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1987" w14:textId="77777777" w:rsidR="00046FAC" w:rsidRPr="001D49CF" w:rsidRDefault="00046FAC" w:rsidP="00C45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proofErr w:type="spellStart"/>
      <w:r w:rsidRPr="001D49CF">
        <w:rPr>
          <w:rFonts w:ascii="Times New Roman" w:hAnsi="Times New Roman" w:cs="Times New Roman"/>
          <w:b/>
          <w:bCs/>
          <w:sz w:val="28"/>
          <w:szCs w:val="28"/>
        </w:rPr>
        <w:t>Комунальний</w:t>
      </w:r>
      <w:proofErr w:type="spellEnd"/>
      <w:r w:rsidRPr="001D49CF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14:paraId="602F17BF" w14:textId="77777777" w:rsidR="00046FAC" w:rsidRPr="001D49CF" w:rsidRDefault="00046FAC" w:rsidP="00C45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C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D49CF">
        <w:rPr>
          <w:rFonts w:ascii="Times New Roman" w:hAnsi="Times New Roman" w:cs="Times New Roman"/>
          <w:b/>
          <w:bCs/>
          <w:sz w:val="28"/>
          <w:szCs w:val="28"/>
        </w:rPr>
        <w:t>Харківськ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спеціальна школа </w:t>
      </w:r>
      <w:r w:rsidRPr="001D49CF">
        <w:rPr>
          <w:rFonts w:ascii="Times New Roman" w:hAnsi="Times New Roman" w:cs="Times New Roman"/>
          <w:b/>
          <w:bCs/>
          <w:sz w:val="28"/>
          <w:szCs w:val="28"/>
        </w:rPr>
        <w:t xml:space="preserve">№ 7» </w:t>
      </w:r>
    </w:p>
    <w:p w14:paraId="09AEF413" w14:textId="77777777" w:rsidR="00046FAC" w:rsidRPr="001D49CF" w:rsidRDefault="00046FAC" w:rsidP="00C45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49CF">
        <w:rPr>
          <w:rFonts w:ascii="Times New Roman" w:hAnsi="Times New Roman" w:cs="Times New Roman"/>
          <w:b/>
          <w:bCs/>
          <w:sz w:val="28"/>
          <w:szCs w:val="28"/>
        </w:rPr>
        <w:t>Харківської</w:t>
      </w:r>
      <w:proofErr w:type="spellEnd"/>
      <w:r w:rsidRPr="001D4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49CF">
        <w:rPr>
          <w:rFonts w:ascii="Times New Roman" w:hAnsi="Times New Roman" w:cs="Times New Roman"/>
          <w:b/>
          <w:bCs/>
          <w:sz w:val="28"/>
          <w:szCs w:val="28"/>
        </w:rPr>
        <w:t>обласної</w:t>
      </w:r>
      <w:proofErr w:type="spellEnd"/>
      <w:r w:rsidRPr="001D49CF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14:paraId="17D62FC8" w14:textId="77777777" w:rsidR="00046FAC" w:rsidRPr="001D49CF" w:rsidRDefault="00046FAC" w:rsidP="00C456E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3CBF3" w14:textId="77777777" w:rsidR="00046FAC" w:rsidRPr="001D49CF" w:rsidRDefault="00046FAC" w:rsidP="00C456E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CF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14:paraId="39E3D6E9" w14:textId="77777777" w:rsidR="00046FAC" w:rsidRPr="001D49CF" w:rsidRDefault="00046FAC" w:rsidP="00C456E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46"/>
        <w:gridCol w:w="3322"/>
        <w:gridCol w:w="3292"/>
      </w:tblGrid>
      <w:tr w:rsidR="00046FAC" w:rsidRPr="004F13FC" w14:paraId="1CCE705B" w14:textId="77777777">
        <w:tc>
          <w:tcPr>
            <w:tcW w:w="3473" w:type="dxa"/>
          </w:tcPr>
          <w:p w14:paraId="74B873DF" w14:textId="190B2AFD" w:rsidR="00046FAC" w:rsidRPr="00B665F3" w:rsidRDefault="00E80D8E" w:rsidP="00C456E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046FAC" w:rsidRPr="004F13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46FAC" w:rsidRPr="004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665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E0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74" w:type="dxa"/>
          </w:tcPr>
          <w:p w14:paraId="634219EF" w14:textId="77777777" w:rsidR="00046FAC" w:rsidRPr="004F13FC" w:rsidRDefault="00046FAC" w:rsidP="00C456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1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14:paraId="79E9E3A0" w14:textId="67370FCF" w:rsidR="00046FAC" w:rsidRPr="00E80D8E" w:rsidRDefault="00046FAC" w:rsidP="00C456E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13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0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bookmarkEnd w:id="0"/>
      <w:bookmarkEnd w:id="1"/>
    </w:tbl>
    <w:p w14:paraId="36B91705" w14:textId="77777777" w:rsidR="00046FAC" w:rsidRPr="001D49CF" w:rsidRDefault="00046FAC" w:rsidP="00C45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B4EAFD" w14:textId="77777777" w:rsidR="00046FAC" w:rsidRPr="00B665F3" w:rsidRDefault="00046FAC" w:rsidP="00E8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5F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 з</w:t>
      </w:r>
    </w:p>
    <w:p w14:paraId="38A7D363" w14:textId="77777777" w:rsidR="00046FAC" w:rsidRPr="00B665F3" w:rsidRDefault="00046FAC" w:rsidP="00E8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5F3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та профілактики</w:t>
      </w:r>
    </w:p>
    <w:p w14:paraId="196550F6" w14:textId="77777777" w:rsidR="00046FAC" w:rsidRPr="00B665F3" w:rsidRDefault="00046FAC" w:rsidP="00E8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5F3">
        <w:rPr>
          <w:rFonts w:ascii="Times New Roman" w:hAnsi="Times New Roman" w:cs="Times New Roman"/>
          <w:b/>
          <w:sz w:val="28"/>
          <w:szCs w:val="28"/>
          <w:lang w:val="uk-UA"/>
        </w:rPr>
        <w:t>правопорушень, злочинності та</w:t>
      </w:r>
    </w:p>
    <w:p w14:paraId="5EDFB898" w14:textId="77777777" w:rsidR="00046FAC" w:rsidRPr="008E0C53" w:rsidRDefault="00046FAC" w:rsidP="00E8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СНІДу серед </w:t>
      </w:r>
      <w:r w:rsidR="008E0C53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</w:p>
    <w:p w14:paraId="47B98725" w14:textId="77777777" w:rsidR="00046FAC" w:rsidRPr="00B665F3" w:rsidRDefault="00046FAC" w:rsidP="00E8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5F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E0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2021/2022</w:t>
      </w:r>
      <w:r w:rsidRPr="00B66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14:paraId="33826DCF" w14:textId="5EAE6D5A" w:rsidR="00046FAC" w:rsidRDefault="00046FAC" w:rsidP="00C456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40BEBB" w14:textId="784A44D8" w:rsidR="00E80D8E" w:rsidRDefault="00E80D8E" w:rsidP="00494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D8E">
        <w:rPr>
          <w:rFonts w:ascii="Times New Roman" w:hAnsi="Times New Roman" w:cs="Times New Roman"/>
          <w:sz w:val="28"/>
          <w:szCs w:val="28"/>
          <w:lang w:val="uk-UA"/>
        </w:rPr>
        <w:t>З метою удосконалення роботи з профілактики правопорушень, злочинності та СНІДу серед здобувачів освіти спеціальної школи, на виконання Указу Президента України від 28.01.2000 № 113 «Про додаткові заходи щодо запобігання дитячій бездоглядності» (із змінами), листів Міністерства від 30.01.2014 № 1/9-80  «Щодо профілактичної роботи з запобігання  правопорушенням та злочинності серед дітей та учнівської молоді», від 22.12.2017 № 1/9-707 «Щодо профілактики злочинності серед неповнолітніх», від 28.01.2019 №1/11-849 «Щодо профілактики кримінальних правопорушень серед неповнолітніх»,</w:t>
      </w:r>
    </w:p>
    <w:p w14:paraId="543FFE24" w14:textId="77777777" w:rsidR="00E80D8E" w:rsidRPr="00E80D8E" w:rsidRDefault="00E80D8E" w:rsidP="00E80D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E1D8E2" w14:textId="77777777" w:rsidR="00E80D8E" w:rsidRPr="00E80D8E" w:rsidRDefault="00E80D8E" w:rsidP="00E80D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0D8E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14:paraId="3DF35651" w14:textId="41511564" w:rsidR="00046FAC" w:rsidRPr="00327539" w:rsidRDefault="00046FAC" w:rsidP="00E80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A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lang w:val="uk-UA"/>
        </w:rPr>
        <w:t xml:space="preserve">  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Класним керівникам та соціальному педагогу:</w:t>
      </w:r>
    </w:p>
    <w:p w14:paraId="3B432E4E" w14:textId="77777777" w:rsidR="00046FAC" w:rsidRPr="00327539" w:rsidRDefault="008E0C53" w:rsidP="00E80D8E">
      <w:pPr>
        <w:pStyle w:val="a5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Оновити списки здобувачів освіти</w:t>
      </w:r>
      <w:r w:rsidR="00046FAC"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 девіантної поведінки.</w:t>
      </w:r>
    </w:p>
    <w:p w14:paraId="1B5427C0" w14:textId="77777777" w:rsidR="00046FAC" w:rsidRPr="00327539" w:rsidRDefault="00046FAC" w:rsidP="00E80D8E">
      <w:pPr>
        <w:pStyle w:val="a5"/>
        <w:spacing w:after="0" w:line="360" w:lineRule="auto"/>
        <w:ind w:left="7092" w:firstLine="5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14:paraId="534450D9" w14:textId="148A4074" w:rsidR="00046FAC" w:rsidRPr="00327539" w:rsidRDefault="00046FAC" w:rsidP="00E80D8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1.2. Спланува</w:t>
      </w:r>
      <w:r w:rsidR="008E0C53">
        <w:rPr>
          <w:rFonts w:ascii="Times New Roman" w:hAnsi="Times New Roman" w:cs="Times New Roman"/>
          <w:sz w:val="28"/>
          <w:szCs w:val="28"/>
          <w:lang w:val="uk-UA"/>
        </w:rPr>
        <w:t>ти індивідуальну роботу зі здобувачами освіти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, які потребують підвище</w:t>
      </w:r>
      <w:r>
        <w:rPr>
          <w:rFonts w:ascii="Times New Roman" w:hAnsi="Times New Roman" w:cs="Times New Roman"/>
          <w:sz w:val="28"/>
          <w:szCs w:val="28"/>
          <w:lang w:val="uk-UA"/>
        </w:rPr>
        <w:t>ної педагогічної уваги.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4C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14:paraId="7EDE8260" w14:textId="77777777" w:rsidR="00046FAC" w:rsidRPr="00327539" w:rsidRDefault="00046FAC" w:rsidP="00E80D8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Практичному психологу </w:t>
      </w:r>
      <w:r w:rsidR="00B665F3">
        <w:rPr>
          <w:rFonts w:ascii="Times New Roman" w:hAnsi="Times New Roman" w:cs="Times New Roman"/>
          <w:sz w:val="28"/>
          <w:szCs w:val="28"/>
          <w:lang w:val="uk-UA"/>
        </w:rPr>
        <w:t>Горбач М.М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393C8C25" w14:textId="77777777" w:rsidR="00046FAC" w:rsidRPr="00327539" w:rsidRDefault="00046FAC" w:rsidP="00E80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2.1. Організувати роботу </w:t>
      </w:r>
      <w:r w:rsidR="008E0C53">
        <w:rPr>
          <w:rFonts w:ascii="Times New Roman" w:hAnsi="Times New Roman" w:cs="Times New Roman"/>
          <w:sz w:val="28"/>
          <w:szCs w:val="28"/>
          <w:lang w:val="uk-UA"/>
        </w:rPr>
        <w:t>зі здобувачами освіти</w:t>
      </w:r>
      <w:r w:rsidR="008E0C53"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девіантної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D9373D" w14:textId="77777777" w:rsidR="00046FAC" w:rsidRPr="00327539" w:rsidRDefault="00046FAC" w:rsidP="00E80D8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42290A28" w14:textId="77777777" w:rsidR="00046FAC" w:rsidRPr="00327539" w:rsidRDefault="00046FAC" w:rsidP="00E80D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Соціальному педагогу:</w:t>
      </w:r>
    </w:p>
    <w:p w14:paraId="73D1C6D5" w14:textId="4E0F0E9A" w:rsidR="00046FAC" w:rsidRPr="00327539" w:rsidRDefault="00046FAC" w:rsidP="00E80D8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lastRenderedPageBreak/>
        <w:t>3.1.</w:t>
      </w:r>
      <w:r w:rsidR="008E0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співпрацю з відділом </w:t>
      </w:r>
      <w:r>
        <w:rPr>
          <w:rFonts w:ascii="Times New Roman" w:hAnsi="Times New Roman" w:cs="Times New Roman"/>
          <w:sz w:val="28"/>
          <w:szCs w:val="28"/>
          <w:lang w:val="uk-UA"/>
        </w:rPr>
        <w:t>ювенальної превенції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попередження правопорушень та правової освіти.</w:t>
      </w:r>
      <w:r w:rsidR="00E80D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51C5D708" w14:textId="77777777" w:rsidR="00046FAC" w:rsidRPr="00327539" w:rsidRDefault="00046FAC" w:rsidP="00E80D8E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3.2.Залучити дітей, схильних до девіантної поведінки, в гуртки та секції.</w:t>
      </w:r>
    </w:p>
    <w:p w14:paraId="2DD73F46" w14:textId="77777777" w:rsidR="00046FAC" w:rsidRPr="00327539" w:rsidRDefault="00046FAC" w:rsidP="00E80D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Вересень </w:t>
      </w:r>
    </w:p>
    <w:p w14:paraId="35A33374" w14:textId="7AB1D303" w:rsidR="00046FAC" w:rsidRPr="00327539" w:rsidRDefault="00046FAC" w:rsidP="00E80D8E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8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14:paraId="50F9A682" w14:textId="77777777" w:rsidR="00046FAC" w:rsidRPr="00327539" w:rsidRDefault="00046FAC" w:rsidP="00E80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4.1. Ознайомити </w:t>
      </w:r>
      <w:r w:rsidR="008E0C53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тематичними 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аудіо-та відеоматеріалами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759A01" w14:textId="77777777" w:rsidR="00046FAC" w:rsidRPr="00327539" w:rsidRDefault="00046FAC" w:rsidP="00E80D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7EA1C47E" w14:textId="77777777" w:rsidR="00046FAC" w:rsidRPr="00327539" w:rsidRDefault="00046FAC" w:rsidP="00E80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4.2. Провести тижд</w:t>
      </w:r>
      <w:r w:rsidR="008E0C53">
        <w:rPr>
          <w:rFonts w:ascii="Times New Roman" w:hAnsi="Times New Roman" w:cs="Times New Roman"/>
          <w:sz w:val="28"/>
          <w:szCs w:val="28"/>
          <w:lang w:val="uk-UA"/>
        </w:rPr>
        <w:t>ень правової освіти (за окремим</w:t>
      </w:r>
      <w:r w:rsidRPr="00327539">
        <w:rPr>
          <w:rFonts w:ascii="Times New Roman" w:hAnsi="Times New Roman" w:cs="Times New Roman"/>
          <w:sz w:val="28"/>
          <w:szCs w:val="28"/>
          <w:lang w:val="uk-UA"/>
        </w:rPr>
        <w:t xml:space="preserve"> планом)</w:t>
      </w:r>
    </w:p>
    <w:p w14:paraId="1EFC1574" w14:textId="77777777" w:rsidR="00046FAC" w:rsidRPr="00327539" w:rsidRDefault="00046FAC" w:rsidP="00E80D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14:paraId="47CFCA66" w14:textId="77777777" w:rsidR="00046FAC" w:rsidRPr="00327539" w:rsidRDefault="00046FAC" w:rsidP="00E80D8E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27539">
        <w:rPr>
          <w:rFonts w:ascii="Times New Roman" w:hAnsi="Times New Roman" w:cs="Times New Roman"/>
          <w:sz w:val="28"/>
          <w:szCs w:val="28"/>
          <w:lang w:val="uk-UA"/>
        </w:rPr>
        <w:t>5 Контроль за виконанням наказу залишаю за собою.</w:t>
      </w:r>
    </w:p>
    <w:p w14:paraId="09947AEF" w14:textId="77777777" w:rsidR="00046FAC" w:rsidRPr="00327539" w:rsidRDefault="00046FAC" w:rsidP="00E80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3CC811" w14:textId="77777777" w:rsidR="00046FAC" w:rsidRPr="008E0C53" w:rsidRDefault="00046FAC" w:rsidP="00E80D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b/>
          <w:sz w:val="28"/>
          <w:szCs w:val="28"/>
          <w:lang w:val="uk-UA"/>
        </w:rPr>
        <w:tab/>
        <w:t>Ю.С. Масловська</w:t>
      </w:r>
    </w:p>
    <w:p w14:paraId="56D3F237" w14:textId="77777777" w:rsidR="00046FAC" w:rsidRDefault="00046FAC" w:rsidP="00E80D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00111B" w14:textId="77777777" w:rsidR="00046FAC" w:rsidRPr="00C456EE" w:rsidRDefault="00B665F3" w:rsidP="00E80D8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Єфременко</w:t>
      </w:r>
    </w:p>
    <w:p w14:paraId="499D0C94" w14:textId="77777777" w:rsidR="00046FAC" w:rsidRDefault="00046FAC" w:rsidP="00E80D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F86674" w14:textId="197A86F1" w:rsidR="008E0C53" w:rsidRDefault="00046FAC" w:rsidP="00E80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855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1138F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80D8E">
        <w:rPr>
          <w:rFonts w:ascii="Times New Roman" w:hAnsi="Times New Roman" w:cs="Times New Roman"/>
          <w:sz w:val="28"/>
          <w:szCs w:val="28"/>
          <w:lang w:val="uk-UA"/>
        </w:rPr>
        <w:t xml:space="preserve">124 </w:t>
      </w:r>
      <w:r w:rsidR="008E0C5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80D8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E0C53">
        <w:rPr>
          <w:rFonts w:ascii="Times New Roman" w:hAnsi="Times New Roman" w:cs="Times New Roman"/>
          <w:sz w:val="28"/>
          <w:szCs w:val="28"/>
          <w:lang w:val="uk-UA"/>
        </w:rPr>
        <w:t>.08.2021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</w:t>
      </w:r>
      <w:r w:rsidRPr="00F658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7F3E11" w14:textId="77777777" w:rsidR="00046FAC" w:rsidRPr="008E0C53" w:rsidRDefault="00B665F3" w:rsidP="00E80D8E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>М.М. Горбач</w:t>
      </w:r>
      <w:r w:rsidR="00046FAC" w:rsidRPr="008E0C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FAC"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46FAC"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46FAC"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46FAC" w:rsidRPr="003749D6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="00046FAC" w:rsidRPr="003749D6">
        <w:rPr>
          <w:rFonts w:ascii="Times New Roman" w:hAnsi="Times New Roman" w:cs="Times New Roman"/>
          <w:sz w:val="28"/>
          <w:szCs w:val="28"/>
          <w:lang w:val="uk-UA"/>
        </w:rPr>
        <w:t>Фєсюк</w:t>
      </w:r>
      <w:proofErr w:type="spellEnd"/>
      <w:r w:rsidR="00046FAC"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46FAC"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46FAC"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187CE86C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>І.В. Пугач</w:t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>Н.І. Орлова</w:t>
      </w:r>
    </w:p>
    <w:p w14:paraId="0AED2D56" w14:textId="77777777" w:rsidR="00046FAC" w:rsidRPr="008E0C53" w:rsidRDefault="00046FAC" w:rsidP="00E80D8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>А.О. Косенко</w:t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>І.Г. Свистун</w:t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47F0F543" w14:textId="77777777" w:rsidR="00046FAC" w:rsidRPr="008E0C53" w:rsidRDefault="00046FAC" w:rsidP="00E80D8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ab/>
        <w:t>О.М. Печериця</w:t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 xml:space="preserve">          </w:t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>С.П. Решетова</w:t>
      </w:r>
    </w:p>
    <w:p w14:paraId="01FDEDF3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>Н.В. Плєсовських</w:t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E0C53" w:rsidRPr="008E0C53">
        <w:rPr>
          <w:rFonts w:ascii="Times New Roman" w:hAnsi="Times New Roman" w:cs="Times New Roman"/>
          <w:sz w:val="28"/>
          <w:szCs w:val="28"/>
          <w:lang w:val="uk-UA"/>
        </w:rPr>
        <w:t>Р.О. Колєсніков</w:t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59E3841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>О.М. Воловик</w:t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>О.І. Немшилова</w:t>
      </w:r>
    </w:p>
    <w:p w14:paraId="21E0D934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proofErr w:type="spellStart"/>
      <w:r w:rsidRPr="008E0C53">
        <w:rPr>
          <w:rFonts w:ascii="Times New Roman" w:hAnsi="Times New Roman" w:cs="Times New Roman"/>
          <w:sz w:val="28"/>
          <w:szCs w:val="28"/>
          <w:lang w:val="uk-UA"/>
        </w:rPr>
        <w:t>Погорєла</w:t>
      </w:r>
      <w:proofErr w:type="spellEnd"/>
      <w:r w:rsidRPr="008E0C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 xml:space="preserve">Г.І. </w:t>
      </w:r>
      <w:proofErr w:type="spellStart"/>
      <w:r w:rsidRPr="003749D6"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</w:p>
    <w:p w14:paraId="49F96437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49D6">
        <w:rPr>
          <w:rFonts w:ascii="Times New Roman" w:hAnsi="Times New Roman" w:cs="Times New Roman"/>
          <w:sz w:val="28"/>
          <w:szCs w:val="28"/>
          <w:lang w:val="uk-UA"/>
        </w:rPr>
        <w:t>С.Л. Мінюкова</w:t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 xml:space="preserve">А.С. </w:t>
      </w:r>
      <w:proofErr w:type="spellStart"/>
      <w:r w:rsidRPr="003749D6">
        <w:rPr>
          <w:rFonts w:ascii="Times New Roman" w:hAnsi="Times New Roman" w:cs="Times New Roman"/>
          <w:sz w:val="28"/>
          <w:szCs w:val="28"/>
          <w:lang w:val="uk-UA"/>
        </w:rPr>
        <w:t>Хмарук</w:t>
      </w:r>
      <w:proofErr w:type="spellEnd"/>
    </w:p>
    <w:p w14:paraId="7F8675BE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49D6">
        <w:rPr>
          <w:rFonts w:ascii="Times New Roman" w:hAnsi="Times New Roman" w:cs="Times New Roman"/>
          <w:sz w:val="28"/>
          <w:szCs w:val="28"/>
          <w:lang w:val="uk-UA"/>
        </w:rPr>
        <w:t>В.Б. Проценко</w:t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3749D6">
        <w:rPr>
          <w:rFonts w:ascii="Times New Roman" w:hAnsi="Times New Roman" w:cs="Times New Roman"/>
          <w:sz w:val="28"/>
          <w:szCs w:val="28"/>
          <w:lang w:val="uk-UA"/>
        </w:rPr>
        <w:t>Радецька</w:t>
      </w:r>
      <w:proofErr w:type="spellEnd"/>
    </w:p>
    <w:p w14:paraId="646007C9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49D6">
        <w:rPr>
          <w:rFonts w:ascii="Times New Roman" w:hAnsi="Times New Roman" w:cs="Times New Roman"/>
          <w:sz w:val="28"/>
          <w:szCs w:val="28"/>
          <w:lang w:val="uk-UA"/>
        </w:rPr>
        <w:t>С.А.</w:t>
      </w:r>
      <w:r w:rsidR="00374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665F3" w:rsidRPr="008E0C53">
        <w:rPr>
          <w:rFonts w:ascii="Times New Roman" w:hAnsi="Times New Roman" w:cs="Times New Roman"/>
          <w:sz w:val="28"/>
          <w:szCs w:val="28"/>
          <w:lang w:val="uk-UA"/>
        </w:rPr>
        <w:t xml:space="preserve">К.А. </w:t>
      </w:r>
      <w:proofErr w:type="spellStart"/>
      <w:r w:rsidR="00B665F3" w:rsidRPr="008E0C53">
        <w:rPr>
          <w:rFonts w:ascii="Times New Roman" w:hAnsi="Times New Roman" w:cs="Times New Roman"/>
          <w:sz w:val="28"/>
          <w:szCs w:val="28"/>
          <w:lang w:val="uk-UA"/>
        </w:rPr>
        <w:t>Клементьєва</w:t>
      </w:r>
      <w:proofErr w:type="spellEnd"/>
    </w:p>
    <w:p w14:paraId="53179D55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8E0C53">
        <w:rPr>
          <w:rFonts w:ascii="Times New Roman" w:hAnsi="Times New Roman" w:cs="Times New Roman"/>
          <w:sz w:val="28"/>
          <w:szCs w:val="28"/>
          <w:lang w:val="uk-UA"/>
        </w:rPr>
        <w:t>Мелашич</w:t>
      </w:r>
      <w:proofErr w:type="spellEnd"/>
      <w:r w:rsidRPr="008E0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C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749D6">
        <w:rPr>
          <w:rFonts w:ascii="Times New Roman" w:hAnsi="Times New Roman" w:cs="Times New Roman"/>
          <w:sz w:val="28"/>
          <w:szCs w:val="28"/>
          <w:lang w:val="uk-UA"/>
        </w:rPr>
        <w:t xml:space="preserve">В.Ф. </w:t>
      </w:r>
      <w:proofErr w:type="spellStart"/>
      <w:r w:rsidRPr="003749D6">
        <w:rPr>
          <w:rFonts w:ascii="Times New Roman" w:hAnsi="Times New Roman" w:cs="Times New Roman"/>
          <w:sz w:val="28"/>
          <w:szCs w:val="28"/>
          <w:lang w:val="uk-UA"/>
        </w:rPr>
        <w:t>Ліпейко</w:t>
      </w:r>
      <w:proofErr w:type="spellEnd"/>
    </w:p>
    <w:p w14:paraId="4BFBB49F" w14:textId="77777777" w:rsidR="00046FAC" w:rsidRPr="008E0C53" w:rsidRDefault="00046FAC" w:rsidP="00E80D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C53">
        <w:rPr>
          <w:rFonts w:ascii="Times New Roman" w:hAnsi="Times New Roman" w:cs="Times New Roman"/>
          <w:sz w:val="28"/>
          <w:szCs w:val="28"/>
          <w:lang w:val="uk-UA"/>
        </w:rPr>
        <w:t>І.О. Краснокутська</w:t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665F3"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665F3" w:rsidRPr="003749D6">
        <w:rPr>
          <w:rFonts w:ascii="Times New Roman" w:hAnsi="Times New Roman" w:cs="Times New Roman"/>
          <w:sz w:val="28"/>
          <w:szCs w:val="28"/>
          <w:lang w:val="uk-UA"/>
        </w:rPr>
        <w:t xml:space="preserve">А.Г. </w:t>
      </w:r>
      <w:proofErr w:type="spellStart"/>
      <w:r w:rsidR="00B665F3" w:rsidRPr="003749D6">
        <w:rPr>
          <w:rFonts w:ascii="Times New Roman" w:hAnsi="Times New Roman" w:cs="Times New Roman"/>
          <w:sz w:val="28"/>
          <w:szCs w:val="28"/>
          <w:lang w:val="uk-UA"/>
        </w:rPr>
        <w:t>Куцеконь</w:t>
      </w:r>
      <w:proofErr w:type="spellEnd"/>
      <w:r w:rsidRPr="003749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124D2370" w14:textId="77777777" w:rsidR="00046FAC" w:rsidRPr="00B665F3" w:rsidRDefault="00046FAC" w:rsidP="00E80D8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046FAC" w:rsidRPr="00B665F3" w:rsidSect="00494C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1AA8" w14:textId="77777777" w:rsidR="00617FA9" w:rsidRDefault="00617FA9" w:rsidP="00C456EE">
      <w:pPr>
        <w:spacing w:after="0" w:line="240" w:lineRule="auto"/>
      </w:pPr>
      <w:r>
        <w:separator/>
      </w:r>
    </w:p>
  </w:endnote>
  <w:endnote w:type="continuationSeparator" w:id="0">
    <w:p w14:paraId="3BAABCC6" w14:textId="77777777" w:rsidR="00617FA9" w:rsidRDefault="00617FA9" w:rsidP="00C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24A6" w14:textId="77777777" w:rsidR="00617FA9" w:rsidRDefault="00617FA9" w:rsidP="00C456EE">
      <w:pPr>
        <w:spacing w:after="0" w:line="240" w:lineRule="auto"/>
      </w:pPr>
      <w:r>
        <w:separator/>
      </w:r>
    </w:p>
  </w:footnote>
  <w:footnote w:type="continuationSeparator" w:id="0">
    <w:p w14:paraId="14C0BCF2" w14:textId="77777777" w:rsidR="00617FA9" w:rsidRDefault="00617FA9" w:rsidP="00C4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7604" w14:textId="77777777" w:rsidR="00046FAC" w:rsidRDefault="009C21C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8F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8AE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72D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98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B8B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89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DE23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EF25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9BC8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5D05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EE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4A7235"/>
    <w:multiLevelType w:val="multilevel"/>
    <w:tmpl w:val="4A7499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0BF17BC"/>
    <w:multiLevelType w:val="multilevel"/>
    <w:tmpl w:val="89D0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436F8"/>
    <w:multiLevelType w:val="multilevel"/>
    <w:tmpl w:val="1A64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2D30689"/>
    <w:multiLevelType w:val="multilevel"/>
    <w:tmpl w:val="4A7499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5105924"/>
    <w:multiLevelType w:val="multilevel"/>
    <w:tmpl w:val="4A7499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0E41275"/>
    <w:multiLevelType w:val="multilevel"/>
    <w:tmpl w:val="6EBED9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AC0"/>
    <w:rsid w:val="00015B3C"/>
    <w:rsid w:val="00046FAC"/>
    <w:rsid w:val="00050CC7"/>
    <w:rsid w:val="00087E34"/>
    <w:rsid w:val="0009619D"/>
    <w:rsid w:val="000A344B"/>
    <w:rsid w:val="000E15CD"/>
    <w:rsid w:val="000E2374"/>
    <w:rsid w:val="00100D9A"/>
    <w:rsid w:val="001138FB"/>
    <w:rsid w:val="00153042"/>
    <w:rsid w:val="00155111"/>
    <w:rsid w:val="00157567"/>
    <w:rsid w:val="00186D94"/>
    <w:rsid w:val="001917E1"/>
    <w:rsid w:val="001A5BFF"/>
    <w:rsid w:val="001B4731"/>
    <w:rsid w:val="001B4936"/>
    <w:rsid w:val="001D49CF"/>
    <w:rsid w:val="00212E9C"/>
    <w:rsid w:val="00230AEE"/>
    <w:rsid w:val="00237324"/>
    <w:rsid w:val="002516AF"/>
    <w:rsid w:val="0027029E"/>
    <w:rsid w:val="00283E5C"/>
    <w:rsid w:val="0029065C"/>
    <w:rsid w:val="003106B2"/>
    <w:rsid w:val="003142E4"/>
    <w:rsid w:val="00316D9D"/>
    <w:rsid w:val="00327539"/>
    <w:rsid w:val="003320D1"/>
    <w:rsid w:val="00347300"/>
    <w:rsid w:val="003502F6"/>
    <w:rsid w:val="0035577C"/>
    <w:rsid w:val="003729B1"/>
    <w:rsid w:val="003749D6"/>
    <w:rsid w:val="003B0FFD"/>
    <w:rsid w:val="003B3D84"/>
    <w:rsid w:val="003B698F"/>
    <w:rsid w:val="003D34A9"/>
    <w:rsid w:val="003D59E9"/>
    <w:rsid w:val="003F193E"/>
    <w:rsid w:val="00406AFE"/>
    <w:rsid w:val="00440881"/>
    <w:rsid w:val="00453B16"/>
    <w:rsid w:val="00467CE7"/>
    <w:rsid w:val="00494C85"/>
    <w:rsid w:val="004D4459"/>
    <w:rsid w:val="004F13FC"/>
    <w:rsid w:val="00502B2A"/>
    <w:rsid w:val="00556274"/>
    <w:rsid w:val="005567AC"/>
    <w:rsid w:val="005637BA"/>
    <w:rsid w:val="00574E48"/>
    <w:rsid w:val="00585B86"/>
    <w:rsid w:val="00593105"/>
    <w:rsid w:val="005A17C6"/>
    <w:rsid w:val="005B21CE"/>
    <w:rsid w:val="005F31F2"/>
    <w:rsid w:val="00617FA9"/>
    <w:rsid w:val="006323B5"/>
    <w:rsid w:val="00697BA0"/>
    <w:rsid w:val="006A6647"/>
    <w:rsid w:val="006B27FD"/>
    <w:rsid w:val="006B705E"/>
    <w:rsid w:val="006C7398"/>
    <w:rsid w:val="006D1A6A"/>
    <w:rsid w:val="006D36BD"/>
    <w:rsid w:val="00712CA4"/>
    <w:rsid w:val="00713250"/>
    <w:rsid w:val="00715EC0"/>
    <w:rsid w:val="00722CB5"/>
    <w:rsid w:val="00734D49"/>
    <w:rsid w:val="00747A79"/>
    <w:rsid w:val="00757458"/>
    <w:rsid w:val="007C6166"/>
    <w:rsid w:val="00805263"/>
    <w:rsid w:val="008078A5"/>
    <w:rsid w:val="008437EA"/>
    <w:rsid w:val="008443B0"/>
    <w:rsid w:val="00864620"/>
    <w:rsid w:val="008803C8"/>
    <w:rsid w:val="008D3523"/>
    <w:rsid w:val="008D5F4F"/>
    <w:rsid w:val="008E0C53"/>
    <w:rsid w:val="008F20DC"/>
    <w:rsid w:val="00911858"/>
    <w:rsid w:val="00925994"/>
    <w:rsid w:val="00934872"/>
    <w:rsid w:val="00944A11"/>
    <w:rsid w:val="009C21CF"/>
    <w:rsid w:val="009F0899"/>
    <w:rsid w:val="00A04B77"/>
    <w:rsid w:val="00A2720E"/>
    <w:rsid w:val="00A64E97"/>
    <w:rsid w:val="00A67105"/>
    <w:rsid w:val="00A7425B"/>
    <w:rsid w:val="00A911DE"/>
    <w:rsid w:val="00AC7BE6"/>
    <w:rsid w:val="00B02D68"/>
    <w:rsid w:val="00B3678C"/>
    <w:rsid w:val="00B52BA2"/>
    <w:rsid w:val="00B52BAF"/>
    <w:rsid w:val="00B66218"/>
    <w:rsid w:val="00B665F3"/>
    <w:rsid w:val="00B862DF"/>
    <w:rsid w:val="00BE52E2"/>
    <w:rsid w:val="00C0433C"/>
    <w:rsid w:val="00C456EE"/>
    <w:rsid w:val="00C63678"/>
    <w:rsid w:val="00C8010F"/>
    <w:rsid w:val="00C92890"/>
    <w:rsid w:val="00CA02ED"/>
    <w:rsid w:val="00CC31D4"/>
    <w:rsid w:val="00D1495B"/>
    <w:rsid w:val="00D15B00"/>
    <w:rsid w:val="00D165AE"/>
    <w:rsid w:val="00D21AC0"/>
    <w:rsid w:val="00D261DF"/>
    <w:rsid w:val="00D359F1"/>
    <w:rsid w:val="00D50192"/>
    <w:rsid w:val="00D701EE"/>
    <w:rsid w:val="00D810E0"/>
    <w:rsid w:val="00DB6BB5"/>
    <w:rsid w:val="00DC2C9E"/>
    <w:rsid w:val="00DE63AE"/>
    <w:rsid w:val="00E013A5"/>
    <w:rsid w:val="00E13570"/>
    <w:rsid w:val="00E276EE"/>
    <w:rsid w:val="00E57E9E"/>
    <w:rsid w:val="00E74679"/>
    <w:rsid w:val="00E80D8E"/>
    <w:rsid w:val="00EC7C9A"/>
    <w:rsid w:val="00EF1884"/>
    <w:rsid w:val="00F02A46"/>
    <w:rsid w:val="00F20E2C"/>
    <w:rsid w:val="00F30939"/>
    <w:rsid w:val="00F65855"/>
    <w:rsid w:val="00F66F54"/>
    <w:rsid w:val="00F83EEE"/>
    <w:rsid w:val="00F92F00"/>
    <w:rsid w:val="00FB6FBA"/>
    <w:rsid w:val="00FD266B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33D9"/>
  <w15:docId w15:val="{C6F5A6E5-6ADE-4471-92F2-91DD417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BD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EF1884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A64E9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D49CF"/>
    <w:pPr>
      <w:ind w:left="720"/>
    </w:pPr>
  </w:style>
  <w:style w:type="character" w:customStyle="1" w:styleId="apple-converted-space">
    <w:name w:val="apple-converted-space"/>
    <w:basedOn w:val="a0"/>
    <w:uiPriority w:val="99"/>
    <w:rsid w:val="004D4459"/>
  </w:style>
  <w:style w:type="character" w:styleId="a6">
    <w:name w:val="Hyperlink"/>
    <w:uiPriority w:val="99"/>
    <w:rsid w:val="004D445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4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456EE"/>
    <w:rPr>
      <w:sz w:val="22"/>
      <w:szCs w:val="22"/>
    </w:rPr>
  </w:style>
  <w:style w:type="paragraph" w:styleId="a9">
    <w:name w:val="footer"/>
    <w:basedOn w:val="a"/>
    <w:link w:val="aa"/>
    <w:uiPriority w:val="99"/>
    <w:semiHidden/>
    <w:rsid w:val="00C4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456EE"/>
    <w:rPr>
      <w:sz w:val="22"/>
      <w:szCs w:val="22"/>
    </w:rPr>
  </w:style>
  <w:style w:type="character" w:styleId="ab">
    <w:name w:val="FollowedHyperlink"/>
    <w:uiPriority w:val="99"/>
    <w:rsid w:val="008443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41</cp:revision>
  <dcterms:created xsi:type="dcterms:W3CDTF">2015-09-14T11:11:00Z</dcterms:created>
  <dcterms:modified xsi:type="dcterms:W3CDTF">2021-09-23T07:46:00Z</dcterms:modified>
</cp:coreProperties>
</file>