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BF" w:rsidRDefault="00B61C8F" w:rsidP="00B61C8F">
      <w:pPr>
        <w:pStyle w:val="af5"/>
        <w:rPr>
          <w:sz w:val="28"/>
          <w:szCs w:val="28"/>
          <w:lang w:val="uk-UA"/>
        </w:rPr>
      </w:pPr>
      <w:r w:rsidRPr="00B61C8F">
        <w:rPr>
          <w:sz w:val="28"/>
          <w:szCs w:val="28"/>
          <w:lang w:val="uk-UA"/>
        </w:rPr>
        <w:t xml:space="preserve">Трудове навчання. </w:t>
      </w:r>
      <w:r w:rsidR="00A376A7">
        <w:rPr>
          <w:sz w:val="28"/>
          <w:szCs w:val="28"/>
          <w:lang w:val="uk-UA"/>
        </w:rPr>
        <w:t>Завдання для дівчат 5-9</w:t>
      </w:r>
      <w:r w:rsidR="00A376A7" w:rsidRPr="00B61C8F">
        <w:rPr>
          <w:sz w:val="28"/>
          <w:szCs w:val="28"/>
          <w:lang w:val="uk-UA"/>
        </w:rPr>
        <w:t xml:space="preserve"> клас</w:t>
      </w:r>
      <w:r w:rsidR="00A376A7">
        <w:rPr>
          <w:sz w:val="28"/>
          <w:szCs w:val="28"/>
          <w:lang w:val="uk-UA"/>
        </w:rPr>
        <w:t>ів.</w:t>
      </w:r>
      <w:r w:rsidR="00A376A7" w:rsidRPr="00B61C8F">
        <w:rPr>
          <w:sz w:val="28"/>
          <w:szCs w:val="28"/>
          <w:lang w:val="uk-UA"/>
        </w:rPr>
        <w:t xml:space="preserve"> </w:t>
      </w:r>
      <w:r w:rsidRPr="00B61C8F">
        <w:rPr>
          <w:sz w:val="28"/>
          <w:szCs w:val="28"/>
          <w:lang w:val="uk-UA"/>
        </w:rPr>
        <w:t xml:space="preserve">Виготовлення ляльки – </w:t>
      </w:r>
      <w:proofErr w:type="spellStart"/>
      <w:r w:rsidRPr="00B61C8F">
        <w:rPr>
          <w:sz w:val="28"/>
          <w:szCs w:val="28"/>
          <w:lang w:val="uk-UA"/>
        </w:rPr>
        <w:t>мотанки</w:t>
      </w:r>
      <w:proofErr w:type="spellEnd"/>
      <w:r w:rsidRPr="00B61C8F">
        <w:rPr>
          <w:sz w:val="28"/>
          <w:szCs w:val="28"/>
          <w:lang w:val="uk-UA"/>
        </w:rPr>
        <w:t xml:space="preserve"> «Веснянка</w:t>
      </w:r>
      <w:r>
        <w:rPr>
          <w:sz w:val="28"/>
          <w:szCs w:val="28"/>
          <w:lang w:val="uk-UA"/>
        </w:rPr>
        <w:t xml:space="preserve">». </w:t>
      </w:r>
      <w:r w:rsidR="002B5DBF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</w:t>
      </w:r>
      <w:r w:rsidR="002B5DBF" w:rsidRPr="00F8229A">
        <w:rPr>
          <w:sz w:val="28"/>
          <w:szCs w:val="28"/>
          <w:lang w:val="uk-UA"/>
        </w:rPr>
        <w:t xml:space="preserve">Багато ми шануємо обрядів, </w:t>
      </w:r>
      <w:r w:rsidR="002B5DBF">
        <w:rPr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="002B5DBF" w:rsidRPr="00F8229A">
        <w:rPr>
          <w:sz w:val="28"/>
          <w:szCs w:val="28"/>
          <w:lang w:val="uk-UA"/>
        </w:rPr>
        <w:t xml:space="preserve">Які пройшли крізь сиву давнину, </w:t>
      </w:r>
      <w:r w:rsidR="002B5DBF">
        <w:rPr>
          <w:sz w:val="28"/>
          <w:szCs w:val="28"/>
          <w:lang w:val="uk-UA"/>
        </w:rPr>
        <w:t xml:space="preserve">                                                                                                  </w:t>
      </w:r>
      <w:r w:rsidR="002B5DBF" w:rsidRPr="00F8229A">
        <w:rPr>
          <w:sz w:val="28"/>
          <w:szCs w:val="28"/>
          <w:lang w:val="uk-UA"/>
        </w:rPr>
        <w:t>Ті, що зберігала доньки  матір,</w:t>
      </w:r>
      <w:r w:rsidR="002B5DBF">
        <w:rPr>
          <w:sz w:val="28"/>
          <w:szCs w:val="28"/>
          <w:lang w:val="uk-UA"/>
        </w:rPr>
        <w:t xml:space="preserve">                                                                                                </w:t>
      </w:r>
      <w:r w:rsidR="002B5DBF" w:rsidRPr="00F8229A">
        <w:rPr>
          <w:sz w:val="28"/>
          <w:szCs w:val="28"/>
          <w:lang w:val="uk-UA"/>
        </w:rPr>
        <w:t xml:space="preserve">Таємну Ляльки – </w:t>
      </w:r>
      <w:proofErr w:type="spellStart"/>
      <w:r w:rsidR="002B5DBF" w:rsidRPr="00F8229A">
        <w:rPr>
          <w:sz w:val="28"/>
          <w:szCs w:val="28"/>
          <w:lang w:val="uk-UA"/>
        </w:rPr>
        <w:t>мотанки</w:t>
      </w:r>
      <w:proofErr w:type="spellEnd"/>
      <w:r w:rsidR="002B5DBF" w:rsidRPr="00F8229A">
        <w:rPr>
          <w:sz w:val="28"/>
          <w:szCs w:val="28"/>
          <w:lang w:val="uk-UA"/>
        </w:rPr>
        <w:t xml:space="preserve"> красу. </w:t>
      </w:r>
    </w:p>
    <w:p w:rsidR="00746544" w:rsidRDefault="00746544" w:rsidP="00F23588">
      <w:pPr>
        <w:pStyle w:val="af5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BF949BF" wp14:editId="758EE1AD">
            <wp:extent cx="5008382" cy="6448425"/>
            <wp:effectExtent l="0" t="0" r="1905" b="0"/>
            <wp:docPr id="49" name="Рисунок 49" descr="E:\Загрузки\лялька всн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лялька вснян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20" cy="64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88" w:rsidRPr="00F23588" w:rsidRDefault="00B804F0" w:rsidP="00F23588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знадобля</w:t>
      </w:r>
      <w:r w:rsidR="00F23588" w:rsidRPr="00F23588">
        <w:rPr>
          <w:rFonts w:ascii="Times New Roman" w:hAnsi="Times New Roman" w:cs="Times New Roman"/>
          <w:sz w:val="28"/>
          <w:szCs w:val="28"/>
          <w:lang w:val="uk-UA"/>
        </w:rPr>
        <w:t xml:space="preserve">ться: </w:t>
      </w:r>
      <w:r w:rsidR="00F23588">
        <w:rPr>
          <w:rFonts w:ascii="Times New Roman" w:hAnsi="Times New Roman" w:cs="Times New Roman"/>
          <w:sz w:val="28"/>
          <w:szCs w:val="28"/>
          <w:lang w:val="uk-UA"/>
        </w:rPr>
        <w:t>ножиці, праска.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34"/>
        <w:gridCol w:w="10148"/>
      </w:tblGrid>
      <w:tr w:rsidR="00F23588" w:rsidRPr="00F23588" w:rsidTr="00B804F0">
        <w:tc>
          <w:tcPr>
            <w:tcW w:w="534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148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Тканина білого кольору для тулуба.  Розмір  20Х30 см</w:t>
            </w:r>
          </w:p>
        </w:tc>
      </w:tr>
      <w:tr w:rsidR="00F23588" w:rsidRPr="00F23588" w:rsidTr="00B804F0">
        <w:tc>
          <w:tcPr>
            <w:tcW w:w="534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148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Тканина білого кольору для</w:t>
            </w: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ручок.  Розмір 15Х10 см</w:t>
            </w:r>
          </w:p>
        </w:tc>
      </w:tr>
      <w:tr w:rsidR="00F23588" w:rsidRPr="00F23588" w:rsidTr="00B804F0">
        <w:tc>
          <w:tcPr>
            <w:tcW w:w="534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148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Тканина кольорова для спідниці. Розмір 15Х2</w:t>
            </w: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см</w:t>
            </w:r>
          </w:p>
        </w:tc>
      </w:tr>
      <w:tr w:rsidR="00F23588" w:rsidRPr="00F23588" w:rsidTr="00B804F0">
        <w:tc>
          <w:tcPr>
            <w:tcW w:w="534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0148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Нитки для плетіння жовтого або помаранчевого кольору</w:t>
            </w:r>
          </w:p>
        </w:tc>
      </w:tr>
      <w:tr w:rsidR="00F23588" w:rsidRPr="00F23588" w:rsidTr="00B804F0">
        <w:tc>
          <w:tcPr>
            <w:tcW w:w="534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0148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Нитки для перев’язування  червоного кольору.</w:t>
            </w:r>
          </w:p>
        </w:tc>
      </w:tr>
      <w:tr w:rsidR="00F23588" w:rsidRPr="00F23588" w:rsidTr="00B804F0">
        <w:tc>
          <w:tcPr>
            <w:tcW w:w="534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0148" w:type="dxa"/>
          </w:tcPr>
          <w:p w:rsidR="00F23588" w:rsidRPr="00F23588" w:rsidRDefault="00F23588" w:rsidP="00F23588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оздоблення стрічки, мереживо, мотузка тощо</w:t>
            </w:r>
          </w:p>
        </w:tc>
      </w:tr>
    </w:tbl>
    <w:p w:rsidR="00B61C8F" w:rsidRPr="00B61C8F" w:rsidRDefault="00746544" w:rsidP="002B5DBF">
      <w:pPr>
        <w:pStyle w:val="af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Користування предметною картою.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</w:t>
      </w:r>
      <w:r w:rsidR="002B5DBF">
        <w:rPr>
          <w:sz w:val="28"/>
          <w:szCs w:val="28"/>
          <w:lang w:val="uk-UA"/>
        </w:rPr>
        <w:t xml:space="preserve">                  </w:t>
      </w:r>
      <w:bookmarkStart w:id="0" w:name="_GoBack"/>
      <w:bookmarkEnd w:id="0"/>
      <w:r w:rsidR="00B61C8F" w:rsidRPr="00746544">
        <w:rPr>
          <w:b/>
          <w:sz w:val="28"/>
          <w:szCs w:val="28"/>
          <w:lang w:val="uk-UA"/>
        </w:rPr>
        <w:t>Порядок виконання ляльки – Веснянки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3402"/>
        <w:gridCol w:w="3828"/>
      </w:tblGrid>
      <w:tr w:rsidR="00B61C8F" w:rsidTr="00746544">
        <w:tc>
          <w:tcPr>
            <w:tcW w:w="3510" w:type="dxa"/>
            <w:tcBorders>
              <w:top w:val="triple" w:sz="4" w:space="0" w:color="FF0000"/>
              <w:left w:val="triple" w:sz="4" w:space="0" w:color="FF0000"/>
              <w:bottom w:val="single" w:sz="4" w:space="0" w:color="auto"/>
              <w:right w:val="nil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3BDD9D9A" wp14:editId="3FF3F8E2">
                  <wp:extent cx="2409825" cy="2543175"/>
                  <wp:effectExtent l="0" t="0" r="9525" b="9525"/>
                  <wp:docPr id="26" name="Рисунок 26" descr="3_-560x42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_-560x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380">
              <w:rPr>
                <w:b/>
              </w:rPr>
              <w:t>1</w:t>
            </w:r>
          </w:p>
        </w:tc>
        <w:tc>
          <w:tcPr>
            <w:tcW w:w="3402" w:type="dxa"/>
            <w:tcBorders>
              <w:top w:val="triple" w:sz="4" w:space="0" w:color="FF0000"/>
              <w:left w:val="nil"/>
              <w:right w:val="nil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0D9FCB13" wp14:editId="463E4AA1">
                  <wp:extent cx="2105025" cy="2543175"/>
                  <wp:effectExtent l="0" t="0" r="9525" b="9525"/>
                  <wp:docPr id="25" name="Рисунок 25" descr="4_-560x42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_-560x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380">
              <w:rPr>
                <w:b/>
              </w:rPr>
              <w:t>2</w:t>
            </w:r>
          </w:p>
        </w:tc>
        <w:tc>
          <w:tcPr>
            <w:tcW w:w="3828" w:type="dxa"/>
            <w:tcBorders>
              <w:top w:val="triple" w:sz="4" w:space="0" w:color="FF0000"/>
              <w:left w:val="nil"/>
              <w:bottom w:val="nil"/>
              <w:right w:val="triple" w:sz="4" w:space="0" w:color="FF0000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5EC1DB34" wp14:editId="4E033620">
                  <wp:extent cx="2019300" cy="2543175"/>
                  <wp:effectExtent l="0" t="0" r="0" b="9525"/>
                  <wp:docPr id="24" name="Рисунок 24" descr="5_-560x74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_-560x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</w:t>
            </w:r>
            <w:r w:rsidRPr="00DB4380">
              <w:rPr>
                <w:b/>
              </w:rPr>
              <w:t>3</w:t>
            </w:r>
          </w:p>
        </w:tc>
      </w:tr>
      <w:tr w:rsidR="00B61C8F" w:rsidTr="00746544">
        <w:tc>
          <w:tcPr>
            <w:tcW w:w="3510" w:type="dxa"/>
            <w:tcBorders>
              <w:left w:val="triple" w:sz="4" w:space="0" w:color="FF0000"/>
              <w:right w:val="nil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6C405A77" wp14:editId="7BDB7632">
                  <wp:extent cx="2171700" cy="2762250"/>
                  <wp:effectExtent l="0" t="0" r="0" b="0"/>
                  <wp:docPr id="23" name="Рисунок 23" descr="8_-560x42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_-560x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380">
              <w:rPr>
                <w:b/>
              </w:rPr>
              <w:t>4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2D525CD1" wp14:editId="4BBF931E">
                  <wp:extent cx="2171700" cy="2714625"/>
                  <wp:effectExtent l="0" t="0" r="0" b="9525"/>
                  <wp:docPr id="22" name="Рисунок 22" descr="9_-560x76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_-560x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380">
              <w:rPr>
                <w:b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triple" w:sz="4" w:space="0" w:color="FF0000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0F7BD3E5" wp14:editId="1C7CC48C">
                  <wp:extent cx="2095500" cy="2714625"/>
                  <wp:effectExtent l="0" t="0" r="0" b="9525"/>
                  <wp:docPr id="12" name="Рисунок 12" descr="11_-560x79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_-560x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25" cy="272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</w:t>
            </w:r>
            <w:r w:rsidRPr="00DB4380">
              <w:rPr>
                <w:b/>
              </w:rPr>
              <w:t>6</w:t>
            </w:r>
          </w:p>
        </w:tc>
      </w:tr>
      <w:tr w:rsidR="00B61C8F" w:rsidTr="00746544">
        <w:tc>
          <w:tcPr>
            <w:tcW w:w="3510" w:type="dxa"/>
            <w:tcBorders>
              <w:left w:val="triple" w:sz="4" w:space="0" w:color="FF0000"/>
              <w:bottom w:val="triple" w:sz="4" w:space="0" w:color="FF0000"/>
              <w:right w:val="nil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1A66BBD5" wp14:editId="72409485">
                  <wp:extent cx="2124075" cy="2905125"/>
                  <wp:effectExtent l="0" t="0" r="9525" b="9525"/>
                  <wp:docPr id="11" name="Рисунок 11" descr="12_-560x74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_-560x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380">
              <w:rPr>
                <w:b/>
              </w:rPr>
              <w:t>7</w:t>
            </w:r>
          </w:p>
        </w:tc>
        <w:tc>
          <w:tcPr>
            <w:tcW w:w="3402" w:type="dxa"/>
            <w:tcBorders>
              <w:left w:val="nil"/>
              <w:bottom w:val="triple" w:sz="4" w:space="0" w:color="FF0000"/>
              <w:right w:val="nil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328EB0B9" wp14:editId="271E6D2B">
                  <wp:extent cx="2105025" cy="2886075"/>
                  <wp:effectExtent l="0" t="0" r="9525" b="9525"/>
                  <wp:docPr id="7" name="Рисунок 7" descr="13_-560x77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_-560x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380">
              <w:rPr>
                <w:b/>
              </w:rPr>
              <w:t>8</w:t>
            </w:r>
          </w:p>
        </w:tc>
        <w:tc>
          <w:tcPr>
            <w:tcW w:w="3828" w:type="dxa"/>
            <w:tcBorders>
              <w:top w:val="nil"/>
              <w:left w:val="nil"/>
              <w:bottom w:val="triple" w:sz="4" w:space="0" w:color="FF0000"/>
              <w:right w:val="triple" w:sz="4" w:space="0" w:color="FF0000"/>
            </w:tcBorders>
            <w:shd w:val="clear" w:color="auto" w:fill="auto"/>
          </w:tcPr>
          <w:p w:rsidR="00B61C8F" w:rsidRPr="00DB4380" w:rsidRDefault="00B61C8F" w:rsidP="00D1011B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noProof/>
                <w:color w:val="0000FF"/>
                <w:lang w:eastAsia="ru-RU"/>
              </w:rPr>
              <w:drawing>
                <wp:inline distT="0" distB="0" distL="0" distR="0" wp14:anchorId="554EDACB" wp14:editId="4D2C8539">
                  <wp:extent cx="2000250" cy="2905125"/>
                  <wp:effectExtent l="0" t="0" r="0" b="9525"/>
                  <wp:docPr id="1" name="Рисунок 1" descr="14_-560x783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4_-560x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</w:t>
            </w:r>
            <w:r w:rsidRPr="00DB4380">
              <w:rPr>
                <w:b/>
              </w:rPr>
              <w:t>9</w:t>
            </w:r>
          </w:p>
        </w:tc>
      </w:tr>
    </w:tbl>
    <w:p w:rsidR="005D25D6" w:rsidRDefault="005D25D6"/>
    <w:sectPr w:rsidR="005D25D6" w:rsidSect="00B61C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356"/>
    <w:rsid w:val="00005EF2"/>
    <w:rsid w:val="0000675C"/>
    <w:rsid w:val="00006D3F"/>
    <w:rsid w:val="0000722C"/>
    <w:rsid w:val="00010DC7"/>
    <w:rsid w:val="00012385"/>
    <w:rsid w:val="0001689E"/>
    <w:rsid w:val="000201CA"/>
    <w:rsid w:val="00023FDA"/>
    <w:rsid w:val="00024664"/>
    <w:rsid w:val="00027D16"/>
    <w:rsid w:val="000327C8"/>
    <w:rsid w:val="00032FD0"/>
    <w:rsid w:val="000342A1"/>
    <w:rsid w:val="00037A25"/>
    <w:rsid w:val="00037C09"/>
    <w:rsid w:val="00044AE3"/>
    <w:rsid w:val="00045234"/>
    <w:rsid w:val="00045FAB"/>
    <w:rsid w:val="0004633A"/>
    <w:rsid w:val="00047961"/>
    <w:rsid w:val="0005230A"/>
    <w:rsid w:val="000529CE"/>
    <w:rsid w:val="00052F10"/>
    <w:rsid w:val="00054B0A"/>
    <w:rsid w:val="000565F5"/>
    <w:rsid w:val="00056E75"/>
    <w:rsid w:val="00080E0C"/>
    <w:rsid w:val="00081493"/>
    <w:rsid w:val="00081BAE"/>
    <w:rsid w:val="00084B23"/>
    <w:rsid w:val="00087A35"/>
    <w:rsid w:val="00087F8D"/>
    <w:rsid w:val="00091C7C"/>
    <w:rsid w:val="000925A4"/>
    <w:rsid w:val="0009366A"/>
    <w:rsid w:val="000947D9"/>
    <w:rsid w:val="000B070A"/>
    <w:rsid w:val="000B14D2"/>
    <w:rsid w:val="000B1649"/>
    <w:rsid w:val="000C0A37"/>
    <w:rsid w:val="000C1BAC"/>
    <w:rsid w:val="000C2909"/>
    <w:rsid w:val="000D03E6"/>
    <w:rsid w:val="000D5179"/>
    <w:rsid w:val="000D5212"/>
    <w:rsid w:val="000E3749"/>
    <w:rsid w:val="000E582A"/>
    <w:rsid w:val="000E59A1"/>
    <w:rsid w:val="000F186D"/>
    <w:rsid w:val="000F1CF5"/>
    <w:rsid w:val="000F3422"/>
    <w:rsid w:val="000F6856"/>
    <w:rsid w:val="00100813"/>
    <w:rsid w:val="0010418F"/>
    <w:rsid w:val="001052DA"/>
    <w:rsid w:val="00107210"/>
    <w:rsid w:val="00111FED"/>
    <w:rsid w:val="00127300"/>
    <w:rsid w:val="0012785C"/>
    <w:rsid w:val="00134F8A"/>
    <w:rsid w:val="00137960"/>
    <w:rsid w:val="001403B3"/>
    <w:rsid w:val="0014349C"/>
    <w:rsid w:val="00150E31"/>
    <w:rsid w:val="00156241"/>
    <w:rsid w:val="00160781"/>
    <w:rsid w:val="0016473B"/>
    <w:rsid w:val="0017181D"/>
    <w:rsid w:val="00171B28"/>
    <w:rsid w:val="00172072"/>
    <w:rsid w:val="00174C1D"/>
    <w:rsid w:val="0017591A"/>
    <w:rsid w:val="00181629"/>
    <w:rsid w:val="00181AED"/>
    <w:rsid w:val="0018445E"/>
    <w:rsid w:val="00192CD1"/>
    <w:rsid w:val="00194200"/>
    <w:rsid w:val="00196A79"/>
    <w:rsid w:val="00197635"/>
    <w:rsid w:val="0019789C"/>
    <w:rsid w:val="001A02AB"/>
    <w:rsid w:val="001A18C7"/>
    <w:rsid w:val="001A7B28"/>
    <w:rsid w:val="001B1FF2"/>
    <w:rsid w:val="001B4684"/>
    <w:rsid w:val="001C66F6"/>
    <w:rsid w:val="001C7A37"/>
    <w:rsid w:val="001D68DD"/>
    <w:rsid w:val="001E535E"/>
    <w:rsid w:val="001F4372"/>
    <w:rsid w:val="001F5058"/>
    <w:rsid w:val="001F772D"/>
    <w:rsid w:val="002032F7"/>
    <w:rsid w:val="002045C0"/>
    <w:rsid w:val="00204D89"/>
    <w:rsid w:val="00205331"/>
    <w:rsid w:val="00216827"/>
    <w:rsid w:val="002170C5"/>
    <w:rsid w:val="00217DFC"/>
    <w:rsid w:val="0022319C"/>
    <w:rsid w:val="00224B29"/>
    <w:rsid w:val="002253E4"/>
    <w:rsid w:val="002265BD"/>
    <w:rsid w:val="00232C51"/>
    <w:rsid w:val="00237289"/>
    <w:rsid w:val="00237633"/>
    <w:rsid w:val="00240432"/>
    <w:rsid w:val="002479EA"/>
    <w:rsid w:val="00251141"/>
    <w:rsid w:val="0025329E"/>
    <w:rsid w:val="00261829"/>
    <w:rsid w:val="00263778"/>
    <w:rsid w:val="00266DEA"/>
    <w:rsid w:val="00274EBD"/>
    <w:rsid w:val="00276A05"/>
    <w:rsid w:val="002858EF"/>
    <w:rsid w:val="00287481"/>
    <w:rsid w:val="00290DB1"/>
    <w:rsid w:val="00291958"/>
    <w:rsid w:val="00291B64"/>
    <w:rsid w:val="00293975"/>
    <w:rsid w:val="00297AF7"/>
    <w:rsid w:val="002A0786"/>
    <w:rsid w:val="002A121E"/>
    <w:rsid w:val="002A2B00"/>
    <w:rsid w:val="002A48FB"/>
    <w:rsid w:val="002A5971"/>
    <w:rsid w:val="002A6052"/>
    <w:rsid w:val="002A77DB"/>
    <w:rsid w:val="002B20D0"/>
    <w:rsid w:val="002B2D8F"/>
    <w:rsid w:val="002B50D0"/>
    <w:rsid w:val="002B58E0"/>
    <w:rsid w:val="002B5DBF"/>
    <w:rsid w:val="002C2C0A"/>
    <w:rsid w:val="002C4FB8"/>
    <w:rsid w:val="002C664E"/>
    <w:rsid w:val="002D0C79"/>
    <w:rsid w:val="002D73E1"/>
    <w:rsid w:val="002D77F2"/>
    <w:rsid w:val="002E3AD0"/>
    <w:rsid w:val="002E43E6"/>
    <w:rsid w:val="002F1421"/>
    <w:rsid w:val="002F4C23"/>
    <w:rsid w:val="002F655A"/>
    <w:rsid w:val="002F7E95"/>
    <w:rsid w:val="0030059C"/>
    <w:rsid w:val="003005BD"/>
    <w:rsid w:val="003067DD"/>
    <w:rsid w:val="003075B4"/>
    <w:rsid w:val="00313A7C"/>
    <w:rsid w:val="003144DC"/>
    <w:rsid w:val="00315847"/>
    <w:rsid w:val="003236DF"/>
    <w:rsid w:val="00330647"/>
    <w:rsid w:val="00332830"/>
    <w:rsid w:val="0033321B"/>
    <w:rsid w:val="00333E4B"/>
    <w:rsid w:val="00336A08"/>
    <w:rsid w:val="0033758F"/>
    <w:rsid w:val="00337997"/>
    <w:rsid w:val="00337F02"/>
    <w:rsid w:val="003407D4"/>
    <w:rsid w:val="00342984"/>
    <w:rsid w:val="003469F4"/>
    <w:rsid w:val="00347B0D"/>
    <w:rsid w:val="003510AB"/>
    <w:rsid w:val="00353E31"/>
    <w:rsid w:val="003542ED"/>
    <w:rsid w:val="00355171"/>
    <w:rsid w:val="00355A91"/>
    <w:rsid w:val="00355C79"/>
    <w:rsid w:val="00355F7D"/>
    <w:rsid w:val="00362594"/>
    <w:rsid w:val="00366E92"/>
    <w:rsid w:val="00367B6C"/>
    <w:rsid w:val="003713C7"/>
    <w:rsid w:val="00375BCC"/>
    <w:rsid w:val="003762E9"/>
    <w:rsid w:val="0037727D"/>
    <w:rsid w:val="00380D33"/>
    <w:rsid w:val="003839CE"/>
    <w:rsid w:val="003848ED"/>
    <w:rsid w:val="00385212"/>
    <w:rsid w:val="003877AF"/>
    <w:rsid w:val="003A0037"/>
    <w:rsid w:val="003A509B"/>
    <w:rsid w:val="003A694A"/>
    <w:rsid w:val="003B2937"/>
    <w:rsid w:val="003B2C47"/>
    <w:rsid w:val="003B4110"/>
    <w:rsid w:val="003B54A6"/>
    <w:rsid w:val="003B691C"/>
    <w:rsid w:val="003B70E2"/>
    <w:rsid w:val="003B75DC"/>
    <w:rsid w:val="003C3927"/>
    <w:rsid w:val="003C3D4D"/>
    <w:rsid w:val="003D0057"/>
    <w:rsid w:val="003D23B3"/>
    <w:rsid w:val="003D74A5"/>
    <w:rsid w:val="003E54B7"/>
    <w:rsid w:val="003F01BB"/>
    <w:rsid w:val="003F292F"/>
    <w:rsid w:val="003F342D"/>
    <w:rsid w:val="00402250"/>
    <w:rsid w:val="004029CA"/>
    <w:rsid w:val="00403BC8"/>
    <w:rsid w:val="00404AD8"/>
    <w:rsid w:val="004056D9"/>
    <w:rsid w:val="00406FF9"/>
    <w:rsid w:val="004079E2"/>
    <w:rsid w:val="00410606"/>
    <w:rsid w:val="004136FE"/>
    <w:rsid w:val="00413826"/>
    <w:rsid w:val="00426899"/>
    <w:rsid w:val="00430F24"/>
    <w:rsid w:val="00432866"/>
    <w:rsid w:val="00432868"/>
    <w:rsid w:val="0043548B"/>
    <w:rsid w:val="00445EB4"/>
    <w:rsid w:val="00445FDD"/>
    <w:rsid w:val="00447A86"/>
    <w:rsid w:val="00454E23"/>
    <w:rsid w:val="00472021"/>
    <w:rsid w:val="00472226"/>
    <w:rsid w:val="00486CDF"/>
    <w:rsid w:val="00495F94"/>
    <w:rsid w:val="004A2B23"/>
    <w:rsid w:val="004A603F"/>
    <w:rsid w:val="004A70F2"/>
    <w:rsid w:val="004B3DF5"/>
    <w:rsid w:val="004C690B"/>
    <w:rsid w:val="004D362B"/>
    <w:rsid w:val="004D39BA"/>
    <w:rsid w:val="004D484D"/>
    <w:rsid w:val="004D5413"/>
    <w:rsid w:val="004E18A3"/>
    <w:rsid w:val="004E4A74"/>
    <w:rsid w:val="004E50FF"/>
    <w:rsid w:val="004F11D0"/>
    <w:rsid w:val="004F1AED"/>
    <w:rsid w:val="004F2A4E"/>
    <w:rsid w:val="004F3EC4"/>
    <w:rsid w:val="004F50A3"/>
    <w:rsid w:val="004F6412"/>
    <w:rsid w:val="005022D3"/>
    <w:rsid w:val="00502F7B"/>
    <w:rsid w:val="00506D03"/>
    <w:rsid w:val="00526526"/>
    <w:rsid w:val="00536B4B"/>
    <w:rsid w:val="00541091"/>
    <w:rsid w:val="005431D7"/>
    <w:rsid w:val="00545908"/>
    <w:rsid w:val="005466F9"/>
    <w:rsid w:val="00552D5B"/>
    <w:rsid w:val="005605EC"/>
    <w:rsid w:val="00560966"/>
    <w:rsid w:val="00560F6E"/>
    <w:rsid w:val="00563953"/>
    <w:rsid w:val="0056398C"/>
    <w:rsid w:val="00563C95"/>
    <w:rsid w:val="00564B5E"/>
    <w:rsid w:val="00570A24"/>
    <w:rsid w:val="0057465F"/>
    <w:rsid w:val="00574736"/>
    <w:rsid w:val="00576DC5"/>
    <w:rsid w:val="005778EA"/>
    <w:rsid w:val="0058147D"/>
    <w:rsid w:val="00582FD2"/>
    <w:rsid w:val="005857E6"/>
    <w:rsid w:val="00586DBD"/>
    <w:rsid w:val="00595ED1"/>
    <w:rsid w:val="005A061D"/>
    <w:rsid w:val="005A173A"/>
    <w:rsid w:val="005A2207"/>
    <w:rsid w:val="005A240A"/>
    <w:rsid w:val="005B59AD"/>
    <w:rsid w:val="005B754F"/>
    <w:rsid w:val="005C5EC9"/>
    <w:rsid w:val="005D11D8"/>
    <w:rsid w:val="005D25D6"/>
    <w:rsid w:val="005E42C7"/>
    <w:rsid w:val="005E4F27"/>
    <w:rsid w:val="005E6757"/>
    <w:rsid w:val="005E7941"/>
    <w:rsid w:val="005E7B29"/>
    <w:rsid w:val="005F2A32"/>
    <w:rsid w:val="005F2DAA"/>
    <w:rsid w:val="005F4A47"/>
    <w:rsid w:val="00604237"/>
    <w:rsid w:val="00605FB7"/>
    <w:rsid w:val="00613D0C"/>
    <w:rsid w:val="0061583F"/>
    <w:rsid w:val="00615DE0"/>
    <w:rsid w:val="006205CF"/>
    <w:rsid w:val="00621578"/>
    <w:rsid w:val="006227F1"/>
    <w:rsid w:val="00623D15"/>
    <w:rsid w:val="006257C5"/>
    <w:rsid w:val="0062582B"/>
    <w:rsid w:val="00627CBE"/>
    <w:rsid w:val="006316C9"/>
    <w:rsid w:val="00633A00"/>
    <w:rsid w:val="00633F26"/>
    <w:rsid w:val="00634363"/>
    <w:rsid w:val="00634B10"/>
    <w:rsid w:val="00635F7A"/>
    <w:rsid w:val="0063682E"/>
    <w:rsid w:val="00641934"/>
    <w:rsid w:val="00646B83"/>
    <w:rsid w:val="0064722A"/>
    <w:rsid w:val="00655E3C"/>
    <w:rsid w:val="006568A7"/>
    <w:rsid w:val="00660073"/>
    <w:rsid w:val="00662B20"/>
    <w:rsid w:val="006677CF"/>
    <w:rsid w:val="00667CA6"/>
    <w:rsid w:val="00667FE6"/>
    <w:rsid w:val="00670DF0"/>
    <w:rsid w:val="00680779"/>
    <w:rsid w:val="00680D7E"/>
    <w:rsid w:val="00684A04"/>
    <w:rsid w:val="0068799E"/>
    <w:rsid w:val="00690C1A"/>
    <w:rsid w:val="006929BE"/>
    <w:rsid w:val="006950DE"/>
    <w:rsid w:val="00695F9C"/>
    <w:rsid w:val="00697D2D"/>
    <w:rsid w:val="006A032D"/>
    <w:rsid w:val="006A4A6C"/>
    <w:rsid w:val="006B24E7"/>
    <w:rsid w:val="006B3B5E"/>
    <w:rsid w:val="006B412E"/>
    <w:rsid w:val="006B5FA0"/>
    <w:rsid w:val="006C2BEB"/>
    <w:rsid w:val="006C5715"/>
    <w:rsid w:val="006C5DB7"/>
    <w:rsid w:val="006C7275"/>
    <w:rsid w:val="006D0914"/>
    <w:rsid w:val="006D0939"/>
    <w:rsid w:val="006D3036"/>
    <w:rsid w:val="006D388D"/>
    <w:rsid w:val="006D4454"/>
    <w:rsid w:val="006D7C29"/>
    <w:rsid w:val="006E1CD5"/>
    <w:rsid w:val="006E494F"/>
    <w:rsid w:val="006F1086"/>
    <w:rsid w:val="006F35DC"/>
    <w:rsid w:val="006F4797"/>
    <w:rsid w:val="006F636C"/>
    <w:rsid w:val="006F7A33"/>
    <w:rsid w:val="00712303"/>
    <w:rsid w:val="00717136"/>
    <w:rsid w:val="0072093F"/>
    <w:rsid w:val="00721A50"/>
    <w:rsid w:val="0072399E"/>
    <w:rsid w:val="00724325"/>
    <w:rsid w:val="00727504"/>
    <w:rsid w:val="00733EF3"/>
    <w:rsid w:val="00736A1F"/>
    <w:rsid w:val="00746544"/>
    <w:rsid w:val="00750108"/>
    <w:rsid w:val="00750ADC"/>
    <w:rsid w:val="0075169F"/>
    <w:rsid w:val="00752E62"/>
    <w:rsid w:val="0075463E"/>
    <w:rsid w:val="00755979"/>
    <w:rsid w:val="00765001"/>
    <w:rsid w:val="0076536E"/>
    <w:rsid w:val="00767E20"/>
    <w:rsid w:val="00770A00"/>
    <w:rsid w:val="00772B3C"/>
    <w:rsid w:val="00777592"/>
    <w:rsid w:val="00780EAA"/>
    <w:rsid w:val="00790308"/>
    <w:rsid w:val="00790692"/>
    <w:rsid w:val="007A3D22"/>
    <w:rsid w:val="007A4CA4"/>
    <w:rsid w:val="007A5B86"/>
    <w:rsid w:val="007B46B8"/>
    <w:rsid w:val="007B670D"/>
    <w:rsid w:val="007C33FE"/>
    <w:rsid w:val="007C477F"/>
    <w:rsid w:val="007C58BF"/>
    <w:rsid w:val="007D022B"/>
    <w:rsid w:val="007D064D"/>
    <w:rsid w:val="007D3C7A"/>
    <w:rsid w:val="007E3F9F"/>
    <w:rsid w:val="007E6A9F"/>
    <w:rsid w:val="007E78EF"/>
    <w:rsid w:val="007E7CA2"/>
    <w:rsid w:val="007F21BE"/>
    <w:rsid w:val="007F28E2"/>
    <w:rsid w:val="007F303B"/>
    <w:rsid w:val="007F7978"/>
    <w:rsid w:val="00800783"/>
    <w:rsid w:val="008009AD"/>
    <w:rsid w:val="00800A23"/>
    <w:rsid w:val="00802048"/>
    <w:rsid w:val="00817AF9"/>
    <w:rsid w:val="0082047A"/>
    <w:rsid w:val="008212EE"/>
    <w:rsid w:val="008235D3"/>
    <w:rsid w:val="008264BE"/>
    <w:rsid w:val="00830356"/>
    <w:rsid w:val="00832FCD"/>
    <w:rsid w:val="0083402C"/>
    <w:rsid w:val="0083474D"/>
    <w:rsid w:val="00845114"/>
    <w:rsid w:val="00846A25"/>
    <w:rsid w:val="00847143"/>
    <w:rsid w:val="00850958"/>
    <w:rsid w:val="0085638C"/>
    <w:rsid w:val="00857490"/>
    <w:rsid w:val="008608C1"/>
    <w:rsid w:val="00862503"/>
    <w:rsid w:val="00874CA3"/>
    <w:rsid w:val="00875B9B"/>
    <w:rsid w:val="008765BC"/>
    <w:rsid w:val="0088108B"/>
    <w:rsid w:val="00883CA0"/>
    <w:rsid w:val="008950DA"/>
    <w:rsid w:val="008A0545"/>
    <w:rsid w:val="008A5736"/>
    <w:rsid w:val="008B14DE"/>
    <w:rsid w:val="008B4DC8"/>
    <w:rsid w:val="008B6EB7"/>
    <w:rsid w:val="008B777B"/>
    <w:rsid w:val="008C4AF7"/>
    <w:rsid w:val="008D212E"/>
    <w:rsid w:val="008D5331"/>
    <w:rsid w:val="008D717A"/>
    <w:rsid w:val="008E6647"/>
    <w:rsid w:val="008F10A1"/>
    <w:rsid w:val="008F1EA0"/>
    <w:rsid w:val="008F3F8B"/>
    <w:rsid w:val="008F5D97"/>
    <w:rsid w:val="00902492"/>
    <w:rsid w:val="009028A2"/>
    <w:rsid w:val="009028E4"/>
    <w:rsid w:val="009123EF"/>
    <w:rsid w:val="009159EA"/>
    <w:rsid w:val="009168A6"/>
    <w:rsid w:val="00916BAD"/>
    <w:rsid w:val="0091746B"/>
    <w:rsid w:val="009216AE"/>
    <w:rsid w:val="009235AC"/>
    <w:rsid w:val="00923A03"/>
    <w:rsid w:val="00927258"/>
    <w:rsid w:val="00933D41"/>
    <w:rsid w:val="00941E42"/>
    <w:rsid w:val="009421B6"/>
    <w:rsid w:val="00944DBE"/>
    <w:rsid w:val="00954028"/>
    <w:rsid w:val="00960D93"/>
    <w:rsid w:val="00961881"/>
    <w:rsid w:val="00961FA0"/>
    <w:rsid w:val="009705DC"/>
    <w:rsid w:val="00972516"/>
    <w:rsid w:val="00974B1C"/>
    <w:rsid w:val="009751AA"/>
    <w:rsid w:val="00975DF6"/>
    <w:rsid w:val="009771CE"/>
    <w:rsid w:val="00980017"/>
    <w:rsid w:val="00983140"/>
    <w:rsid w:val="009839FD"/>
    <w:rsid w:val="009856F1"/>
    <w:rsid w:val="00990EC0"/>
    <w:rsid w:val="009929E2"/>
    <w:rsid w:val="0099723B"/>
    <w:rsid w:val="00997E30"/>
    <w:rsid w:val="009B77D8"/>
    <w:rsid w:val="009C2079"/>
    <w:rsid w:val="009C27BF"/>
    <w:rsid w:val="009C3BC8"/>
    <w:rsid w:val="009C42F6"/>
    <w:rsid w:val="009C4350"/>
    <w:rsid w:val="009C54FF"/>
    <w:rsid w:val="009C735A"/>
    <w:rsid w:val="009D087A"/>
    <w:rsid w:val="009D1ECE"/>
    <w:rsid w:val="009D3D4D"/>
    <w:rsid w:val="009E1FB0"/>
    <w:rsid w:val="009E315D"/>
    <w:rsid w:val="009F0745"/>
    <w:rsid w:val="009F13A6"/>
    <w:rsid w:val="009F412B"/>
    <w:rsid w:val="00A068C3"/>
    <w:rsid w:val="00A130DE"/>
    <w:rsid w:val="00A13D49"/>
    <w:rsid w:val="00A159F9"/>
    <w:rsid w:val="00A15B39"/>
    <w:rsid w:val="00A2141A"/>
    <w:rsid w:val="00A24232"/>
    <w:rsid w:val="00A24E09"/>
    <w:rsid w:val="00A25CDE"/>
    <w:rsid w:val="00A326C6"/>
    <w:rsid w:val="00A32831"/>
    <w:rsid w:val="00A376A7"/>
    <w:rsid w:val="00A44D21"/>
    <w:rsid w:val="00A44E47"/>
    <w:rsid w:val="00A50A11"/>
    <w:rsid w:val="00A61F42"/>
    <w:rsid w:val="00A63A88"/>
    <w:rsid w:val="00A64B00"/>
    <w:rsid w:val="00A67142"/>
    <w:rsid w:val="00A6790C"/>
    <w:rsid w:val="00A7014F"/>
    <w:rsid w:val="00A70680"/>
    <w:rsid w:val="00A73C01"/>
    <w:rsid w:val="00A8141A"/>
    <w:rsid w:val="00A81CFF"/>
    <w:rsid w:val="00A8346E"/>
    <w:rsid w:val="00A83EDB"/>
    <w:rsid w:val="00A861D6"/>
    <w:rsid w:val="00A863D5"/>
    <w:rsid w:val="00A94D07"/>
    <w:rsid w:val="00A969F3"/>
    <w:rsid w:val="00AA0E46"/>
    <w:rsid w:val="00AA3A7E"/>
    <w:rsid w:val="00AA4346"/>
    <w:rsid w:val="00AA5D5A"/>
    <w:rsid w:val="00AA6D86"/>
    <w:rsid w:val="00AB738A"/>
    <w:rsid w:val="00AC0647"/>
    <w:rsid w:val="00AC19E7"/>
    <w:rsid w:val="00AD170E"/>
    <w:rsid w:val="00AD22B0"/>
    <w:rsid w:val="00AD3BF7"/>
    <w:rsid w:val="00AE2F42"/>
    <w:rsid w:val="00AE68E1"/>
    <w:rsid w:val="00AE739A"/>
    <w:rsid w:val="00AF093F"/>
    <w:rsid w:val="00AF6740"/>
    <w:rsid w:val="00AF77B9"/>
    <w:rsid w:val="00B02EB0"/>
    <w:rsid w:val="00B056C9"/>
    <w:rsid w:val="00B07394"/>
    <w:rsid w:val="00B174A0"/>
    <w:rsid w:val="00B1773D"/>
    <w:rsid w:val="00B2137C"/>
    <w:rsid w:val="00B23AA7"/>
    <w:rsid w:val="00B23CEE"/>
    <w:rsid w:val="00B30C0B"/>
    <w:rsid w:val="00B31D63"/>
    <w:rsid w:val="00B32A65"/>
    <w:rsid w:val="00B3692B"/>
    <w:rsid w:val="00B374B2"/>
    <w:rsid w:val="00B404CE"/>
    <w:rsid w:val="00B42B69"/>
    <w:rsid w:val="00B46AE2"/>
    <w:rsid w:val="00B476C7"/>
    <w:rsid w:val="00B52E0F"/>
    <w:rsid w:val="00B570D3"/>
    <w:rsid w:val="00B605B4"/>
    <w:rsid w:val="00B60796"/>
    <w:rsid w:val="00B61C8F"/>
    <w:rsid w:val="00B74170"/>
    <w:rsid w:val="00B76697"/>
    <w:rsid w:val="00B76AB8"/>
    <w:rsid w:val="00B804F0"/>
    <w:rsid w:val="00B81814"/>
    <w:rsid w:val="00B825EF"/>
    <w:rsid w:val="00B82C14"/>
    <w:rsid w:val="00B82F05"/>
    <w:rsid w:val="00B83686"/>
    <w:rsid w:val="00B83773"/>
    <w:rsid w:val="00B84FA8"/>
    <w:rsid w:val="00B87D7B"/>
    <w:rsid w:val="00B90087"/>
    <w:rsid w:val="00B9202C"/>
    <w:rsid w:val="00B920E3"/>
    <w:rsid w:val="00B97721"/>
    <w:rsid w:val="00BA3ACC"/>
    <w:rsid w:val="00BA45F4"/>
    <w:rsid w:val="00BA5B61"/>
    <w:rsid w:val="00BA7E34"/>
    <w:rsid w:val="00BC169B"/>
    <w:rsid w:val="00BC6E85"/>
    <w:rsid w:val="00BC7410"/>
    <w:rsid w:val="00BD463F"/>
    <w:rsid w:val="00BE04B2"/>
    <w:rsid w:val="00BF3BD7"/>
    <w:rsid w:val="00BF54BA"/>
    <w:rsid w:val="00BF5F58"/>
    <w:rsid w:val="00C01413"/>
    <w:rsid w:val="00C14A97"/>
    <w:rsid w:val="00C15999"/>
    <w:rsid w:val="00C16046"/>
    <w:rsid w:val="00C17F3C"/>
    <w:rsid w:val="00C24919"/>
    <w:rsid w:val="00C278B7"/>
    <w:rsid w:val="00C3274F"/>
    <w:rsid w:val="00C4020D"/>
    <w:rsid w:val="00C4238C"/>
    <w:rsid w:val="00C50CAC"/>
    <w:rsid w:val="00C50E59"/>
    <w:rsid w:val="00C51F1B"/>
    <w:rsid w:val="00C53A25"/>
    <w:rsid w:val="00C54CB8"/>
    <w:rsid w:val="00C61064"/>
    <w:rsid w:val="00C657AF"/>
    <w:rsid w:val="00C727C3"/>
    <w:rsid w:val="00C74644"/>
    <w:rsid w:val="00C765C3"/>
    <w:rsid w:val="00C76E42"/>
    <w:rsid w:val="00C77E50"/>
    <w:rsid w:val="00C96FDE"/>
    <w:rsid w:val="00CA10D0"/>
    <w:rsid w:val="00CA3EB2"/>
    <w:rsid w:val="00CA54BC"/>
    <w:rsid w:val="00CB011D"/>
    <w:rsid w:val="00CB31BE"/>
    <w:rsid w:val="00CB4719"/>
    <w:rsid w:val="00CC154A"/>
    <w:rsid w:val="00CC4C44"/>
    <w:rsid w:val="00CC4D64"/>
    <w:rsid w:val="00CC6EA9"/>
    <w:rsid w:val="00CD1508"/>
    <w:rsid w:val="00CD580D"/>
    <w:rsid w:val="00CD738F"/>
    <w:rsid w:val="00CD75C5"/>
    <w:rsid w:val="00CD7A61"/>
    <w:rsid w:val="00CE4DF1"/>
    <w:rsid w:val="00CF0D23"/>
    <w:rsid w:val="00CF110D"/>
    <w:rsid w:val="00CF3975"/>
    <w:rsid w:val="00CF692B"/>
    <w:rsid w:val="00D062C1"/>
    <w:rsid w:val="00D31224"/>
    <w:rsid w:val="00D31680"/>
    <w:rsid w:val="00D32C62"/>
    <w:rsid w:val="00D357B0"/>
    <w:rsid w:val="00D40F38"/>
    <w:rsid w:val="00D43404"/>
    <w:rsid w:val="00D47FC4"/>
    <w:rsid w:val="00D506A9"/>
    <w:rsid w:val="00D519F5"/>
    <w:rsid w:val="00D53A17"/>
    <w:rsid w:val="00D55DE9"/>
    <w:rsid w:val="00D648C3"/>
    <w:rsid w:val="00D73766"/>
    <w:rsid w:val="00D76166"/>
    <w:rsid w:val="00D81BD9"/>
    <w:rsid w:val="00D8297B"/>
    <w:rsid w:val="00D8310F"/>
    <w:rsid w:val="00D8492F"/>
    <w:rsid w:val="00D8719E"/>
    <w:rsid w:val="00D914CC"/>
    <w:rsid w:val="00DA0669"/>
    <w:rsid w:val="00DA29EC"/>
    <w:rsid w:val="00DA6A76"/>
    <w:rsid w:val="00DB0709"/>
    <w:rsid w:val="00DB3465"/>
    <w:rsid w:val="00DB38F4"/>
    <w:rsid w:val="00DC1125"/>
    <w:rsid w:val="00DC2232"/>
    <w:rsid w:val="00DC4648"/>
    <w:rsid w:val="00DC56B3"/>
    <w:rsid w:val="00DD07F6"/>
    <w:rsid w:val="00DD0F58"/>
    <w:rsid w:val="00DD294A"/>
    <w:rsid w:val="00DD4D8F"/>
    <w:rsid w:val="00DE454B"/>
    <w:rsid w:val="00DE4B75"/>
    <w:rsid w:val="00DE4F97"/>
    <w:rsid w:val="00DF1F70"/>
    <w:rsid w:val="00DF1FED"/>
    <w:rsid w:val="00DF22F5"/>
    <w:rsid w:val="00DF52C6"/>
    <w:rsid w:val="00DF549C"/>
    <w:rsid w:val="00DF5823"/>
    <w:rsid w:val="00DF5BF0"/>
    <w:rsid w:val="00DF6B2D"/>
    <w:rsid w:val="00E014CE"/>
    <w:rsid w:val="00E02E18"/>
    <w:rsid w:val="00E07FF2"/>
    <w:rsid w:val="00E21B21"/>
    <w:rsid w:val="00E22A5D"/>
    <w:rsid w:val="00E2303B"/>
    <w:rsid w:val="00E26DAE"/>
    <w:rsid w:val="00E334F1"/>
    <w:rsid w:val="00E413E0"/>
    <w:rsid w:val="00E44141"/>
    <w:rsid w:val="00E51CD5"/>
    <w:rsid w:val="00E52C31"/>
    <w:rsid w:val="00E675F9"/>
    <w:rsid w:val="00E718A7"/>
    <w:rsid w:val="00E73823"/>
    <w:rsid w:val="00E76329"/>
    <w:rsid w:val="00E8068B"/>
    <w:rsid w:val="00E80B26"/>
    <w:rsid w:val="00E85B2A"/>
    <w:rsid w:val="00E9459D"/>
    <w:rsid w:val="00E9546E"/>
    <w:rsid w:val="00E97099"/>
    <w:rsid w:val="00EA1C25"/>
    <w:rsid w:val="00EB0D07"/>
    <w:rsid w:val="00EB2203"/>
    <w:rsid w:val="00EC360B"/>
    <w:rsid w:val="00EC617B"/>
    <w:rsid w:val="00EC798C"/>
    <w:rsid w:val="00ED353B"/>
    <w:rsid w:val="00ED69E4"/>
    <w:rsid w:val="00ED7296"/>
    <w:rsid w:val="00EE018B"/>
    <w:rsid w:val="00EF3324"/>
    <w:rsid w:val="00EF34A1"/>
    <w:rsid w:val="00F07978"/>
    <w:rsid w:val="00F15CA6"/>
    <w:rsid w:val="00F1655F"/>
    <w:rsid w:val="00F23588"/>
    <w:rsid w:val="00F25971"/>
    <w:rsid w:val="00F30DC0"/>
    <w:rsid w:val="00F33C42"/>
    <w:rsid w:val="00F346C6"/>
    <w:rsid w:val="00F37238"/>
    <w:rsid w:val="00F40AA2"/>
    <w:rsid w:val="00F450DB"/>
    <w:rsid w:val="00F4685D"/>
    <w:rsid w:val="00F54010"/>
    <w:rsid w:val="00F60B6E"/>
    <w:rsid w:val="00F617F6"/>
    <w:rsid w:val="00F7454F"/>
    <w:rsid w:val="00F76707"/>
    <w:rsid w:val="00F7736B"/>
    <w:rsid w:val="00F80716"/>
    <w:rsid w:val="00F82D52"/>
    <w:rsid w:val="00F86F1F"/>
    <w:rsid w:val="00F9305C"/>
    <w:rsid w:val="00FA3157"/>
    <w:rsid w:val="00FA329B"/>
    <w:rsid w:val="00FA6CD2"/>
    <w:rsid w:val="00FA7F1A"/>
    <w:rsid w:val="00FB5801"/>
    <w:rsid w:val="00FB5A61"/>
    <w:rsid w:val="00FB5CAD"/>
    <w:rsid w:val="00FC4B5C"/>
    <w:rsid w:val="00FC6199"/>
    <w:rsid w:val="00FC6DBA"/>
    <w:rsid w:val="00FC740A"/>
    <w:rsid w:val="00FD2AEB"/>
    <w:rsid w:val="00FD4DBD"/>
    <w:rsid w:val="00FD5377"/>
    <w:rsid w:val="00FD6373"/>
    <w:rsid w:val="00FE1BF5"/>
    <w:rsid w:val="00FF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C8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B14D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5B592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14D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A5B592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4DE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4D2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4D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14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14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A5B592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4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4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14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4DE"/>
    <w:rPr>
      <w:rFonts w:asciiTheme="majorHAnsi" w:eastAsiaTheme="majorEastAsia" w:hAnsiTheme="majorHAnsi" w:cstheme="majorBidi"/>
      <w:bCs/>
      <w:color w:val="A5B592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B14DE"/>
    <w:rPr>
      <w:rFonts w:eastAsiaTheme="majorEastAsia" w:cstheme="majorBidi"/>
      <w:b/>
      <w:bCs/>
      <w:color w:val="A5B592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B14DE"/>
    <w:rPr>
      <w:rFonts w:asciiTheme="majorHAnsi" w:eastAsiaTheme="majorEastAsia" w:hAnsiTheme="majorHAnsi" w:cstheme="majorBidi"/>
      <w:bCs/>
      <w:color w:val="444D26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B14DE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B14DE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8B14DE"/>
    <w:rPr>
      <w:rFonts w:asciiTheme="majorHAnsi" w:eastAsiaTheme="majorEastAsia" w:hAnsiTheme="majorHAnsi" w:cstheme="majorBidi"/>
      <w:iCs/>
      <w:color w:val="A5B592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B14DE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8B14D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14D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8B14DE"/>
    <w:pPr>
      <w:spacing w:line="240" w:lineRule="auto"/>
    </w:pPr>
    <w:rPr>
      <w:rFonts w:asciiTheme="majorHAnsi" w:eastAsiaTheme="minorEastAsia" w:hAnsiTheme="majorHAnsi"/>
      <w:bCs/>
      <w:smallCaps/>
      <w:color w:val="444D26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8B14D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4D26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8B14DE"/>
    <w:rPr>
      <w:rFonts w:asciiTheme="majorHAnsi" w:eastAsiaTheme="majorEastAsia" w:hAnsiTheme="majorHAnsi" w:cstheme="majorBidi"/>
      <w:color w:val="444D26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B14DE"/>
    <w:pPr>
      <w:numPr>
        <w:ilvl w:val="1"/>
      </w:numPr>
    </w:pPr>
    <w:rPr>
      <w:rFonts w:eastAsiaTheme="majorEastAsia" w:cstheme="majorBidi"/>
      <w:iCs/>
      <w:color w:val="444D26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8B14DE"/>
    <w:rPr>
      <w:rFonts w:eastAsiaTheme="majorEastAsia" w:cstheme="majorBidi"/>
      <w:iCs/>
      <w:color w:val="444D2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8B14DE"/>
    <w:rPr>
      <w:b w:val="0"/>
      <w:bCs/>
      <w:i/>
      <w:color w:val="444D26" w:themeColor="text2"/>
    </w:rPr>
  </w:style>
  <w:style w:type="character" w:styleId="a9">
    <w:name w:val="Emphasis"/>
    <w:basedOn w:val="a0"/>
    <w:uiPriority w:val="20"/>
    <w:qFormat/>
    <w:rsid w:val="008B14DE"/>
    <w:rPr>
      <w:b/>
      <w:i/>
      <w:iCs/>
    </w:rPr>
  </w:style>
  <w:style w:type="paragraph" w:styleId="aa">
    <w:name w:val="No Spacing"/>
    <w:link w:val="ab"/>
    <w:uiPriority w:val="1"/>
    <w:qFormat/>
    <w:rsid w:val="008B14D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B14DE"/>
  </w:style>
  <w:style w:type="paragraph" w:styleId="ac">
    <w:name w:val="List Paragraph"/>
    <w:basedOn w:val="a"/>
    <w:uiPriority w:val="34"/>
    <w:qFormat/>
    <w:rsid w:val="008B14DE"/>
    <w:pPr>
      <w:spacing w:line="240" w:lineRule="auto"/>
      <w:ind w:left="720" w:hanging="288"/>
      <w:contextualSpacing/>
    </w:pPr>
    <w:rPr>
      <w:color w:val="444D26" w:themeColor="text2"/>
    </w:rPr>
  </w:style>
  <w:style w:type="paragraph" w:styleId="21">
    <w:name w:val="Quote"/>
    <w:basedOn w:val="a"/>
    <w:next w:val="a"/>
    <w:link w:val="22"/>
    <w:uiPriority w:val="29"/>
    <w:qFormat/>
    <w:rsid w:val="008B14DE"/>
    <w:pPr>
      <w:spacing w:after="0" w:line="360" w:lineRule="auto"/>
      <w:jc w:val="center"/>
    </w:pPr>
    <w:rPr>
      <w:rFonts w:eastAsiaTheme="minorEastAsia"/>
      <w:b/>
      <w:i/>
      <w:iCs/>
      <w:color w:val="A5B592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8B14DE"/>
    <w:rPr>
      <w:rFonts w:eastAsiaTheme="minorEastAsia"/>
      <w:b/>
      <w:i/>
      <w:iCs/>
      <w:color w:val="A5B592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8B14DE"/>
    <w:pPr>
      <w:pBdr>
        <w:top w:val="single" w:sz="36" w:space="8" w:color="A5B592" w:themeColor="accent1"/>
        <w:left w:val="single" w:sz="36" w:space="8" w:color="A5B592" w:themeColor="accent1"/>
        <w:bottom w:val="single" w:sz="36" w:space="8" w:color="A5B592" w:themeColor="accent1"/>
        <w:right w:val="single" w:sz="36" w:space="8" w:color="A5B592" w:themeColor="accent1"/>
      </w:pBdr>
      <w:shd w:val="clear" w:color="auto" w:fill="A5B592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8B14DE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A5B592" w:themeFill="accent1"/>
      <w:lang w:bidi="hi-IN"/>
    </w:rPr>
  </w:style>
  <w:style w:type="character" w:styleId="af">
    <w:name w:val="Subtle Emphasis"/>
    <w:basedOn w:val="a0"/>
    <w:uiPriority w:val="19"/>
    <w:qFormat/>
    <w:rsid w:val="008B14DE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8B14DE"/>
    <w:rPr>
      <w:b/>
      <w:bCs/>
      <w:i/>
      <w:iCs/>
      <w:color w:val="A5B592" w:themeColor="accent1"/>
    </w:rPr>
  </w:style>
  <w:style w:type="character" w:styleId="af1">
    <w:name w:val="Subtle Reference"/>
    <w:basedOn w:val="a0"/>
    <w:uiPriority w:val="31"/>
    <w:qFormat/>
    <w:rsid w:val="008B14DE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8B14DE"/>
    <w:rPr>
      <w:b w:val="0"/>
      <w:bCs/>
      <w:smallCaps/>
      <w:color w:val="A5B592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8B14DE"/>
    <w:rPr>
      <w:b/>
      <w:bCs/>
      <w:caps/>
      <w:smallCaps w:val="0"/>
      <w:color w:val="444D26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8B14DE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rsid w:val="00B6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B61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61C8F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F23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C8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B14D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5B592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14D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A5B592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4DE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4D2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4D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14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14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A5B592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4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4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14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4DE"/>
    <w:rPr>
      <w:rFonts w:asciiTheme="majorHAnsi" w:eastAsiaTheme="majorEastAsia" w:hAnsiTheme="majorHAnsi" w:cstheme="majorBidi"/>
      <w:bCs/>
      <w:color w:val="A5B592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B14DE"/>
    <w:rPr>
      <w:rFonts w:eastAsiaTheme="majorEastAsia" w:cstheme="majorBidi"/>
      <w:b/>
      <w:bCs/>
      <w:color w:val="A5B592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B14DE"/>
    <w:rPr>
      <w:rFonts w:asciiTheme="majorHAnsi" w:eastAsiaTheme="majorEastAsia" w:hAnsiTheme="majorHAnsi" w:cstheme="majorBidi"/>
      <w:bCs/>
      <w:color w:val="444D26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B14DE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B14DE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8B14DE"/>
    <w:rPr>
      <w:rFonts w:asciiTheme="majorHAnsi" w:eastAsiaTheme="majorEastAsia" w:hAnsiTheme="majorHAnsi" w:cstheme="majorBidi"/>
      <w:iCs/>
      <w:color w:val="A5B592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B14DE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8B14D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14D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8B14DE"/>
    <w:pPr>
      <w:spacing w:line="240" w:lineRule="auto"/>
    </w:pPr>
    <w:rPr>
      <w:rFonts w:asciiTheme="majorHAnsi" w:eastAsiaTheme="minorEastAsia" w:hAnsiTheme="majorHAnsi"/>
      <w:bCs/>
      <w:smallCaps/>
      <w:color w:val="444D26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8B14D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4D26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8B14DE"/>
    <w:rPr>
      <w:rFonts w:asciiTheme="majorHAnsi" w:eastAsiaTheme="majorEastAsia" w:hAnsiTheme="majorHAnsi" w:cstheme="majorBidi"/>
      <w:color w:val="444D26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B14DE"/>
    <w:pPr>
      <w:numPr>
        <w:ilvl w:val="1"/>
      </w:numPr>
    </w:pPr>
    <w:rPr>
      <w:rFonts w:eastAsiaTheme="majorEastAsia" w:cstheme="majorBidi"/>
      <w:iCs/>
      <w:color w:val="444D26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8B14DE"/>
    <w:rPr>
      <w:rFonts w:eastAsiaTheme="majorEastAsia" w:cstheme="majorBidi"/>
      <w:iCs/>
      <w:color w:val="444D2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8B14DE"/>
    <w:rPr>
      <w:b w:val="0"/>
      <w:bCs/>
      <w:i/>
      <w:color w:val="444D26" w:themeColor="text2"/>
    </w:rPr>
  </w:style>
  <w:style w:type="character" w:styleId="a9">
    <w:name w:val="Emphasis"/>
    <w:basedOn w:val="a0"/>
    <w:uiPriority w:val="20"/>
    <w:qFormat/>
    <w:rsid w:val="008B14DE"/>
    <w:rPr>
      <w:b/>
      <w:i/>
      <w:iCs/>
    </w:rPr>
  </w:style>
  <w:style w:type="paragraph" w:styleId="aa">
    <w:name w:val="No Spacing"/>
    <w:link w:val="ab"/>
    <w:uiPriority w:val="1"/>
    <w:qFormat/>
    <w:rsid w:val="008B14D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B14DE"/>
  </w:style>
  <w:style w:type="paragraph" w:styleId="ac">
    <w:name w:val="List Paragraph"/>
    <w:basedOn w:val="a"/>
    <w:uiPriority w:val="34"/>
    <w:qFormat/>
    <w:rsid w:val="008B14DE"/>
    <w:pPr>
      <w:spacing w:line="240" w:lineRule="auto"/>
      <w:ind w:left="720" w:hanging="288"/>
      <w:contextualSpacing/>
    </w:pPr>
    <w:rPr>
      <w:color w:val="444D26" w:themeColor="text2"/>
    </w:rPr>
  </w:style>
  <w:style w:type="paragraph" w:styleId="21">
    <w:name w:val="Quote"/>
    <w:basedOn w:val="a"/>
    <w:next w:val="a"/>
    <w:link w:val="22"/>
    <w:uiPriority w:val="29"/>
    <w:qFormat/>
    <w:rsid w:val="008B14DE"/>
    <w:pPr>
      <w:spacing w:after="0" w:line="360" w:lineRule="auto"/>
      <w:jc w:val="center"/>
    </w:pPr>
    <w:rPr>
      <w:rFonts w:eastAsiaTheme="minorEastAsia"/>
      <w:b/>
      <w:i/>
      <w:iCs/>
      <w:color w:val="A5B592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8B14DE"/>
    <w:rPr>
      <w:rFonts w:eastAsiaTheme="minorEastAsia"/>
      <w:b/>
      <w:i/>
      <w:iCs/>
      <w:color w:val="A5B592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8B14DE"/>
    <w:pPr>
      <w:pBdr>
        <w:top w:val="single" w:sz="36" w:space="8" w:color="A5B592" w:themeColor="accent1"/>
        <w:left w:val="single" w:sz="36" w:space="8" w:color="A5B592" w:themeColor="accent1"/>
        <w:bottom w:val="single" w:sz="36" w:space="8" w:color="A5B592" w:themeColor="accent1"/>
        <w:right w:val="single" w:sz="36" w:space="8" w:color="A5B592" w:themeColor="accent1"/>
      </w:pBdr>
      <w:shd w:val="clear" w:color="auto" w:fill="A5B592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8B14DE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A5B592" w:themeFill="accent1"/>
      <w:lang w:bidi="hi-IN"/>
    </w:rPr>
  </w:style>
  <w:style w:type="character" w:styleId="af">
    <w:name w:val="Subtle Emphasis"/>
    <w:basedOn w:val="a0"/>
    <w:uiPriority w:val="19"/>
    <w:qFormat/>
    <w:rsid w:val="008B14DE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8B14DE"/>
    <w:rPr>
      <w:b/>
      <w:bCs/>
      <w:i/>
      <w:iCs/>
      <w:color w:val="A5B592" w:themeColor="accent1"/>
    </w:rPr>
  </w:style>
  <w:style w:type="character" w:styleId="af1">
    <w:name w:val="Subtle Reference"/>
    <w:basedOn w:val="a0"/>
    <w:uiPriority w:val="31"/>
    <w:qFormat/>
    <w:rsid w:val="008B14DE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8B14DE"/>
    <w:rPr>
      <w:b w:val="0"/>
      <w:bCs/>
      <w:smallCaps/>
      <w:color w:val="A5B592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8B14DE"/>
    <w:rPr>
      <w:b/>
      <w:bCs/>
      <w:caps/>
      <w:smallCaps w:val="0"/>
      <w:color w:val="444D26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8B14DE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rsid w:val="00B6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B61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61C8F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F23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kotvory.com.ua/wp-content/uploads/2011/05/4_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rukotvory.com.ua/wp-content/uploads/2011/05/12_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rukotvory.com.ua/wp-content/uploads/2011/05/8_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rukotvory.com.ua/wp-content/uploads/2011/05/11_.jpg" TargetMode="External"/><Relationship Id="rId20" Type="http://schemas.openxmlformats.org/officeDocument/2006/relationships/hyperlink" Target="http://rukotvory.com.ua/wp-content/uploads/2011/05/13_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rukotvory.com.ua/wp-content/uploads/2011/05/3_.jp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rukotvory.com.ua/wp-content/uploads/2011/05/5_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rukotvory.com.ua/wp-content/uploads/2011/05/9_.jpg" TargetMode="External"/><Relationship Id="rId22" Type="http://schemas.openxmlformats.org/officeDocument/2006/relationships/hyperlink" Target="http://rukotvory.com.ua/wp-content/uploads/2011/05/14_.jpg" TargetMode="Externa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Victoriya</dc:creator>
  <cp:keywords/>
  <dc:description/>
  <cp:lastModifiedBy>Victoriya</cp:lastModifiedBy>
  <cp:revision>5</cp:revision>
  <dcterms:created xsi:type="dcterms:W3CDTF">2020-03-19T15:08:00Z</dcterms:created>
  <dcterms:modified xsi:type="dcterms:W3CDTF">2020-03-19T15:34:00Z</dcterms:modified>
</cp:coreProperties>
</file>