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D6" w:rsidRPr="001D2789" w:rsidRDefault="002A55F3" w:rsidP="002A55F3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789">
        <w:rPr>
          <w:rFonts w:ascii="Times New Roman" w:hAnsi="Times New Roman" w:cs="Times New Roman"/>
          <w:sz w:val="28"/>
          <w:szCs w:val="28"/>
          <w:lang w:val="uk-UA"/>
        </w:rPr>
        <w:t>Трудове навчання 13-17</w:t>
      </w:r>
      <w:r w:rsidR="001D2789" w:rsidRPr="001D2789">
        <w:rPr>
          <w:rFonts w:ascii="Times New Roman" w:hAnsi="Times New Roman" w:cs="Times New Roman"/>
          <w:sz w:val="28"/>
          <w:szCs w:val="28"/>
          <w:lang w:val="uk-UA"/>
        </w:rPr>
        <w:t>.04</w:t>
      </w:r>
      <w:bookmarkStart w:id="0" w:name="_GoBack"/>
      <w:bookmarkEnd w:id="0"/>
    </w:p>
    <w:p w:rsidR="002A55F3" w:rsidRPr="001D2789" w:rsidRDefault="002A55F3" w:rsidP="002A55F3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 w:rsidRPr="001D2789">
        <w:rPr>
          <w:rFonts w:ascii="Times New Roman" w:hAnsi="Times New Roman" w:cs="Times New Roman"/>
          <w:sz w:val="24"/>
          <w:szCs w:val="24"/>
          <w:lang w:val="uk-UA"/>
        </w:rPr>
        <w:t xml:space="preserve">Декорування яєць. Ознайомся зі способами декорування яєць. Підготуй яйце </w:t>
      </w:r>
      <w:r w:rsidRPr="001D2789">
        <w:rPr>
          <w:rFonts w:ascii="Times New Roman" w:hAnsi="Times New Roman" w:cs="Times New Roman"/>
          <w:i/>
          <w:sz w:val="24"/>
          <w:szCs w:val="24"/>
          <w:lang w:val="uk-UA"/>
        </w:rPr>
        <w:t>(помий, обітри, зроби 2 отвори з протилежних боків гострим предметом, та видуй жовток з білком, промий водою, дай висохнути)</w:t>
      </w:r>
      <w:r w:rsidRPr="001D278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 xml:space="preserve">Посилання. Як видути яйце для писанки / </w:t>
      </w:r>
      <w:proofErr w:type="spellStart"/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>How</w:t>
      </w:r>
      <w:proofErr w:type="spellEnd"/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>blow</w:t>
      </w:r>
      <w:proofErr w:type="spellEnd"/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>out</w:t>
      </w:r>
      <w:proofErr w:type="spellEnd"/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>eggs</w:t>
      </w:r>
      <w:proofErr w:type="spellEnd"/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>Easter</w:t>
      </w:r>
      <w:proofErr w:type="spellEnd"/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>eggs</w:t>
      </w:r>
      <w:proofErr w:type="spellEnd"/>
      <w:r w:rsidR="001D2789" w:rsidRPr="001D27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27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D2789" w:rsidRPr="001D2789">
        <w:rPr>
          <w:rFonts w:ascii="Times New Roman" w:hAnsi="Times New Roman" w:cs="Times New Roman"/>
          <w:sz w:val="24"/>
          <w:szCs w:val="24"/>
          <w:lang w:val="uk-UA"/>
        </w:rPr>
        <w:t xml:space="preserve">«Два світи є у людини. </w:t>
      </w:r>
      <w:r w:rsidR="001D2789">
        <w:rPr>
          <w:rFonts w:ascii="Times New Roman" w:hAnsi="Times New Roman" w:cs="Times New Roman"/>
          <w:sz w:val="24"/>
          <w:szCs w:val="24"/>
          <w:lang w:val="uk-UA"/>
        </w:rPr>
        <w:t>Один – це той, що створив нас, а</w:t>
      </w:r>
      <w:r w:rsidR="001D2789" w:rsidRPr="001D2789">
        <w:rPr>
          <w:rFonts w:ascii="Times New Roman" w:hAnsi="Times New Roman" w:cs="Times New Roman"/>
          <w:sz w:val="24"/>
          <w:szCs w:val="24"/>
          <w:lang w:val="uk-UA"/>
        </w:rPr>
        <w:t xml:space="preserve"> другий – котрий ми до віку Творити будемо повсякчас.»</w:t>
      </w:r>
    </w:p>
    <w:p w:rsidR="00FC5F8F" w:rsidRPr="001D2789" w:rsidRDefault="000D054B" w:rsidP="002A55F3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 w:rsidRPr="001D27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1D278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C5F8F" w:rsidRPr="001D2789">
        <w:rPr>
          <w:rFonts w:ascii="Times New Roman" w:hAnsi="Times New Roman" w:cs="Times New Roman"/>
          <w:sz w:val="24"/>
          <w:szCs w:val="24"/>
          <w:lang w:val="uk-UA"/>
        </w:rPr>
        <w:t>Способи декорування яєць до Ве</w:t>
      </w:r>
      <w:r w:rsidRPr="001D2789">
        <w:rPr>
          <w:rFonts w:ascii="Times New Roman" w:hAnsi="Times New Roman" w:cs="Times New Roman"/>
          <w:sz w:val="24"/>
          <w:szCs w:val="24"/>
          <w:lang w:val="uk-UA"/>
        </w:rPr>
        <w:t>ликодня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46"/>
        <w:gridCol w:w="3470"/>
        <w:gridCol w:w="3666"/>
      </w:tblGrid>
      <w:tr w:rsidR="00FC5F8F" w:rsidTr="009F400C">
        <w:tc>
          <w:tcPr>
            <w:tcW w:w="3546" w:type="dxa"/>
          </w:tcPr>
          <w:p w:rsidR="00FC5F8F" w:rsidRDefault="00FC5F8F" w:rsidP="00FC5F8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1F28B6" wp14:editId="156983D8">
                  <wp:extent cx="1894183" cy="1743075"/>
                  <wp:effectExtent l="0" t="0" r="0" b="0"/>
                  <wp:docPr id="1" name="Рисунок 1" descr="https://cdn.gollos.com/files/12916/dbc9cd0ff176b0b6b7ed131803a31e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gollos.com/files/12916/dbc9cd0ff176b0b6b7ed131803a31e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458" cy="174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F8F" w:rsidRPr="00FC5F8F" w:rsidRDefault="00FC5F8F" w:rsidP="00FC5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</w:rPr>
              <w:t>Оформіть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</w:rPr>
              <w:t>великодні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</w:rPr>
              <w:t>яйця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</w:tcPr>
          <w:p w:rsidR="00FC5F8F" w:rsidRDefault="00FC5F8F" w:rsidP="009F40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F3B204" wp14:editId="1F00EDF1">
                  <wp:extent cx="2015818" cy="1628775"/>
                  <wp:effectExtent l="0" t="0" r="3810" b="0"/>
                  <wp:docPr id="2" name="Рисунок 2" descr="https://cdn.gollos.com/files/12916/wwwwwwww3e75e2b23dae2b89cd5879d19ca6d7aa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gollos.com/files/12916/wwwwwwww3e75e2b23dae2b89cd5879d19ca6d7aa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140" cy="163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F8F" w:rsidRPr="00FC5F8F" w:rsidRDefault="00FC5F8F" w:rsidP="00FC5F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Загорніть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яйця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стару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краватку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зваріть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воді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оцтом.</w:t>
            </w:r>
          </w:p>
        </w:tc>
        <w:tc>
          <w:tcPr>
            <w:tcW w:w="3666" w:type="dxa"/>
          </w:tcPr>
          <w:p w:rsidR="00FC5F8F" w:rsidRDefault="00FC5F8F" w:rsidP="009F40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B4E9A8" wp14:editId="147480DD">
                  <wp:extent cx="2181225" cy="1362075"/>
                  <wp:effectExtent l="0" t="0" r="9525" b="9525"/>
                  <wp:docPr id="3" name="Рисунок 3" descr="https://cdn.gollos.com/files/12916/8276afcd90505e1bbf31e5cf88d22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gollos.com/files/12916/8276afcd90505e1bbf31e5cf88d22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F8F" w:rsidRPr="00FC5F8F" w:rsidRDefault="00FC5F8F" w:rsidP="00FC5F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Зробіть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великодні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яйця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градієнтом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потрібно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поступово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збільшувати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води з </w:t>
            </w:r>
            <w:proofErr w:type="spellStart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барвником</w:t>
            </w:r>
            <w:proofErr w:type="spellEnd"/>
            <w:r w:rsidRPr="00FC5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5F8F" w:rsidTr="009F400C">
        <w:tc>
          <w:tcPr>
            <w:tcW w:w="3546" w:type="dxa"/>
          </w:tcPr>
          <w:p w:rsidR="00FC5F8F" w:rsidRDefault="00FC5F8F" w:rsidP="009F40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1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8B79FD" wp14:editId="65D39D06">
                  <wp:extent cx="2003939" cy="1695450"/>
                  <wp:effectExtent l="0" t="0" r="0" b="0"/>
                  <wp:docPr id="4" name="Рисунок 4" descr="https://cdn.gollos.com/files/12916/be16e3a116961b1ffaefefd0c859a4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gollos.com/files/12916/be16e3a116961b1ffaefefd0c859a4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856" cy="169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F8F" w:rsidRPr="009F400C" w:rsidRDefault="00FC5F8F" w:rsidP="009F400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00C">
              <w:rPr>
                <w:rFonts w:ascii="Times New Roman" w:hAnsi="Times New Roman" w:cs="Times New Roman"/>
                <w:sz w:val="24"/>
                <w:szCs w:val="24"/>
              </w:rPr>
              <w:t xml:space="preserve">Прикрасьте </w:t>
            </w:r>
            <w:proofErr w:type="gramStart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яйце</w:t>
            </w:r>
            <w:proofErr w:type="gramEnd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блискітками</w:t>
            </w:r>
            <w:proofErr w:type="spellEnd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</w:tcPr>
          <w:p w:rsidR="009F400C" w:rsidRPr="009F400C" w:rsidRDefault="009F400C" w:rsidP="009F400C">
            <w:pPr>
              <w:pStyle w:val="4"/>
              <w:shd w:val="clear" w:color="auto" w:fill="FFFFFF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3BDF47" wp14:editId="4DF15014">
                  <wp:extent cx="2046514" cy="1409700"/>
                  <wp:effectExtent l="0" t="0" r="0" b="0"/>
                  <wp:docPr id="6" name="Рисунок 6" descr="https://cdn.gollos.com/files/12916/d4f263ada42c47fba2e2ba818cd241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gollos.com/files/12916/d4f263ada42c47fba2e2ba818cd241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38" cy="141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F400C">
              <w:rPr>
                <w:rStyle w:val="ab"/>
                <w:rFonts w:ascii="Times New Roman" w:hAnsi="Times New Roman" w:cs="Times New Roman"/>
                <w:b w:val="0"/>
                <w:i w:val="0"/>
              </w:rPr>
              <w:t>Намалюйте</w:t>
            </w:r>
            <w:proofErr w:type="gramEnd"/>
            <w:r w:rsidRPr="009F400C">
              <w:rPr>
                <w:rStyle w:val="ab"/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spellStart"/>
            <w:r w:rsidRPr="009F400C">
              <w:rPr>
                <w:rStyle w:val="ab"/>
                <w:rFonts w:ascii="Times New Roman" w:hAnsi="Times New Roman" w:cs="Times New Roman"/>
                <w:b w:val="0"/>
                <w:i w:val="0"/>
              </w:rPr>
              <w:t>візерунки</w:t>
            </w:r>
            <w:proofErr w:type="spellEnd"/>
            <w:r w:rsidRPr="009F400C">
              <w:rPr>
                <w:rStyle w:val="ab"/>
                <w:rFonts w:ascii="Times New Roman" w:hAnsi="Times New Roman" w:cs="Times New Roman"/>
                <w:b w:val="0"/>
                <w:i w:val="0"/>
              </w:rPr>
              <w:t xml:space="preserve"> за </w:t>
            </w:r>
            <w:proofErr w:type="spellStart"/>
            <w:r w:rsidRPr="009F400C">
              <w:rPr>
                <w:rStyle w:val="ab"/>
                <w:rFonts w:ascii="Times New Roman" w:hAnsi="Times New Roman" w:cs="Times New Roman"/>
                <w:b w:val="0"/>
                <w:i w:val="0"/>
              </w:rPr>
              <w:t>допомогою</w:t>
            </w:r>
            <w:proofErr w:type="spellEnd"/>
            <w:r w:rsidRPr="009F400C">
              <w:rPr>
                <w:rStyle w:val="ab"/>
                <w:rFonts w:ascii="Times New Roman" w:hAnsi="Times New Roman" w:cs="Times New Roman"/>
                <w:b w:val="0"/>
                <w:i w:val="0"/>
              </w:rPr>
              <w:t xml:space="preserve"> перманентного маркера.</w:t>
            </w:r>
          </w:p>
        </w:tc>
        <w:tc>
          <w:tcPr>
            <w:tcW w:w="3666" w:type="dxa"/>
          </w:tcPr>
          <w:p w:rsidR="00FC5F8F" w:rsidRDefault="009F400C" w:rsidP="002A55F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99EC54" wp14:editId="550C33EC">
                  <wp:extent cx="2114550" cy="1390650"/>
                  <wp:effectExtent l="0" t="0" r="0" b="0"/>
                  <wp:docPr id="7" name="Рисунок 7" descr="https://cdn.gollos.com/files/12916/9fbbba3b46c4df2fc0a4cb02fe0ab1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gollos.com/files/12916/9fbbba3b46c4df2fc0a4cb02fe0ab1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056" cy="139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00C" w:rsidRPr="009F400C" w:rsidRDefault="009F400C" w:rsidP="009F400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  <w:lang w:val="uk-UA"/>
              </w:rPr>
            </w:pPr>
            <w:proofErr w:type="spellStart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>Зробіть</w:t>
            </w:r>
            <w:proofErr w:type="spellEnd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>декупаж</w:t>
            </w:r>
            <w:proofErr w:type="spellEnd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 xml:space="preserve">. Для </w:t>
            </w:r>
            <w:proofErr w:type="spellStart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>цього</w:t>
            </w:r>
            <w:proofErr w:type="spellEnd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 xml:space="preserve"> Вам </w:t>
            </w:r>
            <w:proofErr w:type="spellStart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>потрібні</w:t>
            </w:r>
            <w:proofErr w:type="spellEnd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>гарні</w:t>
            </w:r>
            <w:proofErr w:type="spellEnd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>серветки</w:t>
            </w:r>
            <w:proofErr w:type="spellEnd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 xml:space="preserve"> та клей ПВА, </w:t>
            </w:r>
            <w:proofErr w:type="spellStart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>який</w:t>
            </w:r>
            <w:proofErr w:type="spellEnd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>розводять</w:t>
            </w:r>
            <w:proofErr w:type="spellEnd"/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 xml:space="preserve"> з водою</w:t>
            </w:r>
            <w:r w:rsidRPr="009F400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  <w:lang w:val="uk-UA"/>
              </w:rPr>
              <w:t xml:space="preserve"> 1:1</w:t>
            </w:r>
          </w:p>
        </w:tc>
      </w:tr>
      <w:tr w:rsidR="00FC5F8F" w:rsidTr="009F400C">
        <w:tc>
          <w:tcPr>
            <w:tcW w:w="3546" w:type="dxa"/>
          </w:tcPr>
          <w:p w:rsidR="00FC5F8F" w:rsidRDefault="009F400C" w:rsidP="002A55F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09F29B" wp14:editId="4CACF41B">
                  <wp:extent cx="2105025" cy="1590675"/>
                  <wp:effectExtent l="0" t="0" r="9525" b="9525"/>
                  <wp:docPr id="8" name="Рисунок 8" descr="https://cdn.gollos.com/files/12916/82e91f25a7e060c39c45abac660fdc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.gollos.com/files/12916/82e91f25a7e060c39c45abac660fdc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891" cy="159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00C" w:rsidRPr="009F400C" w:rsidRDefault="009F400C" w:rsidP="002A55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Обгорніть</w:t>
            </w:r>
            <w:proofErr w:type="spellEnd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яйця</w:t>
            </w:r>
            <w:proofErr w:type="spellEnd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мереживом</w:t>
            </w:r>
            <w:proofErr w:type="spellEnd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помі</w:t>
            </w:r>
            <w:proofErr w:type="gramStart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proofErr w:type="spellEnd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деякий</w:t>
            </w:r>
            <w:proofErr w:type="spellEnd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 xml:space="preserve"> час у </w:t>
            </w:r>
            <w:proofErr w:type="spellStart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барвник</w:t>
            </w:r>
            <w:proofErr w:type="spellEnd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</w:tcPr>
          <w:p w:rsidR="00FC5F8F" w:rsidRDefault="000D054B" w:rsidP="000D054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1D9ACF" wp14:editId="64C8B95C">
                  <wp:extent cx="1993253" cy="1590675"/>
                  <wp:effectExtent l="0" t="0" r="7620" b="0"/>
                  <wp:docPr id="11" name="Рисунок 11" descr="https://cdn.gollos.com/files/12916/8ac113c41601a604d04ba22040c7c1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dn.gollos.com/files/12916/8ac113c41601a604d04ba22040c7c1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53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54B" w:rsidRPr="000D054B" w:rsidRDefault="000D054B" w:rsidP="002A55F3">
            <w:pPr>
              <w:pStyle w:val="aa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Прикрасьте </w:t>
            </w:r>
            <w:proofErr w:type="spellStart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яйця</w:t>
            </w:r>
            <w:proofErr w:type="spell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ізними</w:t>
            </w:r>
            <w:proofErr w:type="spell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 крупами.</w:t>
            </w:r>
          </w:p>
        </w:tc>
        <w:tc>
          <w:tcPr>
            <w:tcW w:w="3666" w:type="dxa"/>
          </w:tcPr>
          <w:p w:rsidR="00FC5F8F" w:rsidRDefault="000D054B" w:rsidP="002A55F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7BE72D" wp14:editId="43605A47">
                  <wp:extent cx="2143125" cy="1666875"/>
                  <wp:effectExtent l="0" t="0" r="9525" b="9525"/>
                  <wp:docPr id="12" name="Рисунок 12" descr="https://cdn.gollos.com/files/12916/8fb21269eb00b8a6f337af9875c471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dn.gollos.com/files/12916/8fb21269eb00b8a6f337af9875c471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643" cy="166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54B" w:rsidRPr="000D054B" w:rsidRDefault="000D054B" w:rsidP="002A55F3">
            <w:pPr>
              <w:pStyle w:val="aa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Обмотайте </w:t>
            </w:r>
            <w:proofErr w:type="spellStart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яйця</w:t>
            </w:r>
            <w:proofErr w:type="spell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ізнокольоровими</w:t>
            </w:r>
            <w:proofErr w:type="spell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 нитками.</w:t>
            </w:r>
          </w:p>
        </w:tc>
      </w:tr>
      <w:tr w:rsidR="00FC5F8F" w:rsidTr="009F400C">
        <w:tc>
          <w:tcPr>
            <w:tcW w:w="3546" w:type="dxa"/>
          </w:tcPr>
          <w:p w:rsidR="00FC5F8F" w:rsidRDefault="009F400C" w:rsidP="009F40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FBA800" wp14:editId="1E68C78B">
                  <wp:extent cx="2076450" cy="1475647"/>
                  <wp:effectExtent l="0" t="0" r="0" b="0"/>
                  <wp:docPr id="10" name="Рисунок 10" descr="https://cdn.gollos.com/files/12916/305a4214c8062248af6ed37560725b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.gollos.com/files/12916/305a4214c8062248af6ed37560725b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286" cy="149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00C" w:rsidRPr="009F400C" w:rsidRDefault="009F400C" w:rsidP="002A55F3">
            <w:pPr>
              <w:pStyle w:val="aa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9F400C">
              <w:rPr>
                <w:rFonts w:ascii="Times New Roman" w:hAnsi="Times New Roman" w:cs="Times New Roman"/>
                <w:sz w:val="24"/>
                <w:szCs w:val="24"/>
              </w:rPr>
              <w:t xml:space="preserve">Обклейте </w:t>
            </w:r>
            <w:proofErr w:type="gramStart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яйце</w:t>
            </w:r>
            <w:proofErr w:type="gramEnd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кулінарною</w:t>
            </w:r>
            <w:proofErr w:type="spellEnd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посипкою</w:t>
            </w:r>
            <w:proofErr w:type="spellEnd"/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</w:tcPr>
          <w:p w:rsidR="00FC5F8F" w:rsidRDefault="000D054B" w:rsidP="000D054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BBD42C" wp14:editId="24C76A10">
                  <wp:extent cx="1638300" cy="1162050"/>
                  <wp:effectExtent l="0" t="0" r="0" b="0"/>
                  <wp:docPr id="14" name="Рисунок 14" descr="https://cdn.gollos.com/files/12916/29297be3f85e733c4e12cbfe003ad1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cdn.gollos.com/files/12916/29297be3f85e733c4e12cbfe003ad1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875" cy="116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54B" w:rsidRPr="000D054B" w:rsidRDefault="000D054B" w:rsidP="000D0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Зробіть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мармурові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звичайнісінського</w:t>
            </w:r>
            <w:proofErr w:type="spell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цибулевого</w:t>
            </w:r>
            <w:proofErr w:type="spell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лушпиня</w:t>
            </w:r>
            <w:proofErr w:type="spell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proofErr w:type="gram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вкраплення</w:t>
            </w:r>
            <w:proofErr w:type="spell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зробити</w:t>
            </w:r>
            <w:proofErr w:type="spell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зеленкою</w:t>
            </w:r>
            <w:proofErr w:type="spell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додають</w:t>
            </w:r>
            <w:proofErr w:type="spellEnd"/>
            <w:r w:rsidRPr="006A01F6">
              <w:rPr>
                <w:rFonts w:ascii="Times New Roman" w:hAnsi="Times New Roman" w:cs="Times New Roman"/>
                <w:sz w:val="24"/>
                <w:szCs w:val="24"/>
              </w:rPr>
              <w:t xml:space="preserve"> у воду.</w:t>
            </w:r>
          </w:p>
        </w:tc>
        <w:tc>
          <w:tcPr>
            <w:tcW w:w="3666" w:type="dxa"/>
          </w:tcPr>
          <w:p w:rsidR="00FC5F8F" w:rsidRDefault="00D65287" w:rsidP="008007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3CA5A2" wp14:editId="5EAAE5B5">
                  <wp:extent cx="1952625" cy="1714500"/>
                  <wp:effectExtent l="0" t="0" r="9525" b="0"/>
                  <wp:docPr id="5" name="Рисунок 5" descr="Мальованка в Харькове. Сравнить цены, купить потребительски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льованка в Харькове. Сравнить цены, купить потребительски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73C" w:rsidRPr="0080073C" w:rsidRDefault="0080073C" w:rsidP="002A55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Розфарбувати  фарбами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додаванням клею </w:t>
            </w:r>
            <w:r w:rsidRPr="009F400C"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C5F8F" w:rsidRPr="001D2789" w:rsidRDefault="00FC5F8F" w:rsidP="00FC5F8F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C5F8F" w:rsidRPr="001D2789" w:rsidSect="002A5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96"/>
    <w:rsid w:val="00005EF2"/>
    <w:rsid w:val="0000675C"/>
    <w:rsid w:val="00006D3F"/>
    <w:rsid w:val="0000722C"/>
    <w:rsid w:val="00010DC7"/>
    <w:rsid w:val="00012385"/>
    <w:rsid w:val="0001689E"/>
    <w:rsid w:val="000201CA"/>
    <w:rsid w:val="00023FDA"/>
    <w:rsid w:val="00024664"/>
    <w:rsid w:val="00027D16"/>
    <w:rsid w:val="000327C8"/>
    <w:rsid w:val="00032FD0"/>
    <w:rsid w:val="000342A1"/>
    <w:rsid w:val="00037A25"/>
    <w:rsid w:val="00037C09"/>
    <w:rsid w:val="00044AE3"/>
    <w:rsid w:val="00045234"/>
    <w:rsid w:val="00045FAB"/>
    <w:rsid w:val="0004633A"/>
    <w:rsid w:val="00047961"/>
    <w:rsid w:val="0005230A"/>
    <w:rsid w:val="000529CE"/>
    <w:rsid w:val="00052F10"/>
    <w:rsid w:val="00054B0A"/>
    <w:rsid w:val="000565F5"/>
    <w:rsid w:val="00056E75"/>
    <w:rsid w:val="00080E0C"/>
    <w:rsid w:val="00081493"/>
    <w:rsid w:val="00081BAE"/>
    <w:rsid w:val="00084B23"/>
    <w:rsid w:val="00087A35"/>
    <w:rsid w:val="00087F8D"/>
    <w:rsid w:val="00091C7C"/>
    <w:rsid w:val="000925A4"/>
    <w:rsid w:val="0009366A"/>
    <w:rsid w:val="000947D9"/>
    <w:rsid w:val="000B070A"/>
    <w:rsid w:val="000B14D2"/>
    <w:rsid w:val="000B1649"/>
    <w:rsid w:val="000C0A37"/>
    <w:rsid w:val="000C1BAC"/>
    <w:rsid w:val="000C2909"/>
    <w:rsid w:val="000D03E6"/>
    <w:rsid w:val="000D054B"/>
    <w:rsid w:val="000D5179"/>
    <w:rsid w:val="000D5212"/>
    <w:rsid w:val="000E3749"/>
    <w:rsid w:val="000E582A"/>
    <w:rsid w:val="000E59A1"/>
    <w:rsid w:val="000F186D"/>
    <w:rsid w:val="000F1CF5"/>
    <w:rsid w:val="000F3422"/>
    <w:rsid w:val="000F6856"/>
    <w:rsid w:val="00100813"/>
    <w:rsid w:val="0010418F"/>
    <w:rsid w:val="001052DA"/>
    <w:rsid w:val="00107210"/>
    <w:rsid w:val="00111FED"/>
    <w:rsid w:val="001123B4"/>
    <w:rsid w:val="00124AC0"/>
    <w:rsid w:val="00127300"/>
    <w:rsid w:val="0012785C"/>
    <w:rsid w:val="00134F8A"/>
    <w:rsid w:val="00137960"/>
    <w:rsid w:val="001403B3"/>
    <w:rsid w:val="0014349C"/>
    <w:rsid w:val="00145281"/>
    <w:rsid w:val="00150E31"/>
    <w:rsid w:val="00156241"/>
    <w:rsid w:val="00160781"/>
    <w:rsid w:val="0016473B"/>
    <w:rsid w:val="0017181D"/>
    <w:rsid w:val="00171B28"/>
    <w:rsid w:val="00172072"/>
    <w:rsid w:val="00174C1D"/>
    <w:rsid w:val="0017591A"/>
    <w:rsid w:val="00181629"/>
    <w:rsid w:val="00181AED"/>
    <w:rsid w:val="0018445E"/>
    <w:rsid w:val="0019054B"/>
    <w:rsid w:val="00192CD1"/>
    <w:rsid w:val="00194200"/>
    <w:rsid w:val="00196A79"/>
    <w:rsid w:val="00197635"/>
    <w:rsid w:val="0019789C"/>
    <w:rsid w:val="001A02AB"/>
    <w:rsid w:val="001A18C7"/>
    <w:rsid w:val="001A7B28"/>
    <w:rsid w:val="001B1FF2"/>
    <w:rsid w:val="001B4684"/>
    <w:rsid w:val="001C66F6"/>
    <w:rsid w:val="001C7A37"/>
    <w:rsid w:val="001D2789"/>
    <w:rsid w:val="001D68DD"/>
    <w:rsid w:val="001E535E"/>
    <w:rsid w:val="001F4372"/>
    <w:rsid w:val="001F5058"/>
    <w:rsid w:val="001F772D"/>
    <w:rsid w:val="002032F7"/>
    <w:rsid w:val="002045C0"/>
    <w:rsid w:val="00204D89"/>
    <w:rsid w:val="00205331"/>
    <w:rsid w:val="0021159D"/>
    <w:rsid w:val="00216827"/>
    <w:rsid w:val="002170C5"/>
    <w:rsid w:val="00217DFC"/>
    <w:rsid w:val="0022319C"/>
    <w:rsid w:val="00224B29"/>
    <w:rsid w:val="002253E4"/>
    <w:rsid w:val="002265BD"/>
    <w:rsid w:val="00232C51"/>
    <w:rsid w:val="00237289"/>
    <w:rsid w:val="00237633"/>
    <w:rsid w:val="00240432"/>
    <w:rsid w:val="002479EA"/>
    <w:rsid w:val="00251141"/>
    <w:rsid w:val="0025329E"/>
    <w:rsid w:val="00261829"/>
    <w:rsid w:val="00263778"/>
    <w:rsid w:val="00266DEA"/>
    <w:rsid w:val="00274EBD"/>
    <w:rsid w:val="00276A05"/>
    <w:rsid w:val="002858EF"/>
    <w:rsid w:val="00287481"/>
    <w:rsid w:val="00290DB1"/>
    <w:rsid w:val="00291958"/>
    <w:rsid w:val="00291B64"/>
    <w:rsid w:val="00293975"/>
    <w:rsid w:val="00297AF7"/>
    <w:rsid w:val="002A0786"/>
    <w:rsid w:val="002A121E"/>
    <w:rsid w:val="002A2B00"/>
    <w:rsid w:val="002A48FB"/>
    <w:rsid w:val="002A55F3"/>
    <w:rsid w:val="002A5971"/>
    <w:rsid w:val="002A6052"/>
    <w:rsid w:val="002A77DB"/>
    <w:rsid w:val="002B20D0"/>
    <w:rsid w:val="002B2D8F"/>
    <w:rsid w:val="002B50D0"/>
    <w:rsid w:val="002B58E0"/>
    <w:rsid w:val="002C2C0A"/>
    <w:rsid w:val="002C4FB8"/>
    <w:rsid w:val="002C664E"/>
    <w:rsid w:val="002D0C79"/>
    <w:rsid w:val="002D73E1"/>
    <w:rsid w:val="002D77F2"/>
    <w:rsid w:val="002E3AD0"/>
    <w:rsid w:val="002E43E6"/>
    <w:rsid w:val="002F1421"/>
    <w:rsid w:val="002F4C23"/>
    <w:rsid w:val="002F655A"/>
    <w:rsid w:val="002F7E95"/>
    <w:rsid w:val="0030059C"/>
    <w:rsid w:val="003005BD"/>
    <w:rsid w:val="003067DD"/>
    <w:rsid w:val="003075B4"/>
    <w:rsid w:val="00313A7C"/>
    <w:rsid w:val="003144DC"/>
    <w:rsid w:val="00315847"/>
    <w:rsid w:val="003236DF"/>
    <w:rsid w:val="00330647"/>
    <w:rsid w:val="00332830"/>
    <w:rsid w:val="0033321B"/>
    <w:rsid w:val="00333E4B"/>
    <w:rsid w:val="00336A08"/>
    <w:rsid w:val="0033758F"/>
    <w:rsid w:val="00337997"/>
    <w:rsid w:val="00337F02"/>
    <w:rsid w:val="003407D4"/>
    <w:rsid w:val="00342984"/>
    <w:rsid w:val="003469F4"/>
    <w:rsid w:val="00347B0D"/>
    <w:rsid w:val="003510AB"/>
    <w:rsid w:val="00353E31"/>
    <w:rsid w:val="003542ED"/>
    <w:rsid w:val="00355171"/>
    <w:rsid w:val="00355A91"/>
    <w:rsid w:val="00355C79"/>
    <w:rsid w:val="00355F7D"/>
    <w:rsid w:val="00362594"/>
    <w:rsid w:val="00366E92"/>
    <w:rsid w:val="00367B6C"/>
    <w:rsid w:val="003713C7"/>
    <w:rsid w:val="00375BCC"/>
    <w:rsid w:val="003762E9"/>
    <w:rsid w:val="0037727D"/>
    <w:rsid w:val="00380D33"/>
    <w:rsid w:val="003839CE"/>
    <w:rsid w:val="003848ED"/>
    <w:rsid w:val="00385212"/>
    <w:rsid w:val="003877AF"/>
    <w:rsid w:val="003A0037"/>
    <w:rsid w:val="003A509B"/>
    <w:rsid w:val="003A694A"/>
    <w:rsid w:val="003B2937"/>
    <w:rsid w:val="003B2C47"/>
    <w:rsid w:val="003B4110"/>
    <w:rsid w:val="003B54A6"/>
    <w:rsid w:val="003B691C"/>
    <w:rsid w:val="003B70E2"/>
    <w:rsid w:val="003B75DC"/>
    <w:rsid w:val="003C3927"/>
    <w:rsid w:val="003C3D4D"/>
    <w:rsid w:val="003D0057"/>
    <w:rsid w:val="003D23B3"/>
    <w:rsid w:val="003D74A5"/>
    <w:rsid w:val="003E54B7"/>
    <w:rsid w:val="003F01BB"/>
    <w:rsid w:val="003F292F"/>
    <w:rsid w:val="003F342D"/>
    <w:rsid w:val="00402250"/>
    <w:rsid w:val="004029CA"/>
    <w:rsid w:val="00403BC8"/>
    <w:rsid w:val="00404AD8"/>
    <w:rsid w:val="004056D9"/>
    <w:rsid w:val="00406FF9"/>
    <w:rsid w:val="004079E2"/>
    <w:rsid w:val="00410606"/>
    <w:rsid w:val="004136FE"/>
    <w:rsid w:val="00413826"/>
    <w:rsid w:val="00426899"/>
    <w:rsid w:val="00430F24"/>
    <w:rsid w:val="00432866"/>
    <w:rsid w:val="00432868"/>
    <w:rsid w:val="0043548B"/>
    <w:rsid w:val="00445EB4"/>
    <w:rsid w:val="00445FDD"/>
    <w:rsid w:val="00447A86"/>
    <w:rsid w:val="00454E23"/>
    <w:rsid w:val="00466CEA"/>
    <w:rsid w:val="00472021"/>
    <w:rsid w:val="00472226"/>
    <w:rsid w:val="00486CDF"/>
    <w:rsid w:val="00495F94"/>
    <w:rsid w:val="004A2B23"/>
    <w:rsid w:val="004A603F"/>
    <w:rsid w:val="004A70F2"/>
    <w:rsid w:val="004B12ED"/>
    <w:rsid w:val="004B3DF5"/>
    <w:rsid w:val="004C690B"/>
    <w:rsid w:val="004D362B"/>
    <w:rsid w:val="004D39BA"/>
    <w:rsid w:val="004D484D"/>
    <w:rsid w:val="004D5413"/>
    <w:rsid w:val="004E18A3"/>
    <w:rsid w:val="004E4A74"/>
    <w:rsid w:val="004E50FF"/>
    <w:rsid w:val="004F11D0"/>
    <w:rsid w:val="004F1AED"/>
    <w:rsid w:val="004F2A4E"/>
    <w:rsid w:val="004F3EC4"/>
    <w:rsid w:val="004F50A3"/>
    <w:rsid w:val="004F6412"/>
    <w:rsid w:val="005022D3"/>
    <w:rsid w:val="00502F7B"/>
    <w:rsid w:val="00506D03"/>
    <w:rsid w:val="00526526"/>
    <w:rsid w:val="00536B4B"/>
    <w:rsid w:val="00541091"/>
    <w:rsid w:val="005431D7"/>
    <w:rsid w:val="00545908"/>
    <w:rsid w:val="005466F9"/>
    <w:rsid w:val="00552D5B"/>
    <w:rsid w:val="00556B34"/>
    <w:rsid w:val="005605EC"/>
    <w:rsid w:val="00560966"/>
    <w:rsid w:val="00560F6E"/>
    <w:rsid w:val="00563953"/>
    <w:rsid w:val="0056398C"/>
    <w:rsid w:val="00563C95"/>
    <w:rsid w:val="00564B5E"/>
    <w:rsid w:val="00570A24"/>
    <w:rsid w:val="0057465F"/>
    <w:rsid w:val="00574736"/>
    <w:rsid w:val="00576DC5"/>
    <w:rsid w:val="005778EA"/>
    <w:rsid w:val="0058147D"/>
    <w:rsid w:val="00582FD2"/>
    <w:rsid w:val="005857E6"/>
    <w:rsid w:val="00586DBD"/>
    <w:rsid w:val="00595ED1"/>
    <w:rsid w:val="005A061D"/>
    <w:rsid w:val="005A173A"/>
    <w:rsid w:val="005A2207"/>
    <w:rsid w:val="005A240A"/>
    <w:rsid w:val="005B59AD"/>
    <w:rsid w:val="005B754F"/>
    <w:rsid w:val="005C5EC9"/>
    <w:rsid w:val="005D11D8"/>
    <w:rsid w:val="005D25D6"/>
    <w:rsid w:val="005E42C7"/>
    <w:rsid w:val="005E4F27"/>
    <w:rsid w:val="005E6757"/>
    <w:rsid w:val="005E7941"/>
    <w:rsid w:val="005E7B29"/>
    <w:rsid w:val="005F2A32"/>
    <w:rsid w:val="005F2DAA"/>
    <w:rsid w:val="005F4A47"/>
    <w:rsid w:val="00604237"/>
    <w:rsid w:val="00605FB7"/>
    <w:rsid w:val="00613D0C"/>
    <w:rsid w:val="0061583F"/>
    <w:rsid w:val="00615DE0"/>
    <w:rsid w:val="006205CF"/>
    <w:rsid w:val="00621578"/>
    <w:rsid w:val="006227F1"/>
    <w:rsid w:val="00623D15"/>
    <w:rsid w:val="006257C5"/>
    <w:rsid w:val="0062582B"/>
    <w:rsid w:val="00627CBE"/>
    <w:rsid w:val="006316C9"/>
    <w:rsid w:val="00633A00"/>
    <w:rsid w:val="00633F26"/>
    <w:rsid w:val="00634363"/>
    <w:rsid w:val="00634B10"/>
    <w:rsid w:val="00635F7A"/>
    <w:rsid w:val="0063682E"/>
    <w:rsid w:val="00641934"/>
    <w:rsid w:val="00646B83"/>
    <w:rsid w:val="0064722A"/>
    <w:rsid w:val="00653581"/>
    <w:rsid w:val="00655E3C"/>
    <w:rsid w:val="006568A7"/>
    <w:rsid w:val="00660073"/>
    <w:rsid w:val="00662B20"/>
    <w:rsid w:val="006677CF"/>
    <w:rsid w:val="00667CA6"/>
    <w:rsid w:val="00667FE6"/>
    <w:rsid w:val="00670DF0"/>
    <w:rsid w:val="00680779"/>
    <w:rsid w:val="00680D7E"/>
    <w:rsid w:val="00684A04"/>
    <w:rsid w:val="0068799E"/>
    <w:rsid w:val="00690C1A"/>
    <w:rsid w:val="006929BE"/>
    <w:rsid w:val="006950DE"/>
    <w:rsid w:val="00695F9C"/>
    <w:rsid w:val="00697D2D"/>
    <w:rsid w:val="006A032D"/>
    <w:rsid w:val="006A4A6C"/>
    <w:rsid w:val="006B24E7"/>
    <w:rsid w:val="006B3B5E"/>
    <w:rsid w:val="006B412E"/>
    <w:rsid w:val="006B5FA0"/>
    <w:rsid w:val="006C2BEB"/>
    <w:rsid w:val="006C5715"/>
    <w:rsid w:val="006C5DB7"/>
    <w:rsid w:val="006C7275"/>
    <w:rsid w:val="006D0914"/>
    <w:rsid w:val="006D0939"/>
    <w:rsid w:val="006D3036"/>
    <w:rsid w:val="006D388D"/>
    <w:rsid w:val="006D4454"/>
    <w:rsid w:val="006D7C29"/>
    <w:rsid w:val="006E1CD5"/>
    <w:rsid w:val="006E494F"/>
    <w:rsid w:val="006F1086"/>
    <w:rsid w:val="006F35DC"/>
    <w:rsid w:val="006F4797"/>
    <w:rsid w:val="006F636C"/>
    <w:rsid w:val="006F7A33"/>
    <w:rsid w:val="00712303"/>
    <w:rsid w:val="00717136"/>
    <w:rsid w:val="0072093F"/>
    <w:rsid w:val="00721A50"/>
    <w:rsid w:val="0072399E"/>
    <w:rsid w:val="00724325"/>
    <w:rsid w:val="00727504"/>
    <w:rsid w:val="00733EF3"/>
    <w:rsid w:val="00736A1F"/>
    <w:rsid w:val="00750108"/>
    <w:rsid w:val="00750ADC"/>
    <w:rsid w:val="0075169F"/>
    <w:rsid w:val="00752E62"/>
    <w:rsid w:val="0075463E"/>
    <w:rsid w:val="00755979"/>
    <w:rsid w:val="00765001"/>
    <w:rsid w:val="0076536E"/>
    <w:rsid w:val="00765602"/>
    <w:rsid w:val="00767E20"/>
    <w:rsid w:val="00770A00"/>
    <w:rsid w:val="00772B3C"/>
    <w:rsid w:val="00777592"/>
    <w:rsid w:val="00780EAA"/>
    <w:rsid w:val="00790308"/>
    <w:rsid w:val="00790692"/>
    <w:rsid w:val="007A3D22"/>
    <w:rsid w:val="007A4CA4"/>
    <w:rsid w:val="007A5B86"/>
    <w:rsid w:val="007B31B0"/>
    <w:rsid w:val="007B46B8"/>
    <w:rsid w:val="007B670D"/>
    <w:rsid w:val="007C33FE"/>
    <w:rsid w:val="007C477F"/>
    <w:rsid w:val="007C58BF"/>
    <w:rsid w:val="007D022B"/>
    <w:rsid w:val="007D064D"/>
    <w:rsid w:val="007D3C7A"/>
    <w:rsid w:val="007E3F9F"/>
    <w:rsid w:val="007E6A9F"/>
    <w:rsid w:val="007E78EF"/>
    <w:rsid w:val="007E7CA2"/>
    <w:rsid w:val="007F21BE"/>
    <w:rsid w:val="007F28E2"/>
    <w:rsid w:val="007F303B"/>
    <w:rsid w:val="007F7978"/>
    <w:rsid w:val="0080073C"/>
    <w:rsid w:val="00800783"/>
    <w:rsid w:val="008009AD"/>
    <w:rsid w:val="00800A23"/>
    <w:rsid w:val="00802048"/>
    <w:rsid w:val="00817AF9"/>
    <w:rsid w:val="0082047A"/>
    <w:rsid w:val="008212EE"/>
    <w:rsid w:val="008235D3"/>
    <w:rsid w:val="008264BE"/>
    <w:rsid w:val="00832FCD"/>
    <w:rsid w:val="0083402C"/>
    <w:rsid w:val="0083474D"/>
    <w:rsid w:val="008410F6"/>
    <w:rsid w:val="00845114"/>
    <w:rsid w:val="00846A25"/>
    <w:rsid w:val="00847143"/>
    <w:rsid w:val="00850958"/>
    <w:rsid w:val="008540C8"/>
    <w:rsid w:val="0085638C"/>
    <w:rsid w:val="00857490"/>
    <w:rsid w:val="008608C1"/>
    <w:rsid w:val="00862503"/>
    <w:rsid w:val="00874CA3"/>
    <w:rsid w:val="00875B9B"/>
    <w:rsid w:val="008765BC"/>
    <w:rsid w:val="008773E4"/>
    <w:rsid w:val="0088108B"/>
    <w:rsid w:val="00883CA0"/>
    <w:rsid w:val="008950DA"/>
    <w:rsid w:val="008A0545"/>
    <w:rsid w:val="008A5736"/>
    <w:rsid w:val="008B14DE"/>
    <w:rsid w:val="008B4DC8"/>
    <w:rsid w:val="008B6EB7"/>
    <w:rsid w:val="008B777B"/>
    <w:rsid w:val="008C2C91"/>
    <w:rsid w:val="008C4AF7"/>
    <w:rsid w:val="008D212E"/>
    <w:rsid w:val="008D5331"/>
    <w:rsid w:val="008D717A"/>
    <w:rsid w:val="008E6647"/>
    <w:rsid w:val="008F0940"/>
    <w:rsid w:val="008F10A1"/>
    <w:rsid w:val="008F1EA0"/>
    <w:rsid w:val="008F3F8B"/>
    <w:rsid w:val="008F5D97"/>
    <w:rsid w:val="00901BA7"/>
    <w:rsid w:val="00902492"/>
    <w:rsid w:val="009028A2"/>
    <w:rsid w:val="009028E4"/>
    <w:rsid w:val="009123EF"/>
    <w:rsid w:val="009159EA"/>
    <w:rsid w:val="009168A6"/>
    <w:rsid w:val="00916BAD"/>
    <w:rsid w:val="0091746B"/>
    <w:rsid w:val="009216AE"/>
    <w:rsid w:val="009235AC"/>
    <w:rsid w:val="00923A03"/>
    <w:rsid w:val="00927258"/>
    <w:rsid w:val="00933D41"/>
    <w:rsid w:val="00941E42"/>
    <w:rsid w:val="009421B6"/>
    <w:rsid w:val="00944DBE"/>
    <w:rsid w:val="00954028"/>
    <w:rsid w:val="00960D93"/>
    <w:rsid w:val="00961881"/>
    <w:rsid w:val="00961FA0"/>
    <w:rsid w:val="009705DC"/>
    <w:rsid w:val="00972516"/>
    <w:rsid w:val="00974B1C"/>
    <w:rsid w:val="009751AA"/>
    <w:rsid w:val="00975DF6"/>
    <w:rsid w:val="009771CE"/>
    <w:rsid w:val="00980017"/>
    <w:rsid w:val="00983140"/>
    <w:rsid w:val="009839FD"/>
    <w:rsid w:val="009856F1"/>
    <w:rsid w:val="00990EC0"/>
    <w:rsid w:val="009929E2"/>
    <w:rsid w:val="0099723B"/>
    <w:rsid w:val="00997E30"/>
    <w:rsid w:val="009B5BCD"/>
    <w:rsid w:val="009B77D8"/>
    <w:rsid w:val="009C2079"/>
    <w:rsid w:val="009C27BF"/>
    <w:rsid w:val="009C3BC8"/>
    <w:rsid w:val="009C42F6"/>
    <w:rsid w:val="009C4350"/>
    <w:rsid w:val="009C54FF"/>
    <w:rsid w:val="009C735A"/>
    <w:rsid w:val="009D087A"/>
    <w:rsid w:val="009D1ECE"/>
    <w:rsid w:val="009D3D4D"/>
    <w:rsid w:val="009E1FB0"/>
    <w:rsid w:val="009E315D"/>
    <w:rsid w:val="009F0745"/>
    <w:rsid w:val="009F13A6"/>
    <w:rsid w:val="009F400C"/>
    <w:rsid w:val="009F412B"/>
    <w:rsid w:val="00A068C3"/>
    <w:rsid w:val="00A130DE"/>
    <w:rsid w:val="00A13D49"/>
    <w:rsid w:val="00A159F9"/>
    <w:rsid w:val="00A15B39"/>
    <w:rsid w:val="00A2141A"/>
    <w:rsid w:val="00A24232"/>
    <w:rsid w:val="00A24E09"/>
    <w:rsid w:val="00A25CDE"/>
    <w:rsid w:val="00A261E5"/>
    <w:rsid w:val="00A326C6"/>
    <w:rsid w:val="00A32831"/>
    <w:rsid w:val="00A44D21"/>
    <w:rsid w:val="00A44E47"/>
    <w:rsid w:val="00A50A11"/>
    <w:rsid w:val="00A57096"/>
    <w:rsid w:val="00A61F42"/>
    <w:rsid w:val="00A63A88"/>
    <w:rsid w:val="00A64B00"/>
    <w:rsid w:val="00A67142"/>
    <w:rsid w:val="00A6790C"/>
    <w:rsid w:val="00A7014F"/>
    <w:rsid w:val="00A70680"/>
    <w:rsid w:val="00A73C01"/>
    <w:rsid w:val="00A8141A"/>
    <w:rsid w:val="00A81CFF"/>
    <w:rsid w:val="00A8346E"/>
    <w:rsid w:val="00A83EDB"/>
    <w:rsid w:val="00A861D6"/>
    <w:rsid w:val="00A863D5"/>
    <w:rsid w:val="00A94D07"/>
    <w:rsid w:val="00A969F3"/>
    <w:rsid w:val="00AA0E46"/>
    <w:rsid w:val="00AA3A7E"/>
    <w:rsid w:val="00AA4346"/>
    <w:rsid w:val="00AA5D5A"/>
    <w:rsid w:val="00AA6D86"/>
    <w:rsid w:val="00AB738A"/>
    <w:rsid w:val="00AC0647"/>
    <w:rsid w:val="00AC19E7"/>
    <w:rsid w:val="00AD170E"/>
    <w:rsid w:val="00AD22B0"/>
    <w:rsid w:val="00AD3BF7"/>
    <w:rsid w:val="00AE2F42"/>
    <w:rsid w:val="00AE68E1"/>
    <w:rsid w:val="00AE739A"/>
    <w:rsid w:val="00AF093F"/>
    <w:rsid w:val="00AF6740"/>
    <w:rsid w:val="00AF77B9"/>
    <w:rsid w:val="00B02EB0"/>
    <w:rsid w:val="00B056C9"/>
    <w:rsid w:val="00B07394"/>
    <w:rsid w:val="00B174A0"/>
    <w:rsid w:val="00B1773D"/>
    <w:rsid w:val="00B2137C"/>
    <w:rsid w:val="00B23AA7"/>
    <w:rsid w:val="00B23CEE"/>
    <w:rsid w:val="00B30C0B"/>
    <w:rsid w:val="00B31D63"/>
    <w:rsid w:val="00B32A65"/>
    <w:rsid w:val="00B3692B"/>
    <w:rsid w:val="00B374B2"/>
    <w:rsid w:val="00B404CE"/>
    <w:rsid w:val="00B42B69"/>
    <w:rsid w:val="00B46AE2"/>
    <w:rsid w:val="00B476C7"/>
    <w:rsid w:val="00B52E0F"/>
    <w:rsid w:val="00B570D3"/>
    <w:rsid w:val="00B605B4"/>
    <w:rsid w:val="00B60796"/>
    <w:rsid w:val="00B74170"/>
    <w:rsid w:val="00B76697"/>
    <w:rsid w:val="00B76AB8"/>
    <w:rsid w:val="00B81814"/>
    <w:rsid w:val="00B825EF"/>
    <w:rsid w:val="00B82C14"/>
    <w:rsid w:val="00B82F05"/>
    <w:rsid w:val="00B83686"/>
    <w:rsid w:val="00B83773"/>
    <w:rsid w:val="00B84FA8"/>
    <w:rsid w:val="00B87D7B"/>
    <w:rsid w:val="00B90087"/>
    <w:rsid w:val="00B9202C"/>
    <w:rsid w:val="00B920E3"/>
    <w:rsid w:val="00B97721"/>
    <w:rsid w:val="00BA3ACC"/>
    <w:rsid w:val="00BA45F4"/>
    <w:rsid w:val="00BA5B61"/>
    <w:rsid w:val="00BA7E34"/>
    <w:rsid w:val="00BC169B"/>
    <w:rsid w:val="00BC6E85"/>
    <w:rsid w:val="00BC7410"/>
    <w:rsid w:val="00BD463F"/>
    <w:rsid w:val="00BE04B2"/>
    <w:rsid w:val="00BF2C67"/>
    <w:rsid w:val="00BF3BD7"/>
    <w:rsid w:val="00BF54BA"/>
    <w:rsid w:val="00BF5F58"/>
    <w:rsid w:val="00C01413"/>
    <w:rsid w:val="00C14A97"/>
    <w:rsid w:val="00C15999"/>
    <w:rsid w:val="00C16046"/>
    <w:rsid w:val="00C17F3C"/>
    <w:rsid w:val="00C24919"/>
    <w:rsid w:val="00C278B7"/>
    <w:rsid w:val="00C3274F"/>
    <w:rsid w:val="00C34007"/>
    <w:rsid w:val="00C4020D"/>
    <w:rsid w:val="00C4238C"/>
    <w:rsid w:val="00C50CAC"/>
    <w:rsid w:val="00C50E59"/>
    <w:rsid w:val="00C51F1B"/>
    <w:rsid w:val="00C53A25"/>
    <w:rsid w:val="00C54CB8"/>
    <w:rsid w:val="00C61064"/>
    <w:rsid w:val="00C657AF"/>
    <w:rsid w:val="00C727C3"/>
    <w:rsid w:val="00C74644"/>
    <w:rsid w:val="00C765C3"/>
    <w:rsid w:val="00C76E42"/>
    <w:rsid w:val="00C77E50"/>
    <w:rsid w:val="00C96FDE"/>
    <w:rsid w:val="00CA10D0"/>
    <w:rsid w:val="00CA3EB2"/>
    <w:rsid w:val="00CA54BC"/>
    <w:rsid w:val="00CB011D"/>
    <w:rsid w:val="00CB31BE"/>
    <w:rsid w:val="00CB4719"/>
    <w:rsid w:val="00CC154A"/>
    <w:rsid w:val="00CC4C44"/>
    <w:rsid w:val="00CC4D64"/>
    <w:rsid w:val="00CC6EA9"/>
    <w:rsid w:val="00CD1508"/>
    <w:rsid w:val="00CD580D"/>
    <w:rsid w:val="00CD738F"/>
    <w:rsid w:val="00CD75C5"/>
    <w:rsid w:val="00CD7A61"/>
    <w:rsid w:val="00CE4DF1"/>
    <w:rsid w:val="00CF0D23"/>
    <w:rsid w:val="00CF110D"/>
    <w:rsid w:val="00CF3975"/>
    <w:rsid w:val="00CF692B"/>
    <w:rsid w:val="00D062C1"/>
    <w:rsid w:val="00D12B57"/>
    <w:rsid w:val="00D31224"/>
    <w:rsid w:val="00D31680"/>
    <w:rsid w:val="00D32C62"/>
    <w:rsid w:val="00D357B0"/>
    <w:rsid w:val="00D40F38"/>
    <w:rsid w:val="00D43404"/>
    <w:rsid w:val="00D47FC4"/>
    <w:rsid w:val="00D506A9"/>
    <w:rsid w:val="00D519F5"/>
    <w:rsid w:val="00D53A17"/>
    <w:rsid w:val="00D55DE9"/>
    <w:rsid w:val="00D648C3"/>
    <w:rsid w:val="00D65287"/>
    <w:rsid w:val="00D73766"/>
    <w:rsid w:val="00D76166"/>
    <w:rsid w:val="00D81BD9"/>
    <w:rsid w:val="00D8297B"/>
    <w:rsid w:val="00D8310F"/>
    <w:rsid w:val="00D8492F"/>
    <w:rsid w:val="00D8719E"/>
    <w:rsid w:val="00D914CC"/>
    <w:rsid w:val="00DA0669"/>
    <w:rsid w:val="00DA29EC"/>
    <w:rsid w:val="00DA6A76"/>
    <w:rsid w:val="00DB0709"/>
    <w:rsid w:val="00DB3465"/>
    <w:rsid w:val="00DB38F4"/>
    <w:rsid w:val="00DC1125"/>
    <w:rsid w:val="00DC2232"/>
    <w:rsid w:val="00DC4648"/>
    <w:rsid w:val="00DC56B3"/>
    <w:rsid w:val="00DD07F6"/>
    <w:rsid w:val="00DD0F58"/>
    <w:rsid w:val="00DD294A"/>
    <w:rsid w:val="00DD4D8F"/>
    <w:rsid w:val="00DE454B"/>
    <w:rsid w:val="00DE4B75"/>
    <w:rsid w:val="00DE4F97"/>
    <w:rsid w:val="00DF1F70"/>
    <w:rsid w:val="00DF1FED"/>
    <w:rsid w:val="00DF22F5"/>
    <w:rsid w:val="00DF52C6"/>
    <w:rsid w:val="00DF549C"/>
    <w:rsid w:val="00DF5823"/>
    <w:rsid w:val="00DF5BF0"/>
    <w:rsid w:val="00DF6B2D"/>
    <w:rsid w:val="00E014CE"/>
    <w:rsid w:val="00E02E18"/>
    <w:rsid w:val="00E07FF2"/>
    <w:rsid w:val="00E21B21"/>
    <w:rsid w:val="00E22A5D"/>
    <w:rsid w:val="00E2303B"/>
    <w:rsid w:val="00E26DAE"/>
    <w:rsid w:val="00E334F1"/>
    <w:rsid w:val="00E413E0"/>
    <w:rsid w:val="00E44141"/>
    <w:rsid w:val="00E51CD5"/>
    <w:rsid w:val="00E52C31"/>
    <w:rsid w:val="00E675F9"/>
    <w:rsid w:val="00E718A7"/>
    <w:rsid w:val="00E73823"/>
    <w:rsid w:val="00E76329"/>
    <w:rsid w:val="00E8068B"/>
    <w:rsid w:val="00E80B26"/>
    <w:rsid w:val="00E85B2A"/>
    <w:rsid w:val="00E9459D"/>
    <w:rsid w:val="00E9546E"/>
    <w:rsid w:val="00E97099"/>
    <w:rsid w:val="00EA1C25"/>
    <w:rsid w:val="00EB0D07"/>
    <w:rsid w:val="00EB2203"/>
    <w:rsid w:val="00EC360B"/>
    <w:rsid w:val="00EC617B"/>
    <w:rsid w:val="00EC798C"/>
    <w:rsid w:val="00ED353B"/>
    <w:rsid w:val="00ED69E4"/>
    <w:rsid w:val="00ED7296"/>
    <w:rsid w:val="00EE018B"/>
    <w:rsid w:val="00EF3324"/>
    <w:rsid w:val="00EF34A1"/>
    <w:rsid w:val="00F07978"/>
    <w:rsid w:val="00F15CA6"/>
    <w:rsid w:val="00F1655F"/>
    <w:rsid w:val="00F25971"/>
    <w:rsid w:val="00F30DC0"/>
    <w:rsid w:val="00F33C42"/>
    <w:rsid w:val="00F346C6"/>
    <w:rsid w:val="00F37238"/>
    <w:rsid w:val="00F40AA2"/>
    <w:rsid w:val="00F450DB"/>
    <w:rsid w:val="00F4685D"/>
    <w:rsid w:val="00F54010"/>
    <w:rsid w:val="00F60B6E"/>
    <w:rsid w:val="00F617F6"/>
    <w:rsid w:val="00F7454F"/>
    <w:rsid w:val="00F76707"/>
    <w:rsid w:val="00F7736B"/>
    <w:rsid w:val="00F80716"/>
    <w:rsid w:val="00F82D52"/>
    <w:rsid w:val="00F86F1F"/>
    <w:rsid w:val="00F9305C"/>
    <w:rsid w:val="00FA3157"/>
    <w:rsid w:val="00FA329B"/>
    <w:rsid w:val="00FA6CD2"/>
    <w:rsid w:val="00FA7F1A"/>
    <w:rsid w:val="00FB5801"/>
    <w:rsid w:val="00FB5A61"/>
    <w:rsid w:val="00FB5CAD"/>
    <w:rsid w:val="00FC4B5C"/>
    <w:rsid w:val="00FC5F8F"/>
    <w:rsid w:val="00FC6199"/>
    <w:rsid w:val="00FC6DBA"/>
    <w:rsid w:val="00FC740A"/>
    <w:rsid w:val="00FD2AEB"/>
    <w:rsid w:val="00FD4DBD"/>
    <w:rsid w:val="00FD5377"/>
    <w:rsid w:val="00FD6373"/>
    <w:rsid w:val="00FE1BF5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D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B14D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5B592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4D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A5B592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4D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4D26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14D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4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4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A5B592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4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4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4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4DE"/>
    <w:rPr>
      <w:rFonts w:asciiTheme="majorHAnsi" w:eastAsiaTheme="majorEastAsia" w:hAnsiTheme="majorHAnsi" w:cstheme="majorBidi"/>
      <w:bCs/>
      <w:color w:val="A5B592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4DE"/>
    <w:rPr>
      <w:rFonts w:eastAsiaTheme="majorEastAsia" w:cstheme="majorBidi"/>
      <w:b/>
      <w:bCs/>
      <w:color w:val="A5B592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4DE"/>
    <w:rPr>
      <w:rFonts w:asciiTheme="majorHAnsi" w:eastAsiaTheme="majorEastAsia" w:hAnsiTheme="majorHAnsi" w:cstheme="majorBidi"/>
      <w:bCs/>
      <w:color w:val="444D26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B14D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14D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B14DE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14D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B14D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4D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8B14DE"/>
    <w:pPr>
      <w:spacing w:line="240" w:lineRule="auto"/>
    </w:pPr>
    <w:rPr>
      <w:rFonts w:asciiTheme="majorHAnsi" w:eastAsiaTheme="minorEastAsia" w:hAnsiTheme="majorHAnsi"/>
      <w:bCs/>
      <w:smallCaps/>
      <w:color w:val="444D26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B14D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4D26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B14DE"/>
    <w:rPr>
      <w:rFonts w:asciiTheme="majorHAnsi" w:eastAsiaTheme="majorEastAsia" w:hAnsiTheme="majorHAnsi" w:cstheme="majorBidi"/>
      <w:color w:val="444D26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14DE"/>
    <w:pPr>
      <w:numPr>
        <w:ilvl w:val="1"/>
      </w:numPr>
    </w:pPr>
    <w:rPr>
      <w:rFonts w:eastAsiaTheme="majorEastAsia" w:cstheme="majorBidi"/>
      <w:iCs/>
      <w:color w:val="444D26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B14DE"/>
    <w:rPr>
      <w:rFonts w:eastAsiaTheme="majorEastAsia" w:cstheme="majorBidi"/>
      <w:iCs/>
      <w:color w:val="444D26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B14DE"/>
    <w:rPr>
      <w:b w:val="0"/>
      <w:bCs/>
      <w:i/>
      <w:color w:val="444D26" w:themeColor="text2"/>
    </w:rPr>
  </w:style>
  <w:style w:type="character" w:styleId="a9">
    <w:name w:val="Emphasis"/>
    <w:basedOn w:val="a0"/>
    <w:uiPriority w:val="20"/>
    <w:qFormat/>
    <w:rsid w:val="008B14DE"/>
    <w:rPr>
      <w:b/>
      <w:i/>
      <w:iCs/>
    </w:rPr>
  </w:style>
  <w:style w:type="paragraph" w:styleId="aa">
    <w:name w:val="No Spacing"/>
    <w:link w:val="ab"/>
    <w:uiPriority w:val="1"/>
    <w:qFormat/>
    <w:rsid w:val="008B14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B14DE"/>
  </w:style>
  <w:style w:type="paragraph" w:styleId="ac">
    <w:name w:val="List Paragraph"/>
    <w:basedOn w:val="a"/>
    <w:uiPriority w:val="34"/>
    <w:qFormat/>
    <w:rsid w:val="008B14DE"/>
    <w:pPr>
      <w:spacing w:line="240" w:lineRule="auto"/>
      <w:ind w:left="720" w:hanging="288"/>
      <w:contextualSpacing/>
    </w:pPr>
    <w:rPr>
      <w:color w:val="444D26" w:themeColor="text2"/>
    </w:rPr>
  </w:style>
  <w:style w:type="paragraph" w:styleId="21">
    <w:name w:val="Quote"/>
    <w:basedOn w:val="a"/>
    <w:next w:val="a"/>
    <w:link w:val="22"/>
    <w:uiPriority w:val="29"/>
    <w:qFormat/>
    <w:rsid w:val="008B14DE"/>
    <w:pPr>
      <w:spacing w:after="0" w:line="360" w:lineRule="auto"/>
      <w:jc w:val="center"/>
    </w:pPr>
    <w:rPr>
      <w:rFonts w:eastAsiaTheme="minorEastAsia"/>
      <w:b/>
      <w:i/>
      <w:iCs/>
      <w:color w:val="A5B592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B14DE"/>
    <w:rPr>
      <w:rFonts w:eastAsiaTheme="minorEastAsia"/>
      <w:b/>
      <w:i/>
      <w:iCs/>
      <w:color w:val="A5B592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B14DE"/>
    <w:pPr>
      <w:pBdr>
        <w:top w:val="single" w:sz="36" w:space="8" w:color="A5B592" w:themeColor="accent1"/>
        <w:left w:val="single" w:sz="36" w:space="8" w:color="A5B592" w:themeColor="accent1"/>
        <w:bottom w:val="single" w:sz="36" w:space="8" w:color="A5B592" w:themeColor="accent1"/>
        <w:right w:val="single" w:sz="36" w:space="8" w:color="A5B592" w:themeColor="accent1"/>
      </w:pBdr>
      <w:shd w:val="clear" w:color="auto" w:fill="A5B592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B14D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A5B592" w:themeFill="accent1"/>
      <w:lang w:bidi="hi-IN"/>
    </w:rPr>
  </w:style>
  <w:style w:type="character" w:styleId="af">
    <w:name w:val="Subtle Emphasis"/>
    <w:basedOn w:val="a0"/>
    <w:uiPriority w:val="19"/>
    <w:qFormat/>
    <w:rsid w:val="008B14D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B14DE"/>
    <w:rPr>
      <w:b/>
      <w:bCs/>
      <w:i/>
      <w:iCs/>
      <w:color w:val="A5B592" w:themeColor="accent1"/>
    </w:rPr>
  </w:style>
  <w:style w:type="character" w:styleId="af1">
    <w:name w:val="Subtle Reference"/>
    <w:basedOn w:val="a0"/>
    <w:uiPriority w:val="31"/>
    <w:qFormat/>
    <w:rsid w:val="008B14D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B14DE"/>
    <w:rPr>
      <w:b w:val="0"/>
      <w:bCs/>
      <w:smallCaps/>
      <w:color w:val="A5B592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B14DE"/>
    <w:rPr>
      <w:b/>
      <w:bCs/>
      <w:caps/>
      <w:smallCaps w:val="0"/>
      <w:color w:val="444D26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B14DE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FC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C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D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B14D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5B592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4D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A5B592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4D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4D26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14D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4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4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A5B592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4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4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4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4DE"/>
    <w:rPr>
      <w:rFonts w:asciiTheme="majorHAnsi" w:eastAsiaTheme="majorEastAsia" w:hAnsiTheme="majorHAnsi" w:cstheme="majorBidi"/>
      <w:bCs/>
      <w:color w:val="A5B592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4DE"/>
    <w:rPr>
      <w:rFonts w:eastAsiaTheme="majorEastAsia" w:cstheme="majorBidi"/>
      <w:b/>
      <w:bCs/>
      <w:color w:val="A5B592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4DE"/>
    <w:rPr>
      <w:rFonts w:asciiTheme="majorHAnsi" w:eastAsiaTheme="majorEastAsia" w:hAnsiTheme="majorHAnsi" w:cstheme="majorBidi"/>
      <w:bCs/>
      <w:color w:val="444D26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B14D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14D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B14DE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14D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B14D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4D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8B14DE"/>
    <w:pPr>
      <w:spacing w:line="240" w:lineRule="auto"/>
    </w:pPr>
    <w:rPr>
      <w:rFonts w:asciiTheme="majorHAnsi" w:eastAsiaTheme="minorEastAsia" w:hAnsiTheme="majorHAnsi"/>
      <w:bCs/>
      <w:smallCaps/>
      <w:color w:val="444D26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B14D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4D26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B14DE"/>
    <w:rPr>
      <w:rFonts w:asciiTheme="majorHAnsi" w:eastAsiaTheme="majorEastAsia" w:hAnsiTheme="majorHAnsi" w:cstheme="majorBidi"/>
      <w:color w:val="444D26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14DE"/>
    <w:pPr>
      <w:numPr>
        <w:ilvl w:val="1"/>
      </w:numPr>
    </w:pPr>
    <w:rPr>
      <w:rFonts w:eastAsiaTheme="majorEastAsia" w:cstheme="majorBidi"/>
      <w:iCs/>
      <w:color w:val="444D26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B14DE"/>
    <w:rPr>
      <w:rFonts w:eastAsiaTheme="majorEastAsia" w:cstheme="majorBidi"/>
      <w:iCs/>
      <w:color w:val="444D26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B14DE"/>
    <w:rPr>
      <w:b w:val="0"/>
      <w:bCs/>
      <w:i/>
      <w:color w:val="444D26" w:themeColor="text2"/>
    </w:rPr>
  </w:style>
  <w:style w:type="character" w:styleId="a9">
    <w:name w:val="Emphasis"/>
    <w:basedOn w:val="a0"/>
    <w:uiPriority w:val="20"/>
    <w:qFormat/>
    <w:rsid w:val="008B14DE"/>
    <w:rPr>
      <w:b/>
      <w:i/>
      <w:iCs/>
    </w:rPr>
  </w:style>
  <w:style w:type="paragraph" w:styleId="aa">
    <w:name w:val="No Spacing"/>
    <w:link w:val="ab"/>
    <w:uiPriority w:val="1"/>
    <w:qFormat/>
    <w:rsid w:val="008B14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B14DE"/>
  </w:style>
  <w:style w:type="paragraph" w:styleId="ac">
    <w:name w:val="List Paragraph"/>
    <w:basedOn w:val="a"/>
    <w:uiPriority w:val="34"/>
    <w:qFormat/>
    <w:rsid w:val="008B14DE"/>
    <w:pPr>
      <w:spacing w:line="240" w:lineRule="auto"/>
      <w:ind w:left="720" w:hanging="288"/>
      <w:contextualSpacing/>
    </w:pPr>
    <w:rPr>
      <w:color w:val="444D26" w:themeColor="text2"/>
    </w:rPr>
  </w:style>
  <w:style w:type="paragraph" w:styleId="21">
    <w:name w:val="Quote"/>
    <w:basedOn w:val="a"/>
    <w:next w:val="a"/>
    <w:link w:val="22"/>
    <w:uiPriority w:val="29"/>
    <w:qFormat/>
    <w:rsid w:val="008B14DE"/>
    <w:pPr>
      <w:spacing w:after="0" w:line="360" w:lineRule="auto"/>
      <w:jc w:val="center"/>
    </w:pPr>
    <w:rPr>
      <w:rFonts w:eastAsiaTheme="minorEastAsia"/>
      <w:b/>
      <w:i/>
      <w:iCs/>
      <w:color w:val="A5B592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B14DE"/>
    <w:rPr>
      <w:rFonts w:eastAsiaTheme="minorEastAsia"/>
      <w:b/>
      <w:i/>
      <w:iCs/>
      <w:color w:val="A5B592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B14DE"/>
    <w:pPr>
      <w:pBdr>
        <w:top w:val="single" w:sz="36" w:space="8" w:color="A5B592" w:themeColor="accent1"/>
        <w:left w:val="single" w:sz="36" w:space="8" w:color="A5B592" w:themeColor="accent1"/>
        <w:bottom w:val="single" w:sz="36" w:space="8" w:color="A5B592" w:themeColor="accent1"/>
        <w:right w:val="single" w:sz="36" w:space="8" w:color="A5B592" w:themeColor="accent1"/>
      </w:pBdr>
      <w:shd w:val="clear" w:color="auto" w:fill="A5B592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B14D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A5B592" w:themeFill="accent1"/>
      <w:lang w:bidi="hi-IN"/>
    </w:rPr>
  </w:style>
  <w:style w:type="character" w:styleId="af">
    <w:name w:val="Subtle Emphasis"/>
    <w:basedOn w:val="a0"/>
    <w:uiPriority w:val="19"/>
    <w:qFormat/>
    <w:rsid w:val="008B14D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B14DE"/>
    <w:rPr>
      <w:b/>
      <w:bCs/>
      <w:i/>
      <w:iCs/>
      <w:color w:val="A5B592" w:themeColor="accent1"/>
    </w:rPr>
  </w:style>
  <w:style w:type="character" w:styleId="af1">
    <w:name w:val="Subtle Reference"/>
    <w:basedOn w:val="a0"/>
    <w:uiPriority w:val="31"/>
    <w:qFormat/>
    <w:rsid w:val="008B14D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B14DE"/>
    <w:rPr>
      <w:b w:val="0"/>
      <w:bCs/>
      <w:smallCaps/>
      <w:color w:val="A5B592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B14DE"/>
    <w:rPr>
      <w:b/>
      <w:bCs/>
      <w:caps/>
      <w:smallCaps w:val="0"/>
      <w:color w:val="444D26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B14DE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FC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C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5</cp:revision>
  <dcterms:created xsi:type="dcterms:W3CDTF">2020-04-10T06:27:00Z</dcterms:created>
  <dcterms:modified xsi:type="dcterms:W3CDTF">2020-04-10T07:24:00Z</dcterms:modified>
</cp:coreProperties>
</file>