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116"/>
        <w:gridCol w:w="3116"/>
      </w:tblGrid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МАТЕРІАЛ ДЛЯ ОПРАЦЮВАННЯ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5-А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«Фонетика».</w:t>
            </w:r>
          </w:p>
          <w:p w:rsidR="000D0443" w:rsidRDefault="0002398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Приголосні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F31E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&amp; 24; впр.230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5-Б, 5-В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Робота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підручником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7F2856" w:rsidRDefault="00E6118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Ст. 157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(таблиця, правило повтор), впр.395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5-А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Ст. 214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вивчити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216-218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назвати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5-Б, 5-В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02398A" w:rsidRDefault="00626DD5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Ст. 216-217</w:t>
            </w:r>
            <w:r w:rsidR="0002398A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виразно </w:t>
            </w:r>
            <w:proofErr w:type="spellStart"/>
            <w:r w:rsidR="0002398A">
              <w:rPr>
                <w:rFonts w:ascii="Times New Roman" w:eastAsia="Times New Roman" w:hAnsi="Times New Roman" w:cs="Times New Roman"/>
                <w:sz w:val="28"/>
              </w:rPr>
              <w:t>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відпов</w:t>
            </w:r>
            <w:r w:rsidR="0017425A">
              <w:rPr>
                <w:rFonts w:ascii="Times New Roman" w:eastAsia="Times New Roman" w:hAnsi="Times New Roman" w:cs="Times New Roman"/>
                <w:sz w:val="28"/>
                <w:lang w:val="uk-UA"/>
              </w:rPr>
              <w:t>.на</w:t>
            </w:r>
            <w:proofErr w:type="spellEnd"/>
            <w:r w:rsidR="0017425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питання</w:t>
            </w:r>
            <w:r w:rsidR="0002398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) 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5-А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«Состав слова. Повторение».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702F9D" w:rsidRDefault="00702F9D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Стр. 134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изучить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разбор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слова по составу),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 230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устно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5-А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Тема: «С.А. Есенин».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3E3556" w:rsidRDefault="003E355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Выучить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наизусть</w:t>
            </w:r>
            <w:proofErr w:type="spellEnd"/>
            <w:r w:rsidR="00341098">
              <w:rPr>
                <w:rFonts w:ascii="Times New Roman" w:eastAsia="Times New Roman" w:hAnsi="Times New Roman" w:cs="Times New Roman"/>
                <w:sz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С.А.Есенин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Белая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береза» 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Зарубіжна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5-Б, 5-В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Льюїс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Керолл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Аліса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Див»».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Ст. 198-203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); ст. 203-204, пит. 1,2,3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письмова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204659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074883" w:rsidRDefault="00074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  <w:r w:rsidR="0056352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112551" w:rsidRDefault="00563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Ст.62,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="0034109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1(читати, пі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дставити слова з теми)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2046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563522" w:rsidRDefault="0002398A">
            <w:pPr>
              <w:spacing w:after="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Повторення</w:t>
            </w:r>
            <w:proofErr w:type="spellEnd"/>
            <w:r w:rsidR="00563522">
              <w:rPr>
                <w:rFonts w:ascii="Times New Roman" w:eastAsia="Times New Roman" w:hAnsi="Times New Roman" w:cs="Times New Roman"/>
                <w:sz w:val="28"/>
              </w:rPr>
              <w:t xml:space="preserve">. Правило </w:t>
            </w:r>
            <w:proofErr w:type="spellStart"/>
            <w:r w:rsidR="00563522">
              <w:rPr>
                <w:rFonts w:ascii="Times New Roman" w:eastAsia="Times New Roman" w:hAnsi="Times New Roman" w:cs="Times New Roman"/>
                <w:sz w:val="28"/>
              </w:rPr>
              <w:t>округлення</w:t>
            </w:r>
            <w:proofErr w:type="spellEnd"/>
            <w:r w:rsidR="005635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563522">
              <w:rPr>
                <w:rFonts w:ascii="Times New Roman" w:eastAsia="Times New Roman" w:hAnsi="Times New Roman" w:cs="Times New Roman"/>
                <w:sz w:val="28"/>
              </w:rPr>
              <w:t>десяткових</w:t>
            </w:r>
            <w:proofErr w:type="spellEnd"/>
            <w:r w:rsidR="005635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563522">
              <w:rPr>
                <w:rFonts w:ascii="Times New Roman" w:eastAsia="Times New Roman" w:hAnsi="Times New Roman" w:cs="Times New Roman"/>
                <w:sz w:val="28"/>
              </w:rPr>
              <w:t>дробів</w:t>
            </w:r>
            <w:proofErr w:type="spellEnd"/>
            <w:r w:rsidR="00563522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Pr="00563522" w:rsidRDefault="0002398A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&amp;</w:t>
            </w:r>
            <w:r w:rsidR="00563522">
              <w:rPr>
                <w:rFonts w:ascii="Times New Roman" w:eastAsia="Times New Roman" w:hAnsi="Times New Roman" w:cs="Times New Roman"/>
                <w:sz w:val="28"/>
              </w:rPr>
              <w:t xml:space="preserve"> 30 -33, </w:t>
            </w:r>
            <w:r w:rsidR="00563522">
              <w:rPr>
                <w:rFonts w:ascii="Times New Roman" w:eastAsia="Times New Roman" w:hAnsi="Times New Roman" w:cs="Times New Roman"/>
                <w:sz w:val="28"/>
                <w:lang w:val="uk-UA"/>
              </w:rPr>
              <w:t>№ 861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Природознавство</w:t>
            </w:r>
            <w:proofErr w:type="spellEnd"/>
          </w:p>
          <w:p w:rsidR="000D0443" w:rsidRDefault="002046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Тема:«Космос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Намалювати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схему планет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Сонячної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України</w:t>
            </w:r>
            <w:proofErr w:type="spellEnd"/>
          </w:p>
          <w:p w:rsidR="000D0443" w:rsidRDefault="000D0443">
            <w:pPr>
              <w:spacing w:after="0" w:line="240" w:lineRule="auto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Тема:«Друга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світова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&amp;22 (конспект)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D0443" w:rsidRDefault="000D0443">
            <w:pPr>
              <w:spacing w:after="0" w:line="240" w:lineRule="auto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Тема: «Осанка.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Дихальні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&amp;22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Образотворче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мистецтво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D0443" w:rsidRDefault="000D0443">
            <w:pPr>
              <w:spacing w:after="0" w:line="240" w:lineRule="auto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Весняний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пейзаж».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Намалювати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пейзаж,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плановість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повітряну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перспективу.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настрій</w:t>
            </w:r>
            <w:proofErr w:type="spellEnd"/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Українознавство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Підготувати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тему</w:t>
            </w:r>
            <w:r w:rsidR="007F285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0D0443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20465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Трудове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Великдень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Виготовити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аплікації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паперу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D0443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Корекція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мовлення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мовлення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443" w:rsidRDefault="0002398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моторики,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дрібної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моторики,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артикуляційна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гімнастика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контрольних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звуків</w:t>
            </w:r>
            <w:proofErr w:type="spellEnd"/>
          </w:p>
        </w:tc>
      </w:tr>
    </w:tbl>
    <w:p w:rsidR="000D0443" w:rsidRDefault="000D04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D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0443"/>
    <w:rsid w:val="0002398A"/>
    <w:rsid w:val="00025747"/>
    <w:rsid w:val="00074883"/>
    <w:rsid w:val="000D0443"/>
    <w:rsid w:val="00112551"/>
    <w:rsid w:val="0017425A"/>
    <w:rsid w:val="00204659"/>
    <w:rsid w:val="00341098"/>
    <w:rsid w:val="003E3556"/>
    <w:rsid w:val="00563522"/>
    <w:rsid w:val="00591621"/>
    <w:rsid w:val="00626DD5"/>
    <w:rsid w:val="00702F9D"/>
    <w:rsid w:val="007F2856"/>
    <w:rsid w:val="00831771"/>
    <w:rsid w:val="008E454D"/>
    <w:rsid w:val="009A0763"/>
    <w:rsid w:val="00E6118C"/>
    <w:rsid w:val="00F3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4753"/>
  <w15:docId w15:val="{095B36CB-BA9D-4DEA-9CBF-C9645464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 М</cp:lastModifiedBy>
  <cp:revision>19</cp:revision>
  <dcterms:created xsi:type="dcterms:W3CDTF">2020-03-16T16:54:00Z</dcterms:created>
  <dcterms:modified xsi:type="dcterms:W3CDTF">2020-03-18T15:05:00Z</dcterms:modified>
</cp:coreProperties>
</file>