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191"/>
        <w:gridCol w:w="3471"/>
      </w:tblGrid>
      <w:tr w:rsidR="00CC3EBA" w14:paraId="1C01C05B" w14:textId="77777777" w:rsidTr="00FF6AFB">
        <w:tc>
          <w:tcPr>
            <w:tcW w:w="1908" w:type="pct"/>
          </w:tcPr>
          <w:p w14:paraId="3D476864" w14:textId="77777777" w:rsidR="00CC3EBA" w:rsidRPr="009E7EEE" w:rsidRDefault="00CC3EBA" w:rsidP="009E7EEE">
            <w:pPr>
              <w:jc w:val="center"/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81" w:type="pct"/>
          </w:tcPr>
          <w:p w14:paraId="777CA1D6" w14:textId="77777777" w:rsidR="00CC3EBA" w:rsidRPr="009E7EEE" w:rsidRDefault="00CC3EBA" w:rsidP="009E7EEE">
            <w:pPr>
              <w:jc w:val="center"/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1611" w:type="pct"/>
          </w:tcPr>
          <w:p w14:paraId="035982F6" w14:textId="77777777" w:rsidR="00CC3EBA" w:rsidRPr="009E7EEE" w:rsidRDefault="00CC3EBA" w:rsidP="009E7EEE">
            <w:pPr>
              <w:jc w:val="center"/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CC3EBA" w14:paraId="1D720962" w14:textId="77777777" w:rsidTr="00FF6AFB">
        <w:tc>
          <w:tcPr>
            <w:tcW w:w="1908" w:type="pct"/>
          </w:tcPr>
          <w:p w14:paraId="0A3D2440" w14:textId="77777777" w:rsidR="00CC3EBA" w:rsidRPr="009E7EEE" w:rsidRDefault="00CC3EBA" w:rsidP="00A91F9E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Українська мова 5-А</w:t>
            </w:r>
          </w:p>
        </w:tc>
        <w:tc>
          <w:tcPr>
            <w:tcW w:w="1481" w:type="pct"/>
          </w:tcPr>
          <w:p w14:paraId="66A45FC6" w14:textId="77777777" w:rsidR="00CC3EBA" w:rsidRPr="009E7EEE" w:rsidRDefault="00CC3EBA" w:rsidP="009E7EEE">
            <w:pPr>
              <w:jc w:val="both"/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Тема: «Фонетика».</w:t>
            </w:r>
          </w:p>
        </w:tc>
        <w:tc>
          <w:tcPr>
            <w:tcW w:w="1611" w:type="pct"/>
          </w:tcPr>
          <w:p w14:paraId="4AFB156E" w14:textId="77777777" w:rsidR="00CC3EBA" w:rsidRPr="009E7EEE" w:rsidRDefault="00CC3EBA" w:rsidP="007375EF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</w:rPr>
              <w:t>&amp; 23</w:t>
            </w:r>
            <w:r w:rsidRPr="009E7EEE">
              <w:rPr>
                <w:sz w:val="28"/>
                <w:szCs w:val="28"/>
                <w:lang w:val="uk-UA"/>
              </w:rPr>
              <w:t>; впр.215</w:t>
            </w:r>
          </w:p>
        </w:tc>
      </w:tr>
      <w:tr w:rsidR="00CC3EBA" w14:paraId="4082CD96" w14:textId="77777777" w:rsidTr="00FF6AFB">
        <w:tc>
          <w:tcPr>
            <w:tcW w:w="1908" w:type="pct"/>
          </w:tcPr>
          <w:p w14:paraId="3ADEC813" w14:textId="77777777" w:rsidR="00CC3EBA" w:rsidRPr="009E7EEE" w:rsidRDefault="00CC3EBA" w:rsidP="00A91F9E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  <w:p w14:paraId="0FAE41B8" w14:textId="77777777" w:rsidR="00CC3EBA" w:rsidRPr="009E7EEE" w:rsidRDefault="00CC3EBA" w:rsidP="00A91F9E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5-Б, 5-В</w:t>
            </w:r>
          </w:p>
        </w:tc>
        <w:tc>
          <w:tcPr>
            <w:tcW w:w="1481" w:type="pct"/>
          </w:tcPr>
          <w:p w14:paraId="2B1BE7E4" w14:textId="77777777" w:rsidR="00CC3EBA" w:rsidRPr="009E7EEE" w:rsidRDefault="00CC3EBA" w:rsidP="009E7EEE">
            <w:pPr>
              <w:jc w:val="both"/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 xml:space="preserve">Повторення. Робота с підручником. </w:t>
            </w:r>
          </w:p>
        </w:tc>
        <w:tc>
          <w:tcPr>
            <w:tcW w:w="1611" w:type="pct"/>
          </w:tcPr>
          <w:p w14:paraId="689BEA92" w14:textId="77777777" w:rsidR="00CC3EBA" w:rsidRPr="009E7EEE" w:rsidRDefault="00CC3EBA" w:rsidP="007375EF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Ст. 153 (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повт.табл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 xml:space="preserve">); 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впр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>. 382, 383</w:t>
            </w:r>
          </w:p>
        </w:tc>
      </w:tr>
      <w:tr w:rsidR="00CC3EBA" w14:paraId="4FCAA4AD" w14:textId="77777777" w:rsidTr="00FF6AFB">
        <w:tc>
          <w:tcPr>
            <w:tcW w:w="1908" w:type="pct"/>
          </w:tcPr>
          <w:p w14:paraId="7515D891" w14:textId="77777777" w:rsidR="00CC3EBA" w:rsidRPr="009E7EEE" w:rsidRDefault="00CC3EBA" w:rsidP="00A91F9E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Українська література 5-А</w:t>
            </w:r>
          </w:p>
        </w:tc>
        <w:tc>
          <w:tcPr>
            <w:tcW w:w="1481" w:type="pct"/>
          </w:tcPr>
          <w:p w14:paraId="62223426" w14:textId="77777777" w:rsidR="00CC3EBA" w:rsidRPr="009E7EEE" w:rsidRDefault="00CC3EBA" w:rsidP="00F13791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Тема: «Художні засоби».</w:t>
            </w:r>
          </w:p>
        </w:tc>
        <w:tc>
          <w:tcPr>
            <w:tcW w:w="1611" w:type="pct"/>
          </w:tcPr>
          <w:p w14:paraId="55379136" w14:textId="77777777" w:rsidR="00CC3EBA" w:rsidRPr="009E7EEE" w:rsidRDefault="00CC3EBA" w:rsidP="007375EF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 xml:space="preserve">Ст. 214 (вивчити художні засоби; 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ст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 xml:space="preserve"> 216-218 (назвати художні засоби)</w:t>
            </w:r>
          </w:p>
        </w:tc>
      </w:tr>
      <w:tr w:rsidR="00CC3EBA" w14:paraId="71C692D7" w14:textId="77777777" w:rsidTr="00FF6AFB">
        <w:tc>
          <w:tcPr>
            <w:tcW w:w="1908" w:type="pct"/>
          </w:tcPr>
          <w:p w14:paraId="2C1C5571" w14:textId="77777777" w:rsidR="00CC3EBA" w:rsidRPr="009E7EEE" w:rsidRDefault="00CC3EBA" w:rsidP="00A91F9E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Українська література 5-Б, 5-В</w:t>
            </w:r>
          </w:p>
        </w:tc>
        <w:tc>
          <w:tcPr>
            <w:tcW w:w="1481" w:type="pct"/>
          </w:tcPr>
          <w:p w14:paraId="5606ACA9" w14:textId="77777777" w:rsidR="00CC3EBA" w:rsidRPr="009E7EEE" w:rsidRDefault="00CC3EBA" w:rsidP="009E7EEE">
            <w:pPr>
              <w:jc w:val="both"/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Повторення.</w:t>
            </w:r>
          </w:p>
        </w:tc>
        <w:tc>
          <w:tcPr>
            <w:tcW w:w="1611" w:type="pct"/>
          </w:tcPr>
          <w:p w14:paraId="591ABCB7" w14:textId="77777777" w:rsidR="00CC3EBA" w:rsidRPr="009E7EEE" w:rsidRDefault="00CC3EBA" w:rsidP="007375EF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 xml:space="preserve">Ст. 209 - 211 (читати). 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Відпов.на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пит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>. 1,2,4</w:t>
            </w:r>
          </w:p>
        </w:tc>
      </w:tr>
      <w:tr w:rsidR="00CC3EBA" w14:paraId="283D0F1E" w14:textId="77777777" w:rsidTr="00FF6AFB">
        <w:tc>
          <w:tcPr>
            <w:tcW w:w="1908" w:type="pct"/>
          </w:tcPr>
          <w:p w14:paraId="69FC448E" w14:textId="77777777" w:rsidR="00CC3EBA" w:rsidRPr="009E7EEE" w:rsidRDefault="00CC3EBA" w:rsidP="00A91F9E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Російська мова 5-А</w:t>
            </w:r>
          </w:p>
        </w:tc>
        <w:tc>
          <w:tcPr>
            <w:tcW w:w="1481" w:type="pct"/>
          </w:tcPr>
          <w:p w14:paraId="0DDEDE92" w14:textId="77777777" w:rsidR="00CC3EBA" w:rsidRPr="009E7EEE" w:rsidRDefault="00CC3EBA" w:rsidP="00E06E9D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 xml:space="preserve">Тема: «Состав слова. 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Повторение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611" w:type="pct"/>
          </w:tcPr>
          <w:p w14:paraId="3A0D387E" w14:textId="77777777" w:rsidR="00CC3EBA" w:rsidRPr="009E7EEE" w:rsidRDefault="00CC3EBA" w:rsidP="007375EF">
            <w:pPr>
              <w:rPr>
                <w:sz w:val="28"/>
                <w:szCs w:val="28"/>
              </w:rPr>
            </w:pPr>
            <w:proofErr w:type="spellStart"/>
            <w:r w:rsidRPr="009E7EEE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>. 131 (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повт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 xml:space="preserve"> правило, 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префиксы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 xml:space="preserve">) ; 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упр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>. 224 (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прочитать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выписать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однокоренные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 xml:space="preserve"> слова)</w:t>
            </w:r>
          </w:p>
        </w:tc>
      </w:tr>
      <w:tr w:rsidR="00CC3EBA" w14:paraId="798302BB" w14:textId="77777777" w:rsidTr="00FF6AFB">
        <w:tc>
          <w:tcPr>
            <w:tcW w:w="1908" w:type="pct"/>
          </w:tcPr>
          <w:p w14:paraId="4979C777" w14:textId="77777777" w:rsidR="00CC3EBA" w:rsidRPr="009E7EEE" w:rsidRDefault="00CC3EBA" w:rsidP="00A91F9E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Література 5-А</w:t>
            </w:r>
          </w:p>
        </w:tc>
        <w:tc>
          <w:tcPr>
            <w:tcW w:w="1481" w:type="pct"/>
          </w:tcPr>
          <w:p w14:paraId="5FE60AB4" w14:textId="77777777" w:rsidR="00CC3EBA" w:rsidRPr="009E7EEE" w:rsidRDefault="00CC3EBA" w:rsidP="009E7EEE">
            <w:pPr>
              <w:jc w:val="both"/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 xml:space="preserve">Тема: «С.А. 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Есенин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 xml:space="preserve">». </w:t>
            </w:r>
          </w:p>
        </w:tc>
        <w:tc>
          <w:tcPr>
            <w:tcW w:w="1611" w:type="pct"/>
          </w:tcPr>
          <w:p w14:paraId="17357981" w14:textId="77777777" w:rsidR="00CC3EBA" w:rsidRPr="009E7EEE" w:rsidRDefault="00CC3EBA" w:rsidP="007375EF">
            <w:pPr>
              <w:rPr>
                <w:sz w:val="28"/>
                <w:szCs w:val="28"/>
                <w:lang w:val="uk-UA"/>
              </w:rPr>
            </w:pPr>
            <w:proofErr w:type="spellStart"/>
            <w:r w:rsidRPr="009E7EEE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>. 257 - 259 (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читать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 xml:space="preserve">); 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 xml:space="preserve">. 260, 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вопр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>. 2,3,4,5 (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письменно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>)</w:t>
            </w:r>
          </w:p>
        </w:tc>
      </w:tr>
      <w:tr w:rsidR="00CC3EBA" w14:paraId="3929D438" w14:textId="77777777" w:rsidTr="00FF6AFB">
        <w:tc>
          <w:tcPr>
            <w:tcW w:w="1908" w:type="pct"/>
          </w:tcPr>
          <w:p w14:paraId="320CBAF8" w14:textId="77777777" w:rsidR="00CC3EBA" w:rsidRPr="009E7EEE" w:rsidRDefault="00CC3EBA" w:rsidP="00A91F9E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 xml:space="preserve">Зарубіжна література </w:t>
            </w:r>
          </w:p>
          <w:p w14:paraId="2D6D7976" w14:textId="77777777" w:rsidR="00CC3EBA" w:rsidRPr="009E7EEE" w:rsidRDefault="00CC3EBA" w:rsidP="00A91F9E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5-Б, 5-В</w:t>
            </w:r>
          </w:p>
        </w:tc>
        <w:tc>
          <w:tcPr>
            <w:tcW w:w="1481" w:type="pct"/>
          </w:tcPr>
          <w:p w14:paraId="5BD974A3" w14:textId="77777777" w:rsidR="00CC3EBA" w:rsidRPr="009E7EEE" w:rsidRDefault="00CC3EBA" w:rsidP="00FF54E4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Тема</w:t>
            </w:r>
            <w:r w:rsidRPr="009E7EEE">
              <w:rPr>
                <w:sz w:val="28"/>
                <w:szCs w:val="28"/>
              </w:rPr>
              <w:t>:</w:t>
            </w:r>
            <w:r w:rsidRPr="009E7EEE">
              <w:rPr>
                <w:sz w:val="28"/>
                <w:szCs w:val="28"/>
                <w:lang w:val="uk-UA"/>
              </w:rPr>
              <w:t xml:space="preserve">«Льюїс 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Керолл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 xml:space="preserve"> «Аліса в Країні Див»».</w:t>
            </w:r>
          </w:p>
        </w:tc>
        <w:tc>
          <w:tcPr>
            <w:tcW w:w="1611" w:type="pct"/>
          </w:tcPr>
          <w:p w14:paraId="405C8A13" w14:textId="77777777" w:rsidR="00CC3EBA" w:rsidRPr="009E7EEE" w:rsidRDefault="00CC3EBA" w:rsidP="007375EF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 xml:space="preserve">Ст. 198-203 (читати); ст. 203-204, </w:t>
            </w:r>
            <w:proofErr w:type="spellStart"/>
            <w:r w:rsidRPr="009E7EEE">
              <w:rPr>
                <w:sz w:val="28"/>
                <w:szCs w:val="28"/>
                <w:lang w:val="uk-UA"/>
              </w:rPr>
              <w:t>пит</w:t>
            </w:r>
            <w:proofErr w:type="spellEnd"/>
            <w:r w:rsidRPr="009E7EEE">
              <w:rPr>
                <w:sz w:val="28"/>
                <w:szCs w:val="28"/>
                <w:lang w:val="uk-UA"/>
              </w:rPr>
              <w:t>. 1,2,3 (письмова відповідь)</w:t>
            </w:r>
          </w:p>
        </w:tc>
      </w:tr>
      <w:tr w:rsidR="00CC3EBA" w14:paraId="5DA99C8E" w14:textId="77777777" w:rsidTr="00FF6AFB">
        <w:tc>
          <w:tcPr>
            <w:tcW w:w="1908" w:type="pct"/>
          </w:tcPr>
          <w:p w14:paraId="0591F6D3" w14:textId="4A111187" w:rsidR="00CC3EBA" w:rsidRPr="009E7EEE" w:rsidRDefault="00CC3EBA" w:rsidP="00FF6AFB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Англійська мова 5-А, 5-Б</w:t>
            </w:r>
          </w:p>
        </w:tc>
        <w:tc>
          <w:tcPr>
            <w:tcW w:w="1481" w:type="pct"/>
          </w:tcPr>
          <w:p w14:paraId="4BB6A1E4" w14:textId="77777777" w:rsidR="00CC3EBA" w:rsidRPr="009E7EEE" w:rsidRDefault="00CC3EBA" w:rsidP="009E7E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5-6</w:t>
            </w:r>
          </w:p>
        </w:tc>
        <w:tc>
          <w:tcPr>
            <w:tcW w:w="1611" w:type="pct"/>
          </w:tcPr>
          <w:p w14:paraId="386D8C3C" w14:textId="77777777" w:rsidR="00CC3EBA" w:rsidRPr="009E7EEE" w:rsidRDefault="00CC3EBA" w:rsidP="007375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Ст. 59 </w:t>
            </w:r>
            <w:proofErr w:type="spellStart"/>
            <w:r>
              <w:rPr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1 (читати), відп. на </w:t>
            </w:r>
            <w:proofErr w:type="spellStart"/>
            <w:r>
              <w:rPr>
                <w:sz w:val="28"/>
                <w:szCs w:val="28"/>
                <w:lang w:val="uk-UA"/>
              </w:rPr>
              <w:t>пит</w:t>
            </w:r>
            <w:proofErr w:type="spellEnd"/>
            <w:r>
              <w:rPr>
                <w:sz w:val="28"/>
                <w:szCs w:val="28"/>
                <w:lang w:val="uk-UA"/>
              </w:rPr>
              <w:t>. (1,2,3,4)</w:t>
            </w:r>
          </w:p>
        </w:tc>
      </w:tr>
      <w:tr w:rsidR="00CC3EBA" w14:paraId="73836E1E" w14:textId="77777777" w:rsidTr="00FF6AFB">
        <w:tc>
          <w:tcPr>
            <w:tcW w:w="1908" w:type="pct"/>
          </w:tcPr>
          <w:p w14:paraId="4EE7EDB8" w14:textId="77777777" w:rsidR="00CC3EBA" w:rsidRPr="009E7EEE" w:rsidRDefault="00CC3EBA" w:rsidP="00A91F9E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Англійська мова 5-В</w:t>
            </w:r>
          </w:p>
        </w:tc>
        <w:tc>
          <w:tcPr>
            <w:tcW w:w="1481" w:type="pct"/>
          </w:tcPr>
          <w:p w14:paraId="32978888" w14:textId="77777777" w:rsidR="00CC3EBA" w:rsidRPr="009E7EEE" w:rsidRDefault="00CC3EBA" w:rsidP="009E7EEE">
            <w:pPr>
              <w:jc w:val="both"/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1611" w:type="pct"/>
          </w:tcPr>
          <w:p w14:paraId="7A5D9754" w14:textId="77777777" w:rsidR="00CC3EBA" w:rsidRPr="009E7EEE" w:rsidRDefault="00CC3EBA" w:rsidP="007375EF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Ст. 58, впр.4</w:t>
            </w:r>
          </w:p>
        </w:tc>
      </w:tr>
      <w:tr w:rsidR="00CC3EBA" w14:paraId="57CF864C" w14:textId="77777777" w:rsidTr="00FF6AFB">
        <w:tc>
          <w:tcPr>
            <w:tcW w:w="1908" w:type="pct"/>
          </w:tcPr>
          <w:p w14:paraId="142477CD" w14:textId="77777777" w:rsidR="00CC3EBA" w:rsidRPr="009E7EEE" w:rsidRDefault="00CC3EBA" w:rsidP="00A91F9E">
            <w:pPr>
              <w:rPr>
                <w:sz w:val="28"/>
                <w:szCs w:val="28"/>
              </w:rPr>
            </w:pPr>
            <w:r w:rsidRPr="009E7EEE">
              <w:rPr>
                <w:sz w:val="28"/>
                <w:szCs w:val="28"/>
                <w:lang w:val="uk-UA"/>
              </w:rPr>
              <w:t>Математика 5-А</w:t>
            </w:r>
          </w:p>
        </w:tc>
        <w:tc>
          <w:tcPr>
            <w:tcW w:w="1481" w:type="pct"/>
          </w:tcPr>
          <w:p w14:paraId="5614B389" w14:textId="77777777" w:rsidR="00CC3EBA" w:rsidRPr="009E7EEE" w:rsidRDefault="00CC3EBA" w:rsidP="009E7EEE">
            <w:pPr>
              <w:jc w:val="both"/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Повторення</w:t>
            </w:r>
          </w:p>
        </w:tc>
        <w:tc>
          <w:tcPr>
            <w:tcW w:w="1611" w:type="pct"/>
          </w:tcPr>
          <w:p w14:paraId="73387438" w14:textId="77777777" w:rsidR="00CC3EBA" w:rsidRPr="009E7EEE" w:rsidRDefault="00CC3EBA" w:rsidP="007375EF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</w:rPr>
              <w:t>&amp; 30</w:t>
            </w:r>
            <w:r w:rsidRPr="00CF37F0">
              <w:rPr>
                <w:sz w:val="28"/>
                <w:szCs w:val="28"/>
              </w:rPr>
              <w:t xml:space="preserve"> </w:t>
            </w:r>
            <w:r w:rsidRPr="009E7EEE">
              <w:rPr>
                <w:sz w:val="28"/>
                <w:szCs w:val="28"/>
              </w:rPr>
              <w:t>-33</w:t>
            </w:r>
            <w:r w:rsidRPr="009E7EEE">
              <w:rPr>
                <w:sz w:val="28"/>
                <w:szCs w:val="28"/>
                <w:lang w:val="uk-UA"/>
              </w:rPr>
              <w:t>, стр.224, завдання 3,4,5</w:t>
            </w:r>
          </w:p>
        </w:tc>
      </w:tr>
      <w:tr w:rsidR="00CC3EBA" w14:paraId="76912EC9" w14:textId="77777777" w:rsidTr="00FF6AFB">
        <w:tc>
          <w:tcPr>
            <w:tcW w:w="1908" w:type="pct"/>
          </w:tcPr>
          <w:p w14:paraId="2FCC95F3" w14:textId="0BDA3E4A" w:rsidR="00CC3EBA" w:rsidRPr="009E7EEE" w:rsidRDefault="00CC3EBA" w:rsidP="00FF6AFB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Математика 5-Б, 5-В</w:t>
            </w:r>
          </w:p>
        </w:tc>
        <w:tc>
          <w:tcPr>
            <w:tcW w:w="1481" w:type="pct"/>
          </w:tcPr>
          <w:p w14:paraId="56A14A24" w14:textId="77777777" w:rsidR="00CC3EBA" w:rsidRPr="009E7EEE" w:rsidRDefault="00CC3EBA" w:rsidP="009E7EEE">
            <w:pPr>
              <w:jc w:val="both"/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Повторення</w:t>
            </w:r>
          </w:p>
        </w:tc>
        <w:tc>
          <w:tcPr>
            <w:tcW w:w="1611" w:type="pct"/>
          </w:tcPr>
          <w:p w14:paraId="04A63022" w14:textId="77777777" w:rsidR="00CC3EBA" w:rsidRPr="009E7EEE" w:rsidRDefault="00CC3EBA" w:rsidP="007375EF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</w:rPr>
              <w:t>&amp; 30</w:t>
            </w:r>
            <w:r w:rsidRPr="009E7EEE">
              <w:rPr>
                <w:sz w:val="28"/>
                <w:szCs w:val="28"/>
                <w:lang w:val="en-US"/>
              </w:rPr>
              <w:t xml:space="preserve"> </w:t>
            </w:r>
            <w:r w:rsidRPr="009E7EEE">
              <w:rPr>
                <w:sz w:val="28"/>
                <w:szCs w:val="28"/>
              </w:rPr>
              <w:t>-33</w:t>
            </w:r>
            <w:r w:rsidRPr="009E7EEE">
              <w:rPr>
                <w:sz w:val="28"/>
                <w:szCs w:val="28"/>
                <w:lang w:val="uk-UA"/>
              </w:rPr>
              <w:t>, ст. 212, завдання 3,4,5</w:t>
            </w:r>
          </w:p>
        </w:tc>
      </w:tr>
      <w:tr w:rsidR="00CC3EBA" w14:paraId="125C4E4B" w14:textId="77777777" w:rsidTr="00FF6AFB">
        <w:tc>
          <w:tcPr>
            <w:tcW w:w="1908" w:type="pct"/>
          </w:tcPr>
          <w:p w14:paraId="7A581159" w14:textId="2B404692" w:rsidR="00CC3EBA" w:rsidRPr="009E7EEE" w:rsidRDefault="00CC3EBA" w:rsidP="00FF6AFB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Природознавство</w:t>
            </w:r>
            <w:r w:rsidR="00FF6AFB">
              <w:rPr>
                <w:sz w:val="28"/>
                <w:szCs w:val="28"/>
                <w:lang w:val="uk-UA"/>
              </w:rPr>
              <w:t xml:space="preserve"> </w:t>
            </w:r>
            <w:r w:rsidRPr="009E7EEE">
              <w:rPr>
                <w:sz w:val="28"/>
                <w:szCs w:val="28"/>
                <w:lang w:val="uk-UA"/>
              </w:rPr>
              <w:t xml:space="preserve"> 5-А, 5-Б, 5-В</w:t>
            </w:r>
          </w:p>
        </w:tc>
        <w:tc>
          <w:tcPr>
            <w:tcW w:w="1481" w:type="pct"/>
          </w:tcPr>
          <w:p w14:paraId="1F9E8376" w14:textId="3D490829" w:rsidR="00CC3EBA" w:rsidRPr="009E7EEE" w:rsidRDefault="00CC3EBA" w:rsidP="009E7EEE">
            <w:pPr>
              <w:jc w:val="both"/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Тема:</w:t>
            </w:r>
            <w:r w:rsidR="00FF6AFB">
              <w:rPr>
                <w:sz w:val="28"/>
                <w:szCs w:val="28"/>
                <w:lang w:val="uk-UA"/>
              </w:rPr>
              <w:t xml:space="preserve"> </w:t>
            </w:r>
            <w:r w:rsidRPr="009E7EEE">
              <w:rPr>
                <w:sz w:val="28"/>
                <w:szCs w:val="28"/>
                <w:lang w:val="uk-UA"/>
              </w:rPr>
              <w:t>«Космос».</w:t>
            </w:r>
          </w:p>
        </w:tc>
        <w:tc>
          <w:tcPr>
            <w:tcW w:w="1611" w:type="pct"/>
          </w:tcPr>
          <w:p w14:paraId="1F2610B9" w14:textId="77777777" w:rsidR="00CC3EBA" w:rsidRPr="009E7EEE" w:rsidRDefault="00CC3EBA" w:rsidP="007375EF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Намалювати схему планет Сонячної системи.</w:t>
            </w:r>
          </w:p>
        </w:tc>
      </w:tr>
      <w:tr w:rsidR="00CC3EBA" w14:paraId="3D221208" w14:textId="77777777" w:rsidTr="00FF6AFB">
        <w:tc>
          <w:tcPr>
            <w:tcW w:w="1908" w:type="pct"/>
          </w:tcPr>
          <w:p w14:paraId="45419995" w14:textId="3841263D" w:rsidR="00CC3EBA" w:rsidRPr="009E7EEE" w:rsidRDefault="00CC3EBA" w:rsidP="00FF6AFB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Історія України</w:t>
            </w:r>
            <w:r w:rsidR="00FF6AFB">
              <w:rPr>
                <w:sz w:val="28"/>
                <w:szCs w:val="28"/>
                <w:lang w:val="uk-UA"/>
              </w:rPr>
              <w:t xml:space="preserve"> </w:t>
            </w:r>
            <w:r w:rsidRPr="009E7EEE">
              <w:rPr>
                <w:sz w:val="28"/>
                <w:szCs w:val="28"/>
                <w:lang w:val="uk-UA"/>
              </w:rPr>
              <w:t xml:space="preserve"> 5-А, 5-Б, 5-В</w:t>
            </w:r>
          </w:p>
        </w:tc>
        <w:tc>
          <w:tcPr>
            <w:tcW w:w="1481" w:type="pct"/>
          </w:tcPr>
          <w:p w14:paraId="00ADC2AC" w14:textId="417B967D" w:rsidR="00CC3EBA" w:rsidRPr="009E7EEE" w:rsidRDefault="00CC3EBA" w:rsidP="009E7EEE">
            <w:pPr>
              <w:jc w:val="both"/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Тема:</w:t>
            </w:r>
            <w:r w:rsidR="00FF6AFB">
              <w:rPr>
                <w:sz w:val="28"/>
                <w:szCs w:val="28"/>
                <w:lang w:val="uk-UA"/>
              </w:rPr>
              <w:t xml:space="preserve"> </w:t>
            </w:r>
            <w:r w:rsidRPr="009E7EEE">
              <w:rPr>
                <w:sz w:val="28"/>
                <w:szCs w:val="28"/>
                <w:lang w:val="uk-UA"/>
              </w:rPr>
              <w:t>«Друга світова війна».</w:t>
            </w:r>
          </w:p>
        </w:tc>
        <w:tc>
          <w:tcPr>
            <w:tcW w:w="1611" w:type="pct"/>
          </w:tcPr>
          <w:p w14:paraId="2511F649" w14:textId="77777777" w:rsidR="00CC3EBA" w:rsidRPr="009E7EEE" w:rsidRDefault="00CC3EBA" w:rsidP="007375EF">
            <w:pPr>
              <w:rPr>
                <w:sz w:val="28"/>
                <w:szCs w:val="28"/>
              </w:rPr>
            </w:pPr>
            <w:r w:rsidRPr="009E7EEE">
              <w:rPr>
                <w:sz w:val="28"/>
                <w:szCs w:val="28"/>
              </w:rPr>
              <w:t>&amp;22 (конспект)</w:t>
            </w:r>
          </w:p>
        </w:tc>
      </w:tr>
      <w:tr w:rsidR="00CC3EBA" w14:paraId="46E7FB19" w14:textId="77777777" w:rsidTr="00FF6AFB">
        <w:tc>
          <w:tcPr>
            <w:tcW w:w="1908" w:type="pct"/>
          </w:tcPr>
          <w:p w14:paraId="19D821CE" w14:textId="3664BFC9" w:rsidR="00CC3EBA" w:rsidRPr="009E7EEE" w:rsidRDefault="00CC3EBA" w:rsidP="00FF6AFB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Основи здоров’я 5-А, 5-Б, 5-В</w:t>
            </w:r>
          </w:p>
        </w:tc>
        <w:tc>
          <w:tcPr>
            <w:tcW w:w="1481" w:type="pct"/>
          </w:tcPr>
          <w:p w14:paraId="13959742" w14:textId="77777777" w:rsidR="00CC3EBA" w:rsidRPr="009E7EEE" w:rsidRDefault="00CC3EBA" w:rsidP="0073287E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Тема: «Осанка. Дихальні вправи».</w:t>
            </w:r>
          </w:p>
        </w:tc>
        <w:tc>
          <w:tcPr>
            <w:tcW w:w="1611" w:type="pct"/>
          </w:tcPr>
          <w:p w14:paraId="6CD87406" w14:textId="77777777" w:rsidR="00CC3EBA" w:rsidRPr="009E7EEE" w:rsidRDefault="00CC3EBA" w:rsidP="007375EF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en-US"/>
              </w:rPr>
              <w:t>&amp;</w:t>
            </w:r>
            <w:r w:rsidRPr="009E7EEE">
              <w:rPr>
                <w:sz w:val="28"/>
                <w:szCs w:val="28"/>
                <w:lang w:val="uk-UA"/>
              </w:rPr>
              <w:t>22 (читати)</w:t>
            </w:r>
          </w:p>
        </w:tc>
      </w:tr>
      <w:tr w:rsidR="00CC3EBA" w14:paraId="2F8D1030" w14:textId="77777777" w:rsidTr="00FF6AFB">
        <w:tc>
          <w:tcPr>
            <w:tcW w:w="1908" w:type="pct"/>
          </w:tcPr>
          <w:p w14:paraId="1AB38BFF" w14:textId="72BF4CB1" w:rsidR="00CC3EBA" w:rsidRPr="009E7EEE" w:rsidRDefault="00CC3EBA" w:rsidP="00FF6AFB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Інформатика</w:t>
            </w:r>
            <w:r w:rsidR="00FF6AFB">
              <w:rPr>
                <w:sz w:val="28"/>
                <w:szCs w:val="28"/>
                <w:lang w:val="uk-UA"/>
              </w:rPr>
              <w:t xml:space="preserve"> </w:t>
            </w:r>
            <w:r w:rsidRPr="009E7EEE">
              <w:rPr>
                <w:sz w:val="28"/>
                <w:szCs w:val="28"/>
                <w:lang w:val="uk-UA"/>
              </w:rPr>
              <w:t>5-А, 5-Б, 5-В</w:t>
            </w:r>
          </w:p>
        </w:tc>
        <w:tc>
          <w:tcPr>
            <w:tcW w:w="1481" w:type="pct"/>
          </w:tcPr>
          <w:p w14:paraId="750E800A" w14:textId="77777777" w:rsidR="00CC3EBA" w:rsidRPr="009E7EEE" w:rsidRDefault="00CC3EBA" w:rsidP="009E7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1" w:type="pct"/>
          </w:tcPr>
          <w:p w14:paraId="4852E7A2" w14:textId="77777777" w:rsidR="00CC3EBA" w:rsidRPr="009E7EEE" w:rsidRDefault="00CC3EBA" w:rsidP="007375EF">
            <w:pPr>
              <w:rPr>
                <w:sz w:val="28"/>
                <w:szCs w:val="28"/>
                <w:lang w:val="uk-UA"/>
              </w:rPr>
            </w:pPr>
          </w:p>
        </w:tc>
      </w:tr>
      <w:tr w:rsidR="00CC3EBA" w14:paraId="52CB7241" w14:textId="77777777" w:rsidTr="00FF6AFB">
        <w:tc>
          <w:tcPr>
            <w:tcW w:w="1908" w:type="pct"/>
          </w:tcPr>
          <w:p w14:paraId="51B2CF36" w14:textId="77777777" w:rsidR="00CC3EBA" w:rsidRPr="009E7EEE" w:rsidRDefault="00CC3EBA" w:rsidP="00A91F9E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 xml:space="preserve">Образотворче мистецтво </w:t>
            </w:r>
          </w:p>
          <w:p w14:paraId="53C43949" w14:textId="77777777" w:rsidR="00CC3EBA" w:rsidRPr="009E7EEE" w:rsidRDefault="00CC3EBA" w:rsidP="00A91F9E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5-А, 5-Б, 5-В</w:t>
            </w:r>
          </w:p>
        </w:tc>
        <w:tc>
          <w:tcPr>
            <w:tcW w:w="1481" w:type="pct"/>
          </w:tcPr>
          <w:p w14:paraId="29D68A3A" w14:textId="35CAE310" w:rsidR="00CC3EBA" w:rsidRPr="009E7EEE" w:rsidRDefault="00CC3EBA" w:rsidP="00EF6C27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Тема:</w:t>
            </w:r>
            <w:r w:rsidR="00FF6AFB">
              <w:rPr>
                <w:sz w:val="28"/>
                <w:szCs w:val="28"/>
                <w:lang w:val="uk-UA"/>
              </w:rPr>
              <w:t xml:space="preserve"> </w:t>
            </w:r>
            <w:r w:rsidRPr="009E7EEE">
              <w:rPr>
                <w:sz w:val="28"/>
                <w:szCs w:val="28"/>
                <w:lang w:val="uk-UA"/>
              </w:rPr>
              <w:t>«Весняний пейзаж».</w:t>
            </w:r>
          </w:p>
        </w:tc>
        <w:tc>
          <w:tcPr>
            <w:tcW w:w="1611" w:type="pct"/>
          </w:tcPr>
          <w:p w14:paraId="26818B58" w14:textId="77777777" w:rsidR="00CC3EBA" w:rsidRPr="009E7EEE" w:rsidRDefault="00CC3EBA" w:rsidP="007375EF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Намалювати пейзаж, передати плановість, повітряну перспективу. настрій</w:t>
            </w:r>
          </w:p>
        </w:tc>
      </w:tr>
      <w:tr w:rsidR="00CC3EBA" w14:paraId="3ACD0EA0" w14:textId="77777777" w:rsidTr="00FF6AFB">
        <w:tc>
          <w:tcPr>
            <w:tcW w:w="1908" w:type="pct"/>
          </w:tcPr>
          <w:p w14:paraId="61EB05CC" w14:textId="77777777" w:rsidR="00CC3EBA" w:rsidRPr="009E7EEE" w:rsidRDefault="00CC3EBA" w:rsidP="00A91F9E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Трудове навчання 5-А, 5-Б, 5-В</w:t>
            </w:r>
          </w:p>
        </w:tc>
        <w:tc>
          <w:tcPr>
            <w:tcW w:w="1481" w:type="pct"/>
          </w:tcPr>
          <w:p w14:paraId="104A4951" w14:textId="4375B24E" w:rsidR="00CC3EBA" w:rsidRPr="009E7EEE" w:rsidRDefault="00CC3EBA" w:rsidP="00EF6C27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Тема:</w:t>
            </w:r>
            <w:r w:rsidR="00FF6AFB">
              <w:rPr>
                <w:sz w:val="28"/>
                <w:szCs w:val="28"/>
                <w:lang w:val="uk-UA"/>
              </w:rPr>
              <w:t xml:space="preserve"> </w:t>
            </w:r>
            <w:r w:rsidRPr="009E7EEE">
              <w:rPr>
                <w:sz w:val="28"/>
                <w:szCs w:val="28"/>
                <w:lang w:val="uk-UA"/>
              </w:rPr>
              <w:t>«Великдень».</w:t>
            </w:r>
          </w:p>
        </w:tc>
        <w:tc>
          <w:tcPr>
            <w:tcW w:w="1611" w:type="pct"/>
          </w:tcPr>
          <w:p w14:paraId="0CEB529D" w14:textId="77777777" w:rsidR="00CC3EBA" w:rsidRPr="009E7EEE" w:rsidRDefault="00CC3EBA" w:rsidP="007375EF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 xml:space="preserve">Виготовити аплікації з паперу </w:t>
            </w:r>
          </w:p>
        </w:tc>
      </w:tr>
      <w:tr w:rsidR="00CC3EBA" w14:paraId="3737458A" w14:textId="77777777" w:rsidTr="00FF6AFB">
        <w:trPr>
          <w:trHeight w:val="70"/>
        </w:trPr>
        <w:tc>
          <w:tcPr>
            <w:tcW w:w="1908" w:type="pct"/>
          </w:tcPr>
          <w:p w14:paraId="67B6F5CD" w14:textId="77777777" w:rsidR="00CC3EBA" w:rsidRPr="009E7EEE" w:rsidRDefault="00CC3EBA" w:rsidP="00A91F9E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1481" w:type="pct"/>
          </w:tcPr>
          <w:p w14:paraId="7100A5F7" w14:textId="77777777" w:rsidR="00CC3EBA" w:rsidRPr="009E7EEE" w:rsidRDefault="00CC3EBA" w:rsidP="00774D61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Розвиток мовлення</w:t>
            </w:r>
          </w:p>
        </w:tc>
        <w:tc>
          <w:tcPr>
            <w:tcW w:w="1611" w:type="pct"/>
          </w:tcPr>
          <w:p w14:paraId="40EBF588" w14:textId="77777777" w:rsidR="00CC3EBA" w:rsidRPr="009E7EEE" w:rsidRDefault="00CC3EBA" w:rsidP="007375EF">
            <w:pPr>
              <w:rPr>
                <w:sz w:val="28"/>
                <w:szCs w:val="28"/>
                <w:lang w:val="uk-UA"/>
              </w:rPr>
            </w:pPr>
            <w:r w:rsidRPr="009E7EEE">
              <w:rPr>
                <w:sz w:val="28"/>
                <w:szCs w:val="28"/>
                <w:lang w:val="uk-UA"/>
              </w:rPr>
              <w:t>Вправи для загальної моторики, дрібної моторики, артикуляційна гімнастика. відпрацювання контрольних звуків</w:t>
            </w:r>
          </w:p>
        </w:tc>
      </w:tr>
    </w:tbl>
    <w:p w14:paraId="5E737E85" w14:textId="77777777" w:rsidR="00CC3EBA" w:rsidRDefault="00CC3EBA"/>
    <w:sectPr w:rsidR="00CC3EBA" w:rsidSect="00FF6A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7372"/>
    <w:rsid w:val="002F1B80"/>
    <w:rsid w:val="003B768A"/>
    <w:rsid w:val="003C278A"/>
    <w:rsid w:val="003D5304"/>
    <w:rsid w:val="0042346A"/>
    <w:rsid w:val="004850C3"/>
    <w:rsid w:val="00702F23"/>
    <w:rsid w:val="0073287E"/>
    <w:rsid w:val="007375EF"/>
    <w:rsid w:val="00774D61"/>
    <w:rsid w:val="008C7372"/>
    <w:rsid w:val="009779F9"/>
    <w:rsid w:val="009B6E6E"/>
    <w:rsid w:val="009E7EEE"/>
    <w:rsid w:val="00A91F9E"/>
    <w:rsid w:val="00B67F03"/>
    <w:rsid w:val="00BB4B59"/>
    <w:rsid w:val="00C904B1"/>
    <w:rsid w:val="00CC3EBA"/>
    <w:rsid w:val="00CF37F0"/>
    <w:rsid w:val="00E06E9D"/>
    <w:rsid w:val="00E65C84"/>
    <w:rsid w:val="00EF6C27"/>
    <w:rsid w:val="00F13791"/>
    <w:rsid w:val="00FF54E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679F9"/>
  <w15:docId w15:val="{F25CC555-074E-4514-B232-AE75C163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E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6E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М</dc:creator>
  <cp:keywords/>
  <dc:description/>
  <cp:lastModifiedBy>spetsnvk7@internatkh.org.ua</cp:lastModifiedBy>
  <cp:revision>23</cp:revision>
  <cp:lastPrinted>2020-03-16T05:30:00Z</cp:lastPrinted>
  <dcterms:created xsi:type="dcterms:W3CDTF">2020-03-14T09:16:00Z</dcterms:created>
  <dcterms:modified xsi:type="dcterms:W3CDTF">2020-03-16T08:44:00Z</dcterms:modified>
</cp:coreProperties>
</file>