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МАТЕРІАЛ ДЛЯ ОПРАЦЮВАННЯ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«Фонетика».</w:t>
            </w:r>
          </w:p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Приголосні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6B2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 25; впр.236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902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2398A"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7F2856" w:rsidRDefault="00E6118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1</w:t>
            </w:r>
            <w:r w:rsidR="00666BFD">
              <w:rPr>
                <w:rFonts w:ascii="Times New Roman" w:eastAsia="Times New Roman" w:hAnsi="Times New Roman" w:cs="Times New Roman"/>
                <w:sz w:val="28"/>
                <w:lang w:val="uk-UA"/>
              </w:rPr>
              <w:t>55-1</w:t>
            </w: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(т</w:t>
            </w:r>
            <w:r w:rsidR="00666BFD">
              <w:rPr>
                <w:rFonts w:ascii="Times New Roman" w:eastAsia="Times New Roman" w:hAnsi="Times New Roman" w:cs="Times New Roman"/>
                <w:sz w:val="28"/>
                <w:lang w:val="uk-UA"/>
              </w:rPr>
              <w:t>аблиця, правило повтор), впр.396,397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6B2076" w:rsidRDefault="006B207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  <w:r w:rsidR="002173CF">
              <w:rPr>
                <w:rFonts w:ascii="Times New Roman" w:eastAsia="Times New Roman" w:hAnsi="Times New Roman" w:cs="Times New Roman"/>
                <w:sz w:val="28"/>
                <w:lang w:val="uk-UA"/>
              </w:rPr>
              <w:t>Біографія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145062" w:rsidRDefault="0002398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r w:rsidR="0014506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45062">
              <w:rPr>
                <w:rFonts w:ascii="Times New Roman" w:eastAsia="Times New Roman" w:hAnsi="Times New Roman" w:cs="Times New Roman"/>
                <w:sz w:val="28"/>
                <w:lang w:val="uk-UA"/>
              </w:rPr>
              <w:t>20-221, знати особливості оповідання; ст. 222-224 (читати)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173C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02398A" w:rsidRDefault="00666BF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216-218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626DD5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відпов</w:t>
            </w:r>
            <w:r w:rsidR="0017425A">
              <w:rPr>
                <w:rFonts w:ascii="Times New Roman" w:eastAsia="Times New Roman" w:hAnsi="Times New Roman" w:cs="Times New Roman"/>
                <w:sz w:val="28"/>
                <w:lang w:val="uk-UA"/>
              </w:rPr>
              <w:t>.на</w:t>
            </w:r>
            <w:proofErr w:type="spellEnd"/>
            <w:r w:rsidR="001742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питання</w:t>
            </w:r>
            <w:r w:rsidR="0002398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) 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E55A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«Буквы е, и в корнях с чередованием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2173CF" w:rsidRDefault="00D063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&amp; 35. </w:t>
            </w:r>
            <w:r w:rsidR="00E55A8C">
              <w:rPr>
                <w:rFonts w:ascii="Times New Roman" w:eastAsia="Times New Roman" w:hAnsi="Times New Roman" w:cs="Times New Roman"/>
                <w:sz w:val="28"/>
              </w:rPr>
              <w:t>Стр. 139</w:t>
            </w:r>
            <w:r w:rsidR="00702F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(</w:t>
            </w:r>
            <w:proofErr w:type="spellStart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записать</w:t>
            </w:r>
            <w:proofErr w:type="spellEnd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примеры</w:t>
            </w:r>
            <w:proofErr w:type="spellEnd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выучить</w:t>
            </w:r>
            <w:proofErr w:type="spellEnd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правило), </w:t>
            </w:r>
            <w:proofErr w:type="spellStart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упр</w:t>
            </w:r>
            <w:proofErr w:type="spellEnd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. 241 (</w:t>
            </w:r>
            <w:proofErr w:type="spellStart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письменно</w:t>
            </w:r>
            <w:proofErr w:type="spellEnd"/>
            <w:r w:rsidR="00E55A8C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951944" w:rsidRDefault="00951944" w:rsidP="0095194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чтение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951944" w:rsidRDefault="009519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Е.И.Носов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95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Тема:</w:t>
            </w:r>
            <w:r w:rsidR="002B1598">
              <w:rPr>
                <w:rFonts w:ascii="Times New Roman" w:eastAsia="Times New Roman" w:hAnsi="Times New Roman" w:cs="Times New Roman"/>
                <w:sz w:val="28"/>
              </w:rPr>
              <w:t>Позакласне</w:t>
            </w:r>
            <w:proofErr w:type="spellEnd"/>
            <w:proofErr w:type="gramEnd"/>
            <w:r w:rsidR="002B15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B1598">
              <w:rPr>
                <w:rFonts w:ascii="Times New Roman" w:eastAsia="Times New Roman" w:hAnsi="Times New Roman" w:cs="Times New Roman"/>
                <w:sz w:val="28"/>
              </w:rPr>
              <w:t>читання</w:t>
            </w:r>
            <w:proofErr w:type="spellEnd"/>
          </w:p>
          <w:p w:rsidR="002B1598" w:rsidRPr="002B1598" w:rsidRDefault="002B159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Цветаєва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«Книги в червоній палітурці».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B1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20-221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 ст. 223, пит.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>3 (</w:t>
            </w:r>
            <w:proofErr w:type="spellStart"/>
            <w:r w:rsidR="0002398A">
              <w:rPr>
                <w:rFonts w:ascii="Times New Roman" w:eastAsia="Times New Roman" w:hAnsi="Times New Roman" w:cs="Times New Roman"/>
                <w:sz w:val="28"/>
              </w:rPr>
              <w:t>письмова</w:t>
            </w:r>
            <w:proofErr w:type="spellEnd"/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2398A">
              <w:rPr>
                <w:rFonts w:ascii="Times New Roman" w:eastAsia="Times New Roman" w:hAnsi="Times New Roman" w:cs="Times New Roman"/>
                <w:sz w:val="28"/>
              </w:rPr>
              <w:t>відповідь</w:t>
            </w:r>
            <w:proofErr w:type="spellEnd"/>
            <w:r w:rsidR="0002398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204659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7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="00AA718B">
              <w:rPr>
                <w:rFonts w:ascii="Times New Roman" w:eastAsia="Calibri" w:hAnsi="Times New Roman" w:cs="Times New Roman"/>
                <w:sz w:val="28"/>
                <w:szCs w:val="28"/>
              </w:rPr>
              <w:t>1, 1а, 3,4</w:t>
            </w:r>
          </w:p>
          <w:p w:rsidR="004B1757" w:rsidRDefault="004B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757" w:rsidRPr="00074883" w:rsidRDefault="004B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5,6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AA71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52, 57, повторити слова</w:t>
            </w:r>
          </w:p>
          <w:p w:rsidR="004B1757" w:rsidRPr="00112551" w:rsidRDefault="004B1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59, читати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04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563522" w:rsidRDefault="00E1029E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563522" w:rsidRDefault="0002398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&amp;</w:t>
            </w:r>
            <w:r w:rsidR="00E1029E">
              <w:rPr>
                <w:rFonts w:ascii="Times New Roman" w:eastAsia="Times New Roman" w:hAnsi="Times New Roman" w:cs="Times New Roman"/>
                <w:sz w:val="28"/>
              </w:rPr>
              <w:t xml:space="preserve"> 1 -2 </w:t>
            </w:r>
            <w:r w:rsidR="00E1029E">
              <w:rPr>
                <w:rFonts w:ascii="Times New Roman" w:eastAsia="Times New Roman" w:hAnsi="Times New Roman" w:cs="Times New Roman"/>
                <w:sz w:val="28"/>
                <w:lang w:val="uk-UA"/>
              </w:rPr>
              <w:t>(повторити)</w:t>
            </w:r>
            <w:r w:rsidR="005635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29E">
              <w:rPr>
                <w:rFonts w:ascii="Times New Roman" w:eastAsia="Times New Roman" w:hAnsi="Times New Roman" w:cs="Times New Roman"/>
                <w:sz w:val="28"/>
                <w:lang w:val="uk-UA"/>
              </w:rPr>
              <w:t>№38</w:t>
            </w:r>
            <w:r w:rsidR="0085245B">
              <w:rPr>
                <w:rFonts w:ascii="Times New Roman" w:eastAsia="Times New Roman" w:hAnsi="Times New Roman" w:cs="Times New Roman"/>
                <w:sz w:val="28"/>
                <w:lang w:val="uk-UA"/>
              </w:rPr>
              <w:t>, 43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Природознавство</w:t>
            </w:r>
            <w:proofErr w:type="spellEnd"/>
          </w:p>
          <w:p w:rsidR="000D0443" w:rsidRDefault="00204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8116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811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&amp;17,18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="007061B7">
              <w:rPr>
                <w:rFonts w:ascii="Times New Roman" w:eastAsia="Times New Roman" w:hAnsi="Times New Roman" w:cs="Times New Roman"/>
                <w:sz w:val="28"/>
              </w:rPr>
              <w:t>ві</w:t>
            </w:r>
            <w:r>
              <w:rPr>
                <w:rFonts w:ascii="Times New Roman" w:eastAsia="Times New Roman" w:hAnsi="Times New Roman" w:cs="Times New Roman"/>
                <w:sz w:val="28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пит. 1,4,5 ст. 81)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A61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 w:rsidR="0081167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81167D"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A61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178-180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конспектувати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AA71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A61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&amp;26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02398A"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конспектувати</w:t>
            </w:r>
            <w:proofErr w:type="spellEnd"/>
            <w:r w:rsidR="0002398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706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Людина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7061B7" w:rsidRDefault="0070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малювати людей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6B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Історичні постаті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</w:t>
            </w:r>
            <w:r w:rsidR="007F285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6B207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6B2076">
              <w:rPr>
                <w:rFonts w:ascii="Times New Roman" w:eastAsia="Times New Roman" w:hAnsi="Times New Roman" w:cs="Times New Roman"/>
                <w:sz w:val="28"/>
                <w:lang w:val="uk-UA"/>
              </w:rPr>
              <w:t>Історичні постаті</w:t>
            </w:r>
            <w:r w:rsidR="006B207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0465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CE1F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«Весна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69421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ляльку -Веснянку</w:t>
            </w:r>
          </w:p>
        </w:tc>
      </w:tr>
      <w:tr w:rsidR="000D0443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артикуляційна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гімнастика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звуків</w:t>
            </w:r>
            <w:proofErr w:type="spellEnd"/>
          </w:p>
        </w:tc>
      </w:tr>
    </w:tbl>
    <w:p w:rsidR="000D0443" w:rsidRDefault="000D04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443"/>
    <w:rsid w:val="0002398A"/>
    <w:rsid w:val="00025747"/>
    <w:rsid w:val="00074883"/>
    <w:rsid w:val="000902B6"/>
    <w:rsid w:val="000A3A87"/>
    <w:rsid w:val="000D0443"/>
    <w:rsid w:val="00112551"/>
    <w:rsid w:val="00145062"/>
    <w:rsid w:val="0017425A"/>
    <w:rsid w:val="00204659"/>
    <w:rsid w:val="002173CF"/>
    <w:rsid w:val="002B1598"/>
    <w:rsid w:val="00341098"/>
    <w:rsid w:val="003E3556"/>
    <w:rsid w:val="004B1757"/>
    <w:rsid w:val="00563522"/>
    <w:rsid w:val="00591621"/>
    <w:rsid w:val="00626DD5"/>
    <w:rsid w:val="00666BFD"/>
    <w:rsid w:val="00694217"/>
    <w:rsid w:val="006B2076"/>
    <w:rsid w:val="00702F9D"/>
    <w:rsid w:val="007061B7"/>
    <w:rsid w:val="007F2856"/>
    <w:rsid w:val="0081167D"/>
    <w:rsid w:val="00831771"/>
    <w:rsid w:val="0085245B"/>
    <w:rsid w:val="008B7AA5"/>
    <w:rsid w:val="008E454D"/>
    <w:rsid w:val="00951944"/>
    <w:rsid w:val="009A0763"/>
    <w:rsid w:val="00A610D9"/>
    <w:rsid w:val="00AA718B"/>
    <w:rsid w:val="00CE1F90"/>
    <w:rsid w:val="00D06336"/>
    <w:rsid w:val="00DB2700"/>
    <w:rsid w:val="00E1029E"/>
    <w:rsid w:val="00E55A8C"/>
    <w:rsid w:val="00E6118C"/>
    <w:rsid w:val="00F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36CB-BA9D-4DEA-9CBF-C964546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 М</cp:lastModifiedBy>
  <cp:revision>41</cp:revision>
  <dcterms:created xsi:type="dcterms:W3CDTF">2020-03-16T16:54:00Z</dcterms:created>
  <dcterms:modified xsi:type="dcterms:W3CDTF">2020-03-30T06:16:00Z</dcterms:modified>
</cp:coreProperties>
</file>