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88C8" w14:textId="77777777" w:rsidR="00916784" w:rsidRPr="00916784" w:rsidRDefault="00916784" w:rsidP="0091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2"/>
      <w:bookmarkStart w:id="1" w:name="OLE_LINK3"/>
      <w:proofErr w:type="spellStart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Комунальний</w:t>
      </w:r>
      <w:proofErr w:type="spellEnd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</w:t>
      </w:r>
    </w:p>
    <w:p w14:paraId="6B5C184F" w14:textId="77777777" w:rsidR="009E79DA" w:rsidRDefault="00916784" w:rsidP="0091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</w:t>
      </w:r>
      <w:proofErr w:type="spellEnd"/>
      <w:r w:rsidR="009E79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спеціальн</w:t>
      </w:r>
      <w:proofErr w:type="spellEnd"/>
      <w:r w:rsidR="009E79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79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школа</w:t>
      </w:r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7» </w:t>
      </w:r>
    </w:p>
    <w:p w14:paraId="7A4E037F" w14:textId="5B767B11" w:rsidR="00916784" w:rsidRPr="00916784" w:rsidRDefault="00916784" w:rsidP="0091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</w:t>
      </w:r>
      <w:proofErr w:type="spellEnd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обласної</w:t>
      </w:r>
      <w:proofErr w:type="spellEnd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</w:t>
      </w:r>
    </w:p>
    <w:p w14:paraId="1DE90ABC" w14:textId="77777777" w:rsidR="00916784" w:rsidRPr="00916784" w:rsidRDefault="00916784" w:rsidP="0091678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DA1D8" w14:textId="77777777" w:rsidR="00916784" w:rsidRPr="00916784" w:rsidRDefault="00916784" w:rsidP="0091678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0D46A341" w14:textId="77777777" w:rsidR="00916784" w:rsidRPr="00916784" w:rsidRDefault="00916784" w:rsidP="0091678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3222"/>
        <w:gridCol w:w="3156"/>
      </w:tblGrid>
      <w:tr w:rsidR="00916784" w:rsidRPr="00916784" w14:paraId="65F65D57" w14:textId="77777777" w:rsidTr="00C550F2">
        <w:tc>
          <w:tcPr>
            <w:tcW w:w="3473" w:type="dxa"/>
          </w:tcPr>
          <w:p w14:paraId="69F1A889" w14:textId="05B23BFF" w:rsidR="00916784" w:rsidRPr="009E79DA" w:rsidRDefault="00916784" w:rsidP="0091678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9E79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E79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74" w:type="dxa"/>
          </w:tcPr>
          <w:p w14:paraId="76DB8B40" w14:textId="77777777" w:rsidR="00916784" w:rsidRPr="00916784" w:rsidRDefault="00916784" w:rsidP="0091678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16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3474" w:type="dxa"/>
          </w:tcPr>
          <w:p w14:paraId="5F79FD46" w14:textId="364FFC96" w:rsidR="00916784" w:rsidRPr="00916784" w:rsidRDefault="00916784" w:rsidP="0091678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79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-у</w:t>
            </w:r>
          </w:p>
        </w:tc>
      </w:tr>
      <w:bookmarkEnd w:id="0"/>
      <w:bookmarkEnd w:id="1"/>
    </w:tbl>
    <w:p w14:paraId="3767B690" w14:textId="77777777" w:rsidR="00916784" w:rsidRPr="00916784" w:rsidRDefault="00916784" w:rsidP="0091678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D371A1" w14:textId="77777777" w:rsidR="00916784" w:rsidRP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випуск учнів 10-го класу </w:t>
      </w:r>
    </w:p>
    <w:p w14:paraId="6ABAF39E" w14:textId="64A755A8" w:rsid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9E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9E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</w:t>
      </w:r>
    </w:p>
    <w:p w14:paraId="4A5931FB" w14:textId="77777777" w:rsidR="00916784" w:rsidRP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20F534" w14:textId="50658806" w:rsidR="00916784" w:rsidRPr="00916784" w:rsidRDefault="009E79DA" w:rsidP="00B51799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статті 12 Закону України «Про освіту», статті 1</w:t>
      </w:r>
      <w:r w:rsidR="00990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</w:t>
      </w:r>
      <w:r w:rsidR="00990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повну</w:t>
      </w:r>
      <w:r w:rsidRPr="009E7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02.01.2019 за № 8/32979,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зареєстрованого в Міністерстві юстиції України 05.05.2018 за № 564/32016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6784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B8C" w:rsidRP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Комунального закладу «Харківськ</w:t>
      </w:r>
      <w:r w:rsid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95B8C" w:rsidRP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</w:t>
      </w:r>
      <w:r w:rsid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95B8C" w:rsidRP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школа</w:t>
      </w:r>
      <w:r w:rsidR="00495B8C" w:rsidRP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№7» Харківської обласної ради від </w:t>
      </w:r>
      <w:r w:rsid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495B8C" w:rsidRP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</w:t>
      </w:r>
      <w:r w:rsid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95B8C" w:rsidRP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5</w:t>
      </w:r>
      <w:r w:rsid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95B8C" w:rsidRP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звільнення учнів 4-х, 10-х класів від державної підсумкової атестації в 201</w:t>
      </w:r>
      <w:r w:rsid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95B8C" w:rsidRP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495B8C" w:rsidRP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  <w:r w:rsidR="00495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6784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створення належних умов у закладах загальної середньої освіти Харківської області, на підставі річного оцінювання видати свідоцтва про </w:t>
      </w:r>
      <w:r w:rsidR="0080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здобуття </w:t>
      </w:r>
      <w:r w:rsidR="00916784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</w:t>
      </w:r>
      <w:r w:rsidR="0080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16784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</w:t>
      </w:r>
      <w:r w:rsidR="0080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</w:t>
      </w:r>
      <w:r w:rsidR="00916784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</w:t>
      </w:r>
      <w:r w:rsidR="0080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16784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випустити з 10-х класів таких учнів, за рішенням педагогічної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16784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16784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№</w:t>
      </w:r>
      <w:r w:rsid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14:paraId="086B8896" w14:textId="77777777" w:rsidR="00916784" w:rsidRP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639AEA" w14:textId="77777777" w:rsidR="00916784" w:rsidRP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283AD43B" w14:textId="77777777" w:rsidR="00916784" w:rsidRP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ECB160" w14:textId="503BDF6C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Видати свідоцтва про </w:t>
      </w:r>
      <w:r w:rsidR="0080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здобуття 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</w:t>
      </w:r>
      <w:r w:rsidR="0080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</w:t>
      </w:r>
      <w:r w:rsidR="0080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</w:t>
      </w:r>
      <w:r w:rsidR="0080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випустити з 10-го класу таких учнів:</w:t>
      </w:r>
    </w:p>
    <w:p w14:paraId="577F8E5F" w14:textId="019D17FE" w:rsidR="001E7C9D" w:rsidRDefault="001E7C9D" w:rsidP="009E79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1851">
        <w:rPr>
          <w:rFonts w:ascii="Times New Roman" w:hAnsi="Times New Roman" w:cs="Times New Roman"/>
          <w:bCs/>
          <w:sz w:val="28"/>
          <w:szCs w:val="28"/>
          <w:lang w:val="uk-UA"/>
        </w:rPr>
        <w:t>10-А клас:</w:t>
      </w:r>
    </w:p>
    <w:p w14:paraId="6A040C86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Бикова Вероніка Едуардівна </w:t>
      </w:r>
    </w:p>
    <w:p w14:paraId="38615DDA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Білоусов Віктор Владиславович </w:t>
      </w:r>
    </w:p>
    <w:p w14:paraId="0A5A40A0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>Глушак</w:t>
      </w:r>
      <w:proofErr w:type="spellEnd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Олег Ігорович </w:t>
      </w:r>
    </w:p>
    <w:p w14:paraId="436DF817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>Єфремов Олексій Анатолійович</w:t>
      </w:r>
    </w:p>
    <w:p w14:paraId="05F6B57C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Зазуляк</w:t>
      </w:r>
      <w:proofErr w:type="spellEnd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Едуард </w:t>
      </w:r>
      <w:proofErr w:type="spellStart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>Вячеславович</w:t>
      </w:r>
      <w:proofErr w:type="spellEnd"/>
    </w:p>
    <w:p w14:paraId="649D0C11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>Лютий Павло Володимирович</w:t>
      </w:r>
    </w:p>
    <w:p w14:paraId="77E4E6F4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>Невесенко</w:t>
      </w:r>
      <w:proofErr w:type="spellEnd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Анжеліка Сергіївна</w:t>
      </w:r>
    </w:p>
    <w:p w14:paraId="237D055F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Погрібний Владислав Павлович </w:t>
      </w:r>
    </w:p>
    <w:p w14:paraId="0E43C231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>Рибалкін</w:t>
      </w:r>
      <w:proofErr w:type="spellEnd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Валерій Олександрович</w:t>
      </w:r>
    </w:p>
    <w:p w14:paraId="587D7983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>Семерей</w:t>
      </w:r>
      <w:proofErr w:type="spellEnd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Дмитро Олегович </w:t>
      </w:r>
    </w:p>
    <w:p w14:paraId="60AB7AC4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>Сидоренко Єлизавета Сергіївна</w:t>
      </w:r>
    </w:p>
    <w:p w14:paraId="2D91ABCA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>Тишкевич</w:t>
      </w:r>
      <w:proofErr w:type="spellEnd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Єгор Олександрович</w:t>
      </w:r>
    </w:p>
    <w:p w14:paraId="48781E27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>Тутук</w:t>
      </w:r>
      <w:proofErr w:type="spellEnd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Данило Володимирович</w:t>
      </w:r>
    </w:p>
    <w:p w14:paraId="432999BB" w14:textId="77777777" w:rsidR="009E79DA" w:rsidRPr="009E79DA" w:rsidRDefault="009E79DA" w:rsidP="009E79D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>Фарєнков</w:t>
      </w:r>
      <w:proofErr w:type="spellEnd"/>
      <w:r w:rsidRPr="009E79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Владислав Сергійович</w:t>
      </w:r>
    </w:p>
    <w:p w14:paraId="1F1400CA" w14:textId="3102F643" w:rsidR="00916784" w:rsidRPr="00916784" w:rsidRDefault="00916784" w:rsidP="001E7C9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6EFEA0" w14:textId="4712416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Заступнику директора з навчально-виховної роботи Козлітіній О.В. взяти під контроль виставлення особистого підпису учнів про одержання свідоцтв </w:t>
      </w:r>
      <w:r w:rsidR="00807DFD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80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здобуття </w:t>
      </w:r>
      <w:r w:rsidR="00807DFD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</w:t>
      </w:r>
      <w:r w:rsidR="0080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807DFD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</w:t>
      </w:r>
      <w:r w:rsidR="0080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</w:t>
      </w:r>
      <w:r w:rsidR="00807DFD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</w:t>
      </w:r>
      <w:r w:rsidR="00807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книзі обліку і видачі свідоцтв про базову загальну середню освіту.</w:t>
      </w:r>
    </w:p>
    <w:p w14:paraId="062B37A4" w14:textId="709B0320" w:rsidR="00916784" w:rsidRPr="00916784" w:rsidRDefault="00990EB5" w:rsidP="00916784">
      <w:pPr>
        <w:tabs>
          <w:tab w:val="left" w:pos="3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</w:t>
      </w:r>
      <w:r w:rsidR="00916784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16784"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14:paraId="43023730" w14:textId="29332AC5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Класн</w:t>
      </w:r>
      <w:r w:rsidR="00990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</w:t>
      </w:r>
      <w:r w:rsidR="00990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Краснокутській І.О.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сторінках класного журналу в розділі «Зведений облік навчальних досягнень учнів» зробити відповідні записи «Рішення педагогічної ради від 2</w:t>
      </w:r>
      <w:r w:rsidR="00990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</w:t>
      </w:r>
      <w:r w:rsidR="00990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470C1783" w14:textId="786A9C0A" w:rsidR="00916784" w:rsidRPr="00916784" w:rsidRDefault="00916784" w:rsidP="00916784">
      <w:pPr>
        <w:tabs>
          <w:tab w:val="left" w:pos="3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90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</w:t>
      </w:r>
      <w:r w:rsidR="00990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14:paraId="35EEC5B9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Секретарю школи Оніщенко І.О. </w:t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алфавітної книги за відповідною літерою.</w:t>
      </w:r>
    </w:p>
    <w:p w14:paraId="24240879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наказу залишаю за собою.</w:t>
      </w:r>
    </w:p>
    <w:p w14:paraId="1565E1A0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8D7E89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Ю.С. Масловська</w:t>
      </w:r>
    </w:p>
    <w:p w14:paraId="4F3C0537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A0F8B4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Козлітіна</w:t>
      </w:r>
    </w:p>
    <w:p w14:paraId="56720202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C3E0CA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938BF5" w14:textId="6EA00A8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№ </w:t>
      </w:r>
      <w:r w:rsidR="00990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-у від 2</w:t>
      </w:r>
      <w:r w:rsidR="00990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</w:t>
      </w:r>
      <w:r w:rsidR="00990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ознайомлені:</w:t>
      </w:r>
    </w:p>
    <w:p w14:paraId="166D2979" w14:textId="77777777" w:rsidR="00916784" w:rsidRPr="00916784" w:rsidRDefault="00916784" w:rsidP="00916784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О.В.Козлітіна</w:t>
      </w:r>
      <w:proofErr w:type="spellEnd"/>
    </w:p>
    <w:p w14:paraId="0AE19F02" w14:textId="4DE67CE0" w:rsidR="00916784" w:rsidRDefault="00990EB5" w:rsidP="00916784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І.О.Краснокутська</w:t>
      </w:r>
      <w:proofErr w:type="spellEnd"/>
    </w:p>
    <w:p w14:paraId="5264CBF2" w14:textId="77777777" w:rsidR="00916784" w:rsidRP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A3B668" w14:textId="77777777" w:rsidR="00E41804" w:rsidRPr="00916784" w:rsidRDefault="00E41804">
      <w:pPr>
        <w:rPr>
          <w:lang w:val="uk-UA"/>
        </w:rPr>
      </w:pPr>
    </w:p>
    <w:sectPr w:rsidR="00E41804" w:rsidRPr="00916784" w:rsidSect="00F246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A5D74" w14:textId="77777777" w:rsidR="0019771E" w:rsidRDefault="0019771E">
      <w:pPr>
        <w:spacing w:after="0" w:line="240" w:lineRule="auto"/>
      </w:pPr>
      <w:r>
        <w:separator/>
      </w:r>
    </w:p>
  </w:endnote>
  <w:endnote w:type="continuationSeparator" w:id="0">
    <w:p w14:paraId="5EA94F9A" w14:textId="77777777" w:rsidR="0019771E" w:rsidRDefault="0019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558EA" w14:textId="77777777" w:rsidR="0019771E" w:rsidRDefault="0019771E">
      <w:pPr>
        <w:spacing w:after="0" w:line="240" w:lineRule="auto"/>
      </w:pPr>
      <w:r>
        <w:separator/>
      </w:r>
    </w:p>
  </w:footnote>
  <w:footnote w:type="continuationSeparator" w:id="0">
    <w:p w14:paraId="0E497ABE" w14:textId="77777777" w:rsidR="0019771E" w:rsidRDefault="0019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DA0D" w14:textId="77777777" w:rsidR="00F2469F" w:rsidRDefault="009167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5EA2E71" w14:textId="77777777" w:rsidR="00F2469F" w:rsidRDefault="001977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6696"/>
    <w:multiLevelType w:val="hybridMultilevel"/>
    <w:tmpl w:val="C38424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FB33B94"/>
    <w:multiLevelType w:val="hybridMultilevel"/>
    <w:tmpl w:val="BAD4FC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25009C1"/>
    <w:multiLevelType w:val="hybridMultilevel"/>
    <w:tmpl w:val="AFCC9D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9CF717F"/>
    <w:multiLevelType w:val="hybridMultilevel"/>
    <w:tmpl w:val="60C874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F2756D0"/>
    <w:multiLevelType w:val="hybridMultilevel"/>
    <w:tmpl w:val="62A031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E4"/>
    <w:rsid w:val="000B664B"/>
    <w:rsid w:val="0019771E"/>
    <w:rsid w:val="001E7C9D"/>
    <w:rsid w:val="002152BD"/>
    <w:rsid w:val="00495B8C"/>
    <w:rsid w:val="00670D0A"/>
    <w:rsid w:val="00807DFD"/>
    <w:rsid w:val="00916784"/>
    <w:rsid w:val="009848E4"/>
    <w:rsid w:val="00990EB5"/>
    <w:rsid w:val="009C3F72"/>
    <w:rsid w:val="009E79DA"/>
    <w:rsid w:val="00AB66AC"/>
    <w:rsid w:val="00B51799"/>
    <w:rsid w:val="00B82DF6"/>
    <w:rsid w:val="00C276CE"/>
    <w:rsid w:val="00C93B1A"/>
    <w:rsid w:val="00E41804"/>
    <w:rsid w:val="00F2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4FB9"/>
  <w15:chartTrackingRefBased/>
  <w15:docId w15:val="{786F444C-4C98-4C2D-A5B4-AA022C9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7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6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spetsnvk7@internatkh.org.ua</dc:creator>
  <cp:keywords/>
  <dc:description/>
  <cp:lastModifiedBy>spetsnvk7@internatkh.org.ua</cp:lastModifiedBy>
  <cp:revision>10</cp:revision>
  <dcterms:created xsi:type="dcterms:W3CDTF">2018-06-01T07:00:00Z</dcterms:created>
  <dcterms:modified xsi:type="dcterms:W3CDTF">2020-05-29T14:45:00Z</dcterms:modified>
</cp:coreProperties>
</file>