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1450D" w14:textId="77777777" w:rsidR="00ED4735" w:rsidRPr="00ED4735" w:rsidRDefault="00ED4735" w:rsidP="00ED4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D4735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Комунальний заклад</w:t>
      </w:r>
    </w:p>
    <w:p w14:paraId="5642ADD5" w14:textId="1CDD43D2" w:rsidR="00ED4735" w:rsidRPr="00ED4735" w:rsidRDefault="00ED4735" w:rsidP="00ED4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D4735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«Харківськ</w:t>
      </w:r>
      <w:r w:rsidR="0084624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а</w:t>
      </w:r>
      <w:r w:rsidRPr="00ED4735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спеціальн</w:t>
      </w:r>
      <w:r w:rsidR="0084624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а</w:t>
      </w:r>
      <w:r w:rsidRPr="00ED4735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="0084624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школа</w:t>
      </w:r>
      <w:r w:rsidRPr="00ED4735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№ 7» </w:t>
      </w:r>
    </w:p>
    <w:p w14:paraId="5713A15D" w14:textId="77777777" w:rsidR="00ED4735" w:rsidRPr="00ED4735" w:rsidRDefault="00ED4735" w:rsidP="00ED4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D4735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Харківської обласної ради</w:t>
      </w:r>
    </w:p>
    <w:p w14:paraId="27225696" w14:textId="77777777" w:rsidR="00ED4735" w:rsidRPr="00ED4735" w:rsidRDefault="00ED4735" w:rsidP="00ED4735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B607E40" w14:textId="77777777" w:rsidR="00ED4735" w:rsidRPr="00ED4735" w:rsidRDefault="00ED4735" w:rsidP="00ED4735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47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</w:t>
      </w:r>
    </w:p>
    <w:p w14:paraId="6FD83B35" w14:textId="77777777" w:rsidR="00ED4735" w:rsidRPr="00ED4735" w:rsidRDefault="00ED4735" w:rsidP="00ED4735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55"/>
        <w:gridCol w:w="3217"/>
        <w:gridCol w:w="3166"/>
      </w:tblGrid>
      <w:tr w:rsidR="00ED4735" w:rsidRPr="00ED4735" w14:paraId="65D0D910" w14:textId="77777777" w:rsidTr="00877896">
        <w:tc>
          <w:tcPr>
            <w:tcW w:w="3473" w:type="dxa"/>
          </w:tcPr>
          <w:p w14:paraId="55645810" w14:textId="0E1DF8F5" w:rsidR="00ED4735" w:rsidRPr="0084624E" w:rsidRDefault="00ED4735" w:rsidP="00ED4735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</w:t>
            </w:r>
            <w:r w:rsidRPr="00ED47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  <w:r w:rsidRPr="00ED47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8462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3474" w:type="dxa"/>
          </w:tcPr>
          <w:p w14:paraId="059348BD" w14:textId="77777777" w:rsidR="00ED4735" w:rsidRPr="00ED4735" w:rsidRDefault="00ED4735" w:rsidP="00ED4735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47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Харків</w:t>
            </w:r>
          </w:p>
        </w:tc>
        <w:tc>
          <w:tcPr>
            <w:tcW w:w="3474" w:type="dxa"/>
          </w:tcPr>
          <w:p w14:paraId="7E5A35DA" w14:textId="09D8D659" w:rsidR="00ED4735" w:rsidRPr="00ED4735" w:rsidRDefault="00ED4735" w:rsidP="00ED4735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ED47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ED47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8462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</w:p>
        </w:tc>
      </w:tr>
    </w:tbl>
    <w:p w14:paraId="1824382C" w14:textId="77777777" w:rsidR="00ED4735" w:rsidRPr="00ED4735" w:rsidRDefault="00ED4735" w:rsidP="00ED4735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08B9F0A" w14:textId="465A6550" w:rsidR="00ED4735" w:rsidRPr="00ED4735" w:rsidRDefault="00ED4735" w:rsidP="00ED473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ED47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затвердження</w:t>
      </w:r>
      <w:r w:rsidRPr="00ED473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номенклатури </w:t>
      </w:r>
    </w:p>
    <w:p w14:paraId="47611F2B" w14:textId="2773C447" w:rsidR="00ED4735" w:rsidRPr="00ED4735" w:rsidRDefault="00ED4735" w:rsidP="00ED473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ED473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справ </w:t>
      </w:r>
      <w:r w:rsidR="0084624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закладу освіти</w:t>
      </w:r>
      <w:r w:rsidRPr="00ED473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на 20</w:t>
      </w:r>
      <w:r w:rsidR="0084624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20</w:t>
      </w:r>
      <w:r w:rsidRPr="00ED473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рік</w:t>
      </w:r>
    </w:p>
    <w:p w14:paraId="73F59AF8" w14:textId="77777777" w:rsidR="00ED4735" w:rsidRPr="00ED4735" w:rsidRDefault="00ED4735" w:rsidP="00ED47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04720F1" w14:textId="1E0918F0" w:rsidR="00ED4735" w:rsidRPr="00ED4735" w:rsidRDefault="00ED4735" w:rsidP="00ED4735">
      <w:pPr>
        <w:keepNext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47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Правил роботи архівних підрозділів органів державної влади, місцевого самоврядування, підприємств, установ і організацій, затверджених наказом Державного комітету архівів України 16.03.2001 № 16, зареєстрованих в Міністерстві юстиції України 08.05.2001 за № 407/5598, Порядку складання номенклатур справ у міністерстві, затвердженого наказом Міністерства освіти і науки України 13.03.2006 № 183, інструкції з діловодства в Харківській обласній державній адміністрації, затвердженій розпорядженням голови обласної державної адміністрації 29.02.2012 № 105, керуючись «Методичними рекомендаціями з розробки та застосування примірних та типових номенклатур справ» Українського державного науково-дослідного інституту архівної справи та документознавства Головного архівного управління при Кабінеті Міністрів України, </w:t>
      </w:r>
    </w:p>
    <w:p w14:paraId="33C79957" w14:textId="77777777" w:rsidR="00ED4735" w:rsidRPr="00ED4735" w:rsidRDefault="00ED4735" w:rsidP="00ED47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B5265A4" w14:textId="086586C4" w:rsidR="00ED4735" w:rsidRDefault="00ED4735" w:rsidP="00ED47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7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НАКАЗУЮ</w:t>
      </w:r>
      <w:r w:rsidRPr="00ED473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9EFC7B9" w14:textId="77777777" w:rsidR="00ED4735" w:rsidRPr="00ED4735" w:rsidRDefault="00ED4735" w:rsidP="00ED47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311FF8B" w14:textId="1F3DA8CB" w:rsidR="00ED4735" w:rsidRDefault="00ED4735" w:rsidP="00ED47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473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D47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Затвердити</w:t>
      </w:r>
      <w:r w:rsidRPr="00ED47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номенклатуру справ на 20</w:t>
      </w:r>
      <w:r w:rsidRPr="00ED473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ED47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рік. </w:t>
      </w:r>
    </w:p>
    <w:p w14:paraId="7A002D36" w14:textId="46D2CFF9" w:rsidR="00ED4735" w:rsidRDefault="00ED4735" w:rsidP="00ED4735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Hlk535321015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28.12.201</w:t>
      </w:r>
      <w:r w:rsidR="008462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</w:p>
    <w:bookmarkEnd w:id="0"/>
    <w:p w14:paraId="70290ACF" w14:textId="513BF4B5" w:rsidR="00ED4735" w:rsidRDefault="00ED4735" w:rsidP="00ED473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Забезпечити </w:t>
      </w:r>
      <w:r w:rsidRPr="00ED47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снення</w:t>
      </w:r>
      <w:r w:rsidRPr="00ED47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відб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ED47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ED47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документів на постійне зберігання, знищення справ, для яких закінчився термін зберігання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експертною комісією закладу.</w:t>
      </w:r>
    </w:p>
    <w:p w14:paraId="3BA7510D" w14:textId="1B473C6B" w:rsidR="00ED4735" w:rsidRPr="00ED4735" w:rsidRDefault="00ED4735" w:rsidP="00ED4735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47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28.12.201</w:t>
      </w:r>
      <w:r w:rsidR="008462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bookmarkStart w:id="1" w:name="_GoBack"/>
      <w:bookmarkEnd w:id="1"/>
    </w:p>
    <w:p w14:paraId="7241FCF9" w14:textId="0382CF81" w:rsidR="00ED4735" w:rsidRPr="00ED4735" w:rsidRDefault="00FC4495" w:rsidP="00ED47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ED4735" w:rsidRPr="00ED47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Контроль за виконанням наказу залишаю за собою.</w:t>
      </w:r>
    </w:p>
    <w:p w14:paraId="6892C2A8" w14:textId="77777777" w:rsidR="00ED4735" w:rsidRPr="00ED4735" w:rsidRDefault="00ED4735" w:rsidP="00ED473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53B20A81" w14:textId="77777777" w:rsidR="00ED4735" w:rsidRPr="00ED4735" w:rsidRDefault="00ED4735" w:rsidP="00ED4735">
      <w:pPr>
        <w:spacing w:after="200" w:line="276" w:lineRule="auto"/>
        <w:rPr>
          <w:rFonts w:ascii="Times New Roman" w:eastAsia="Times New Roman" w:hAnsi="Times New Roman" w:cs="Times New Roman"/>
          <w:lang w:val="uk-UA" w:eastAsia="ru-RU"/>
        </w:rPr>
      </w:pPr>
      <w:r w:rsidRPr="00ED47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Pr="00ED4735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</w:t>
      </w:r>
      <w:r w:rsidRPr="00ED47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47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D47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D47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D47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D47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D47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D47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D47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Ю.С. Масловська</w:t>
      </w:r>
    </w:p>
    <w:p w14:paraId="5C9E86A1" w14:textId="77777777" w:rsidR="00ED4735" w:rsidRPr="00ED4735" w:rsidRDefault="00ED4735" w:rsidP="00ED4735">
      <w:pPr>
        <w:spacing w:after="0" w:line="360" w:lineRule="auto"/>
        <w:rPr>
          <w:rFonts w:ascii="Times New Roman" w:eastAsia="Times New Roman" w:hAnsi="Times New Roman" w:cs="Times New Roman"/>
          <w:lang w:val="uk-UA" w:eastAsia="ru-RU"/>
        </w:rPr>
      </w:pPr>
      <w:r w:rsidRPr="00ED4735">
        <w:rPr>
          <w:rFonts w:ascii="Times New Roman" w:eastAsia="Times New Roman" w:hAnsi="Times New Roman" w:cs="Times New Roman"/>
          <w:lang w:val="uk-UA" w:eastAsia="ru-RU"/>
        </w:rPr>
        <w:t>Оніщенко</w:t>
      </w:r>
    </w:p>
    <w:sectPr w:rsidR="00ED4735" w:rsidRPr="00ED4735" w:rsidSect="00FC44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8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9B049D" w14:textId="77777777" w:rsidR="00E04D9F" w:rsidRDefault="00E04D9F">
      <w:pPr>
        <w:spacing w:after="0" w:line="240" w:lineRule="auto"/>
      </w:pPr>
      <w:r>
        <w:separator/>
      </w:r>
    </w:p>
  </w:endnote>
  <w:endnote w:type="continuationSeparator" w:id="0">
    <w:p w14:paraId="03D16F45" w14:textId="77777777" w:rsidR="00E04D9F" w:rsidRDefault="00E04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29205" w14:textId="77777777" w:rsidR="000D4FED" w:rsidRDefault="00E04D9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E0F6D" w14:textId="77777777" w:rsidR="000D4FED" w:rsidRDefault="00E04D9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833D7" w14:textId="77777777" w:rsidR="000D4FED" w:rsidRDefault="00E04D9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960AD0" w14:textId="77777777" w:rsidR="00E04D9F" w:rsidRDefault="00E04D9F">
      <w:pPr>
        <w:spacing w:after="0" w:line="240" w:lineRule="auto"/>
      </w:pPr>
      <w:r>
        <w:separator/>
      </w:r>
    </w:p>
  </w:footnote>
  <w:footnote w:type="continuationSeparator" w:id="0">
    <w:p w14:paraId="07B8A049" w14:textId="77777777" w:rsidR="00E04D9F" w:rsidRDefault="00E04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9FA8ED" w14:textId="77777777" w:rsidR="000D4FED" w:rsidRDefault="00E04D9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772627"/>
      <w:docPartObj>
        <w:docPartGallery w:val="Page Numbers (Top of Page)"/>
        <w:docPartUnique/>
      </w:docPartObj>
    </w:sdtPr>
    <w:sdtEndPr/>
    <w:sdtContent>
      <w:p w14:paraId="675509F3" w14:textId="77777777" w:rsidR="000D4FED" w:rsidRDefault="00EA4472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6BA6DD" w14:textId="77777777" w:rsidR="000D4FED" w:rsidRDefault="00E04D9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869E6" w14:textId="77777777" w:rsidR="000D4FED" w:rsidRDefault="00E04D9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C0C"/>
    <w:rsid w:val="0084624E"/>
    <w:rsid w:val="009A0C0C"/>
    <w:rsid w:val="00A22D9A"/>
    <w:rsid w:val="00C33F51"/>
    <w:rsid w:val="00E04D9F"/>
    <w:rsid w:val="00EA4472"/>
    <w:rsid w:val="00ED4735"/>
    <w:rsid w:val="00FC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C232B"/>
  <w15:chartTrackingRefBased/>
  <w15:docId w15:val="{5EEB4ADD-6973-426E-AEA0-B20EC3FA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473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D473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D473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ED473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spetsnvk7@internatkh.org.ua</dc:creator>
  <cp:keywords/>
  <dc:description/>
  <cp:lastModifiedBy>spetsnvk7@internatkh.org.ua</cp:lastModifiedBy>
  <cp:revision>3</cp:revision>
  <dcterms:created xsi:type="dcterms:W3CDTF">2019-01-15T11:00:00Z</dcterms:created>
  <dcterms:modified xsi:type="dcterms:W3CDTF">2019-12-18T13:48:00Z</dcterms:modified>
</cp:coreProperties>
</file>