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9A" w:rsidRPr="00744A9A" w:rsidRDefault="00744A9A" w:rsidP="00744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744A9A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744A9A" w:rsidRPr="00744A9A" w:rsidRDefault="00744A9A" w:rsidP="00744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9A">
        <w:rPr>
          <w:rFonts w:ascii="Times New Roman" w:hAnsi="Times New Roman" w:cs="Times New Roman"/>
          <w:b/>
          <w:bCs/>
          <w:sz w:val="28"/>
          <w:szCs w:val="28"/>
        </w:rPr>
        <w:t>«Харківська спеціальна школа № 7»</w:t>
      </w:r>
    </w:p>
    <w:p w:rsidR="0082281B" w:rsidRPr="00C66128" w:rsidRDefault="00744A9A" w:rsidP="00744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9A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A87DA3" w:rsidRDefault="00A87DA3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1B" w:rsidRPr="00872467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6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82281B" w:rsidRPr="00D92EDC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19"/>
        <w:gridCol w:w="3291"/>
        <w:gridCol w:w="3244"/>
      </w:tblGrid>
      <w:tr w:rsidR="0082281B" w:rsidRPr="00B02B61">
        <w:tc>
          <w:tcPr>
            <w:tcW w:w="3319" w:type="dxa"/>
          </w:tcPr>
          <w:p w:rsidR="0082281B" w:rsidRPr="00744A9A" w:rsidRDefault="00744A9A" w:rsidP="0084019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2281B" w:rsidRPr="00B02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2281B" w:rsidRPr="00B02B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91" w:type="dxa"/>
          </w:tcPr>
          <w:p w:rsidR="0082281B" w:rsidRPr="00B02B61" w:rsidRDefault="0082281B" w:rsidP="00D742E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244" w:type="dxa"/>
          </w:tcPr>
          <w:p w:rsidR="0082281B" w:rsidRPr="00744A9A" w:rsidRDefault="0082281B" w:rsidP="0084019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bookmarkEnd w:id="0"/>
      <w:bookmarkEnd w:id="1"/>
    </w:tbl>
    <w:p w:rsidR="0082281B" w:rsidRDefault="0082281B" w:rsidP="00D7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A9A" w:rsidRDefault="00744A9A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наказу № 204 від 01.09.2017</w:t>
      </w:r>
    </w:p>
    <w:p w:rsidR="00A87DA3" w:rsidRPr="00A87DA3" w:rsidRDefault="00744A9A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Про визначення відповідальної особи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і протидії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корупції та затвердження Положення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уповноважену особу з питань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Default="00A87DA3" w:rsidP="00A87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службу в органах місцевого самоврядування», «Про засади запобігання і протидії корупції», Постанов Кабінету Міністрів України від 04 вересня 2013 року № 706 «Питання запобігання та виявлення корупції», від 09 березня 2006 року № 268 «Про упорядкування структури та умов оплати праці працівників апарату, органів виконавчої влади, органів прокуратури, судів та інших органів», з метою підвищення ефективності здійснення заходів щодо запобігання і протидії корупції, 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у зв’язку з призначенням Єфременко Ю.О. заступником директора з виховної роботи,</w:t>
      </w:r>
    </w:p>
    <w:p w:rsidR="00A87DA3" w:rsidRDefault="00A87DA3" w:rsidP="00A8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Default="00A87DA3" w:rsidP="00A8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87DA3" w:rsidRPr="00A87DA3" w:rsidRDefault="00A87DA3" w:rsidP="00744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1. Визначити відповідальною особою з питань запобігання і протидії корупції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9A" w:rsidRPr="00744A9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44A9A" w:rsidRPr="00744A9A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44A9A" w:rsidRPr="00744A9A"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7»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A9A" w:rsidRPr="00744A9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виховної роботи 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Єфременко Юлію Олегівну.</w:t>
      </w:r>
    </w:p>
    <w:p w:rsidR="00A87DA3" w:rsidRPr="00A87DA3" w:rsidRDefault="00744A9A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87DA3">
        <w:rPr>
          <w:rFonts w:ascii="Times New Roman" w:hAnsi="Times New Roman" w:cs="Times New Roman"/>
          <w:sz w:val="28"/>
          <w:szCs w:val="28"/>
          <w:lang w:val="uk-UA"/>
        </w:rPr>
        <w:t>даного наказу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9B5" w:rsidRDefault="006659B5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№ 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184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ознайомлена:</w:t>
      </w:r>
    </w:p>
    <w:p w:rsidR="006659B5" w:rsidRPr="00A87DA3" w:rsidRDefault="006659B5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4A9A">
        <w:rPr>
          <w:rFonts w:ascii="Times New Roman" w:hAnsi="Times New Roman" w:cs="Times New Roman"/>
          <w:sz w:val="28"/>
          <w:szCs w:val="28"/>
          <w:lang w:val="uk-UA"/>
        </w:rPr>
        <w:t>Ю.О. Єфременко</w:t>
      </w:r>
      <w:bookmarkStart w:id="2" w:name="_GoBack"/>
      <w:bookmarkEnd w:id="2"/>
    </w:p>
    <w:p w:rsidR="006659B5" w:rsidRDefault="006659B5" w:rsidP="00A87DA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9B5" w:rsidSect="006659B5">
      <w:headerReference w:type="default" r:id="rId7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B0C" w:rsidRDefault="00FA3B0C" w:rsidP="00DD438F">
      <w:pPr>
        <w:spacing w:after="0" w:line="240" w:lineRule="auto"/>
      </w:pPr>
      <w:r>
        <w:separator/>
      </w:r>
    </w:p>
  </w:endnote>
  <w:endnote w:type="continuationSeparator" w:id="0">
    <w:p w:rsidR="00FA3B0C" w:rsidRDefault="00FA3B0C" w:rsidP="00D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B0C" w:rsidRDefault="00FA3B0C" w:rsidP="00DD438F">
      <w:pPr>
        <w:spacing w:after="0" w:line="240" w:lineRule="auto"/>
      </w:pPr>
      <w:r>
        <w:separator/>
      </w:r>
    </w:p>
  </w:footnote>
  <w:footnote w:type="continuationSeparator" w:id="0">
    <w:p w:rsidR="00FA3B0C" w:rsidRDefault="00FA3B0C" w:rsidP="00D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1B" w:rsidRDefault="008912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DEF">
      <w:rPr>
        <w:noProof/>
      </w:rPr>
      <w:t>2</w:t>
    </w:r>
    <w:r>
      <w:rPr>
        <w:noProof/>
      </w:rPr>
      <w:fldChar w:fldCharType="end"/>
    </w:r>
  </w:p>
  <w:p w:rsidR="0082281B" w:rsidRDefault="008228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320"/>
    <w:multiLevelType w:val="hybridMultilevel"/>
    <w:tmpl w:val="2BFCC8B2"/>
    <w:lvl w:ilvl="0" w:tplc="4712CD7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0674E"/>
    <w:multiLevelType w:val="hybridMultilevel"/>
    <w:tmpl w:val="1610A6F8"/>
    <w:lvl w:ilvl="0" w:tplc="D7D6B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9E52AF"/>
    <w:multiLevelType w:val="hybridMultilevel"/>
    <w:tmpl w:val="7EAA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5070"/>
    <w:multiLevelType w:val="multilevel"/>
    <w:tmpl w:val="977C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60D9D"/>
    <w:multiLevelType w:val="hybridMultilevel"/>
    <w:tmpl w:val="2048F15A"/>
    <w:lvl w:ilvl="0" w:tplc="DB9686D6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06"/>
    <w:rsid w:val="00030201"/>
    <w:rsid w:val="00077844"/>
    <w:rsid w:val="00097E9C"/>
    <w:rsid w:val="000E05B1"/>
    <w:rsid w:val="00152CAC"/>
    <w:rsid w:val="0016127B"/>
    <w:rsid w:val="001614F3"/>
    <w:rsid w:val="00186839"/>
    <w:rsid w:val="00186853"/>
    <w:rsid w:val="001B27D4"/>
    <w:rsid w:val="00261D63"/>
    <w:rsid w:val="002B4513"/>
    <w:rsid w:val="00374D83"/>
    <w:rsid w:val="003E419D"/>
    <w:rsid w:val="004042BF"/>
    <w:rsid w:val="00405006"/>
    <w:rsid w:val="004823F8"/>
    <w:rsid w:val="004874F5"/>
    <w:rsid w:val="004A4DBD"/>
    <w:rsid w:val="00546584"/>
    <w:rsid w:val="005A1D2D"/>
    <w:rsid w:val="005C501B"/>
    <w:rsid w:val="006659B5"/>
    <w:rsid w:val="00667ECA"/>
    <w:rsid w:val="00691170"/>
    <w:rsid w:val="006E21D7"/>
    <w:rsid w:val="006F715C"/>
    <w:rsid w:val="0071275C"/>
    <w:rsid w:val="00726460"/>
    <w:rsid w:val="00744A9A"/>
    <w:rsid w:val="00770ED3"/>
    <w:rsid w:val="007A298A"/>
    <w:rsid w:val="007D3BF8"/>
    <w:rsid w:val="007E7AF8"/>
    <w:rsid w:val="008064C9"/>
    <w:rsid w:val="0080701A"/>
    <w:rsid w:val="0082281B"/>
    <w:rsid w:val="00840199"/>
    <w:rsid w:val="00846689"/>
    <w:rsid w:val="00854502"/>
    <w:rsid w:val="00872467"/>
    <w:rsid w:val="008804DA"/>
    <w:rsid w:val="00891054"/>
    <w:rsid w:val="00891210"/>
    <w:rsid w:val="008B24C4"/>
    <w:rsid w:val="008E0DEF"/>
    <w:rsid w:val="008E7612"/>
    <w:rsid w:val="0090206C"/>
    <w:rsid w:val="00930A22"/>
    <w:rsid w:val="009319E3"/>
    <w:rsid w:val="00940131"/>
    <w:rsid w:val="00945FD7"/>
    <w:rsid w:val="009521A0"/>
    <w:rsid w:val="009A282E"/>
    <w:rsid w:val="009C012A"/>
    <w:rsid w:val="009F2366"/>
    <w:rsid w:val="009F5468"/>
    <w:rsid w:val="009F7143"/>
    <w:rsid w:val="00A314A3"/>
    <w:rsid w:val="00A87DA3"/>
    <w:rsid w:val="00AB5F32"/>
    <w:rsid w:val="00AC065F"/>
    <w:rsid w:val="00B02B61"/>
    <w:rsid w:val="00B33F37"/>
    <w:rsid w:val="00B41717"/>
    <w:rsid w:val="00B64F76"/>
    <w:rsid w:val="00BA48FE"/>
    <w:rsid w:val="00BD49AA"/>
    <w:rsid w:val="00BF1114"/>
    <w:rsid w:val="00C561A4"/>
    <w:rsid w:val="00C66128"/>
    <w:rsid w:val="00C94E3B"/>
    <w:rsid w:val="00D11B28"/>
    <w:rsid w:val="00D61ED0"/>
    <w:rsid w:val="00D639D2"/>
    <w:rsid w:val="00D73ABE"/>
    <w:rsid w:val="00D742E3"/>
    <w:rsid w:val="00D83D06"/>
    <w:rsid w:val="00D92EDC"/>
    <w:rsid w:val="00DD438F"/>
    <w:rsid w:val="00E24746"/>
    <w:rsid w:val="00EC7A18"/>
    <w:rsid w:val="00F07DDB"/>
    <w:rsid w:val="00F4465A"/>
    <w:rsid w:val="00F71638"/>
    <w:rsid w:val="00FA3B0C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6D039"/>
  <w15:docId w15:val="{7A18E0A2-5E82-42D8-9ED7-2059159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5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5006"/>
    <w:pPr>
      <w:ind w:left="720"/>
    </w:pPr>
  </w:style>
  <w:style w:type="paragraph" w:styleId="a6">
    <w:name w:val="header"/>
    <w:basedOn w:val="a"/>
    <w:link w:val="a7"/>
    <w:uiPriority w:val="99"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438F"/>
  </w:style>
  <w:style w:type="paragraph" w:styleId="a8">
    <w:name w:val="footer"/>
    <w:basedOn w:val="a"/>
    <w:link w:val="a9"/>
    <w:uiPriority w:val="99"/>
    <w:semiHidden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38F"/>
  </w:style>
  <w:style w:type="character" w:customStyle="1" w:styleId="aa">
    <w:name w:val="Основной текст_"/>
    <w:link w:val="2"/>
    <w:uiPriority w:val="99"/>
    <w:locked/>
    <w:rsid w:val="00097E9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097E9C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097E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97E9C"/>
    <w:pPr>
      <w:shd w:val="clear" w:color="auto" w:fill="FFFFFF"/>
      <w:spacing w:before="180" w:after="0" w:line="240" w:lineRule="atLeast"/>
      <w:ind w:firstLine="380"/>
      <w:jc w:val="both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37</cp:revision>
  <cp:lastPrinted>2017-09-27T12:27:00Z</cp:lastPrinted>
  <dcterms:created xsi:type="dcterms:W3CDTF">2013-09-23T14:32:00Z</dcterms:created>
  <dcterms:modified xsi:type="dcterms:W3CDTF">2019-10-28T11:25:00Z</dcterms:modified>
</cp:coreProperties>
</file>