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2E" w:rsidRPr="00AE5F95" w:rsidRDefault="00770D2E" w:rsidP="00AE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2"/>
      <w:bookmarkStart w:id="1" w:name="OLE_LINK3"/>
      <w:r w:rsidRPr="00AE5F95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:rsidR="00770D2E" w:rsidRPr="00AE5F95" w:rsidRDefault="00770D2E" w:rsidP="00AE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F95">
        <w:rPr>
          <w:rFonts w:ascii="Times New Roman" w:hAnsi="Times New Roman" w:cs="Times New Roman"/>
          <w:b/>
          <w:bCs/>
          <w:sz w:val="28"/>
          <w:szCs w:val="28"/>
        </w:rPr>
        <w:t>«Харківськ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</w:t>
      </w:r>
      <w:r w:rsidRPr="00AE5F95">
        <w:rPr>
          <w:rFonts w:ascii="Times New Roman" w:hAnsi="Times New Roman" w:cs="Times New Roman"/>
          <w:b/>
          <w:bCs/>
          <w:sz w:val="28"/>
          <w:szCs w:val="28"/>
        </w:rPr>
        <w:t>спеціальн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 школа</w:t>
      </w:r>
      <w:r w:rsidRPr="00AE5F95">
        <w:rPr>
          <w:rFonts w:ascii="Times New Roman" w:hAnsi="Times New Roman" w:cs="Times New Roman"/>
          <w:b/>
          <w:bCs/>
          <w:sz w:val="28"/>
          <w:szCs w:val="28"/>
        </w:rPr>
        <w:t xml:space="preserve"> № 7» </w:t>
      </w:r>
    </w:p>
    <w:p w:rsidR="00770D2E" w:rsidRPr="00AE5F95" w:rsidRDefault="00770D2E" w:rsidP="00AE5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F95">
        <w:rPr>
          <w:rFonts w:ascii="Times New Roman" w:hAnsi="Times New Roman" w:cs="Times New Roman"/>
          <w:b/>
          <w:bCs/>
          <w:sz w:val="28"/>
          <w:szCs w:val="28"/>
        </w:rPr>
        <w:t>Харківськоїобласної ради</w:t>
      </w:r>
    </w:p>
    <w:p w:rsidR="00770D2E" w:rsidRPr="00AE5F95" w:rsidRDefault="00770D2E" w:rsidP="00AE5F9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D2E" w:rsidRPr="00AE5F95" w:rsidRDefault="00770D2E" w:rsidP="00AE5F9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F95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770D2E" w:rsidRPr="00AE5F95" w:rsidRDefault="00770D2E" w:rsidP="00AE5F95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6"/>
        <w:gridCol w:w="3229"/>
        <w:gridCol w:w="3181"/>
      </w:tblGrid>
      <w:tr w:rsidR="00770D2E" w:rsidRPr="00BF7D12">
        <w:tc>
          <w:tcPr>
            <w:tcW w:w="3473" w:type="dxa"/>
          </w:tcPr>
          <w:p w:rsidR="00770D2E" w:rsidRPr="00734BE1" w:rsidRDefault="00770D2E" w:rsidP="00AB337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F7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7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F7D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74" w:type="dxa"/>
          </w:tcPr>
          <w:p w:rsidR="00770D2E" w:rsidRPr="00BF7D12" w:rsidRDefault="00770D2E" w:rsidP="00AE5F95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770D2E" w:rsidRPr="00E64CB2" w:rsidRDefault="00770D2E" w:rsidP="00E64CB2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7D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4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  <w:bookmarkStart w:id="2" w:name="_GoBack"/>
            <w:bookmarkEnd w:id="2"/>
          </w:p>
        </w:tc>
      </w:tr>
      <w:bookmarkEnd w:id="0"/>
      <w:bookmarkEnd w:id="1"/>
    </w:tbl>
    <w:p w:rsidR="00770D2E" w:rsidRPr="00AE5F95" w:rsidRDefault="00770D2E" w:rsidP="00AE5F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0D2E" w:rsidRDefault="00770D2E" w:rsidP="00AE5F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підсумки </w:t>
      </w:r>
      <w:r w:rsidRPr="00AE5F95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оздоровлення </w:t>
      </w:r>
    </w:p>
    <w:p w:rsidR="00770D2E" w:rsidRDefault="00770D2E" w:rsidP="00AE5F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F95">
        <w:rPr>
          <w:rFonts w:ascii="Times New Roman" w:hAnsi="Times New Roman" w:cs="Times New Roman"/>
          <w:sz w:val="28"/>
          <w:szCs w:val="28"/>
          <w:lang w:val="uk-UA"/>
        </w:rPr>
        <w:t>та відпочинку дітей влітку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E5F9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70D2E" w:rsidRPr="00325D76" w:rsidRDefault="00770D2E" w:rsidP="00AE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D2E" w:rsidRPr="003E0ADA" w:rsidRDefault="00770D2E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оздоровлення та відпочинок дітей»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5B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04.09.2008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9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95B34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375-</w:t>
      </w:r>
      <w:r w:rsidRPr="00895B34"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VI</w:t>
      </w:r>
      <w:r>
        <w:rPr>
          <w:rStyle w:val="af0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(зі змінами)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, розпорядження Харківської обласної 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адміністрації від 15.04.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2016 року № 128 «Про організацію оздоровлення та відпочинку дітей Харківської області в 2016-2020 роках»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наказу Департаменту науки і освіти Харківської обласної державної адміністрації від. 22.04.2019 № 116 «Про організацію оздоровлення та відпочинку дітей у літку 2019 року»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D2E" w:rsidRPr="003E0ADA" w:rsidRDefault="00770D2E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Оздоровлення учнів (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вихованців) закладу освіти влітку 2019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проведено наступним чином: на по</w:t>
      </w:r>
      <w:r>
        <w:rPr>
          <w:rFonts w:ascii="Times New Roman" w:hAnsi="Times New Roman" w:cs="Times New Roman"/>
          <w:sz w:val="28"/>
          <w:szCs w:val="28"/>
          <w:lang w:val="uk-UA"/>
        </w:rPr>
        <w:t>чаток літньої оздоровчої компанії у закладі освіти нараховувалось 212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ихованця. З них охоплено оздоровленням та відпочинком – 212 дітей тобто 100%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, в тому числі пільгового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контингенту – </w:t>
      </w: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770D2E" w:rsidRPr="003E0ADA" w:rsidRDefault="00770D2E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Вихованці оздоровлювалися в наступних закладах:</w:t>
      </w:r>
    </w:p>
    <w:p w:rsidR="00770D2E" w:rsidRPr="003E0ADA" w:rsidRDefault="00770D2E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- Дитячий заклад оздоровлення та відпочину «Факел»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Харків, вул. Померки, 27 – 3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чол.</w:t>
      </w:r>
    </w:p>
    <w:p w:rsidR="00770D2E" w:rsidRPr="003E0ADA" w:rsidRDefault="00770D2E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- Дитячій заклад санаторного типу «Патрія» Одеська обл., смт. Сергіїка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- 4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чол.</w:t>
      </w:r>
    </w:p>
    <w:p w:rsidR="00770D2E" w:rsidRPr="003E0ADA" w:rsidRDefault="00770D2E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- Дитячий оздоровчий комплекс «Райський куточок», Запорізька обл., м. Берд</w:t>
      </w:r>
      <w:r>
        <w:rPr>
          <w:rFonts w:ascii="Times New Roman" w:hAnsi="Times New Roman" w:cs="Times New Roman"/>
          <w:sz w:val="28"/>
          <w:szCs w:val="28"/>
          <w:lang w:val="uk-UA"/>
        </w:rPr>
        <w:t>янськ – 2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770D2E" w:rsidRPr="003E0ADA" w:rsidRDefault="00770D2E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- Дитячій заклад оздоровлення та відпочинку «Аіст», Запорізька обл.,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Бердянськ, смт. Кирилівка – 5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чол.</w:t>
      </w:r>
    </w:p>
    <w:p w:rsidR="00770D2E" w:rsidRPr="003E0ADA" w:rsidRDefault="00770D2E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- Оздоровчій табір «Берізка», Харківська обл., Золо</w:t>
      </w:r>
      <w:r>
        <w:rPr>
          <w:rFonts w:ascii="Times New Roman" w:hAnsi="Times New Roman" w:cs="Times New Roman"/>
          <w:sz w:val="28"/>
          <w:szCs w:val="28"/>
          <w:lang w:val="uk-UA"/>
        </w:rPr>
        <w:t>чівський район, с. Березівка – 3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</w:p>
    <w:p w:rsidR="00770D2E" w:rsidRPr="003E0ADA" w:rsidRDefault="00770D2E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lastRenderedPageBreak/>
        <w:t>- «Обласний багатопрофільний дитячий санаторій»,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сп. Гагаріна, 266, м. Харків – 7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чол.</w:t>
      </w:r>
    </w:p>
    <w:p w:rsidR="00770D2E" w:rsidRPr="003E0ADA" w:rsidRDefault="00770D2E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- Обласний дитячій оздоровчій табір «Золотий колос», Харківська обл., Новово</w:t>
      </w:r>
      <w:r>
        <w:rPr>
          <w:rFonts w:ascii="Times New Roman" w:hAnsi="Times New Roman" w:cs="Times New Roman"/>
          <w:sz w:val="28"/>
          <w:szCs w:val="28"/>
          <w:lang w:val="uk-UA"/>
        </w:rPr>
        <w:t>долазький район, с. Павлівка – 3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чол. та інші позаміські заклади оздоровлення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110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чол.</w:t>
      </w:r>
    </w:p>
    <w:p w:rsidR="00770D2E" w:rsidRPr="003E0ADA" w:rsidRDefault="00770D2E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Азовське море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чол.</w:t>
      </w:r>
    </w:p>
    <w:p w:rsidR="00770D2E" w:rsidRPr="003E0ADA" w:rsidRDefault="00770D2E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Чорне море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чол. </w:t>
      </w:r>
    </w:p>
    <w:p w:rsidR="00770D2E" w:rsidRPr="003E0ADA" w:rsidRDefault="00770D2E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У батьків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67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чол. </w:t>
      </w:r>
    </w:p>
    <w:p w:rsidR="00770D2E" w:rsidRPr="003E0ADA" w:rsidRDefault="00770D2E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Туристичні бази, бази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починку – 9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чол.</w:t>
      </w:r>
    </w:p>
    <w:p w:rsidR="00770D2E" w:rsidRPr="003E0ADA" w:rsidRDefault="00770D2E" w:rsidP="0044660B">
      <w:pPr>
        <w:pStyle w:val="a5"/>
        <w:spacing w:line="360" w:lineRule="auto"/>
        <w:ind w:firstLine="708"/>
        <w:rPr>
          <w:rFonts w:ascii="Times New Roman" w:hAnsi="Times New Roman" w:cs="Times New Roman"/>
        </w:rPr>
      </w:pPr>
      <w:r w:rsidRPr="003E0ADA">
        <w:rPr>
          <w:rFonts w:ascii="Times New Roman" w:hAnsi="Times New Roman" w:cs="Times New Roman"/>
        </w:rPr>
        <w:t xml:space="preserve">На підставі вищезазначеного </w:t>
      </w:r>
    </w:p>
    <w:p w:rsidR="00770D2E" w:rsidRPr="003E0ADA" w:rsidRDefault="00770D2E" w:rsidP="0044660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0D2E" w:rsidRPr="00EA2E07" w:rsidRDefault="00770D2E" w:rsidP="0044660B">
      <w:pPr>
        <w:tabs>
          <w:tab w:val="left" w:pos="77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70D2E" w:rsidRPr="003E0ADA" w:rsidRDefault="00770D2E" w:rsidP="0044660B">
      <w:pPr>
        <w:pStyle w:val="a9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E0ADA"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виховної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роботи Самойленко Н.Г.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0D2E" w:rsidRPr="003E0ADA" w:rsidRDefault="00770D2E" w:rsidP="0044660B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3E0ADA">
        <w:rPr>
          <w:rFonts w:ascii="Times New Roman" w:hAnsi="Times New Roman" w:cs="Times New Roman"/>
          <w:sz w:val="28"/>
          <w:szCs w:val="28"/>
        </w:rPr>
        <w:t xml:space="preserve">Довести наказ до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класних керівників</w:t>
      </w:r>
      <w:r w:rsidRPr="003E0ADA">
        <w:rPr>
          <w:rFonts w:ascii="Times New Roman" w:hAnsi="Times New Roman" w:cs="Times New Roman"/>
          <w:sz w:val="28"/>
          <w:szCs w:val="28"/>
        </w:rPr>
        <w:t>.</w:t>
      </w:r>
    </w:p>
    <w:p w:rsidR="00770D2E" w:rsidRPr="003E0ADA" w:rsidRDefault="00770D2E" w:rsidP="0044660B">
      <w:pPr>
        <w:pStyle w:val="a5"/>
        <w:tabs>
          <w:tab w:val="left" w:pos="1430"/>
        </w:tabs>
        <w:spacing w:line="360" w:lineRule="auto"/>
        <w:jc w:val="left"/>
        <w:rPr>
          <w:rFonts w:ascii="Times New Roman" w:hAnsi="Times New Roman" w:cs="Times New Roman"/>
        </w:rPr>
      </w:pPr>
      <w:r w:rsidRPr="003E0ADA">
        <w:rPr>
          <w:rFonts w:ascii="Times New Roman" w:hAnsi="Times New Roman" w:cs="Times New Roman"/>
        </w:rPr>
        <w:t>1.2. Провести аналіз резу</w:t>
      </w:r>
      <w:r>
        <w:rPr>
          <w:rFonts w:ascii="Times New Roman" w:hAnsi="Times New Roman" w:cs="Times New Roman"/>
        </w:rPr>
        <w:t>льтатів оздоровлення влітку 2019</w:t>
      </w:r>
      <w:r w:rsidRPr="003E0ADA">
        <w:rPr>
          <w:rFonts w:ascii="Times New Roman" w:hAnsi="Times New Roman" w:cs="Times New Roman"/>
        </w:rPr>
        <w:t xml:space="preserve"> року на нараді при </w:t>
      </w:r>
      <w:r>
        <w:rPr>
          <w:rFonts w:ascii="Times New Roman" w:hAnsi="Times New Roman" w:cs="Times New Roman"/>
        </w:rPr>
        <w:t>директорові.</w:t>
      </w:r>
    </w:p>
    <w:p w:rsidR="00770D2E" w:rsidRPr="003E0ADA" w:rsidRDefault="00770D2E" w:rsidP="0044660B">
      <w:pPr>
        <w:pStyle w:val="a5"/>
        <w:tabs>
          <w:tab w:val="left" w:pos="1430"/>
        </w:tabs>
        <w:spacing w:line="360" w:lineRule="auto"/>
        <w:jc w:val="left"/>
        <w:rPr>
          <w:rFonts w:ascii="Times New Roman" w:hAnsi="Times New Roman" w:cs="Times New Roman"/>
          <w:lang w:val="ru-RU"/>
        </w:rPr>
      </w:pP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</w:r>
      <w:r w:rsidRPr="003E0ADA">
        <w:rPr>
          <w:rFonts w:ascii="Times New Roman" w:hAnsi="Times New Roman" w:cs="Times New Roman"/>
        </w:rPr>
        <w:tab/>
        <w:t>Вересень 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lang w:val="ru-RU"/>
        </w:rPr>
        <w:t xml:space="preserve"> року</w:t>
      </w:r>
    </w:p>
    <w:p w:rsidR="00770D2E" w:rsidRPr="003E0ADA" w:rsidRDefault="00770D2E" w:rsidP="003E0ADA">
      <w:pPr>
        <w:pStyle w:val="a5"/>
        <w:tabs>
          <w:tab w:val="left" w:pos="1430"/>
        </w:tabs>
        <w:spacing w:line="360" w:lineRule="auto"/>
        <w:jc w:val="left"/>
        <w:rPr>
          <w:rFonts w:ascii="Times New Roman" w:hAnsi="Times New Roman" w:cs="Times New Roman"/>
        </w:rPr>
      </w:pPr>
      <w:r w:rsidRPr="003E0ADA">
        <w:rPr>
          <w:rFonts w:ascii="Times New Roman" w:hAnsi="Times New Roman" w:cs="Times New Roman"/>
        </w:rPr>
        <w:t xml:space="preserve">2. Соціальному педагогу </w:t>
      </w:r>
      <w:r>
        <w:rPr>
          <w:rFonts w:ascii="Times New Roman" w:hAnsi="Times New Roman" w:cs="Times New Roman"/>
        </w:rPr>
        <w:t>Фєсюк</w:t>
      </w:r>
      <w:r w:rsidRPr="003E0ADA">
        <w:rPr>
          <w:rFonts w:ascii="Times New Roman" w:hAnsi="Times New Roman" w:cs="Times New Roman"/>
        </w:rPr>
        <w:t xml:space="preserve"> О.А.</w:t>
      </w:r>
      <w:r>
        <w:rPr>
          <w:rFonts w:ascii="Times New Roman" w:hAnsi="Times New Roman" w:cs="Times New Roman"/>
        </w:rPr>
        <w:t>:</w:t>
      </w:r>
    </w:p>
    <w:p w:rsidR="00770D2E" w:rsidRPr="003E0ADA" w:rsidRDefault="00770D2E" w:rsidP="00446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2.1. Своєчасно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вати до Департаменту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науки і освіти Харківської обласної державної адміністрації звіт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про попереднє плануванн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оздоровлення дітей влітку 2020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0D2E" w:rsidRPr="003E0ADA" w:rsidRDefault="00770D2E" w:rsidP="00916DAA">
      <w:pPr>
        <w:pStyle w:val="a5"/>
        <w:spacing w:line="360" w:lineRule="auto"/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Протягом року</w:t>
      </w:r>
    </w:p>
    <w:p w:rsidR="00770D2E" w:rsidRPr="003E0ADA" w:rsidRDefault="00770D2E" w:rsidP="00EA2E07">
      <w:pPr>
        <w:pStyle w:val="a5"/>
        <w:spacing w:line="360" w:lineRule="auto"/>
        <w:rPr>
          <w:rFonts w:ascii="Times New Roman" w:hAnsi="Times New Roman" w:cs="Times New Roman"/>
        </w:rPr>
      </w:pPr>
      <w:r w:rsidRPr="003E0ADA">
        <w:rPr>
          <w:rFonts w:ascii="Times New Roman" w:hAnsi="Times New Roman" w:cs="Times New Roman"/>
        </w:rPr>
        <w:t xml:space="preserve">2.3. </w:t>
      </w:r>
      <w:r>
        <w:rPr>
          <w:rFonts w:ascii="Times New Roman" w:hAnsi="Times New Roman" w:cs="Times New Roman"/>
        </w:rPr>
        <w:t>Оновлювати</w:t>
      </w:r>
      <w:r w:rsidRPr="003E0ADA">
        <w:rPr>
          <w:rFonts w:ascii="Times New Roman" w:hAnsi="Times New Roman" w:cs="Times New Roman"/>
        </w:rPr>
        <w:t xml:space="preserve"> банк даних дітей пільгових категорій, які буду</w:t>
      </w:r>
      <w:r>
        <w:rPr>
          <w:rFonts w:ascii="Times New Roman" w:hAnsi="Times New Roman" w:cs="Times New Roman"/>
        </w:rPr>
        <w:t>ть оздоровлені протягом літа 2020</w:t>
      </w:r>
      <w:r w:rsidRPr="003E0ADA">
        <w:rPr>
          <w:rFonts w:ascii="Times New Roman" w:hAnsi="Times New Roman" w:cs="Times New Roman"/>
        </w:rPr>
        <w:t xml:space="preserve"> року.</w:t>
      </w:r>
    </w:p>
    <w:p w:rsidR="00770D2E" w:rsidRPr="00EA2E07" w:rsidRDefault="00770D2E" w:rsidP="00EA2E07">
      <w:pPr>
        <w:pStyle w:val="a5"/>
        <w:tabs>
          <w:tab w:val="left" w:pos="6791"/>
        </w:tabs>
        <w:spacing w:line="360" w:lineRule="auto"/>
        <w:jc w:val="right"/>
        <w:rPr>
          <w:rFonts w:ascii="Times New Roman" w:hAnsi="Times New Roman" w:cs="Times New Roman"/>
        </w:rPr>
      </w:pPr>
      <w:r>
        <w:tab/>
      </w:r>
      <w:r w:rsidRPr="00EA2E07">
        <w:rPr>
          <w:rFonts w:ascii="Times New Roman" w:hAnsi="Times New Roman" w:cs="Times New Roman"/>
        </w:rPr>
        <w:t>Протягом року</w:t>
      </w:r>
    </w:p>
    <w:p w:rsidR="00770D2E" w:rsidRDefault="00770D2E" w:rsidP="0044660B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Класним керівникам:</w:t>
      </w:r>
    </w:p>
    <w:p w:rsidR="00770D2E" w:rsidRPr="003E0ADA" w:rsidRDefault="00770D2E" w:rsidP="0044660B">
      <w:pPr>
        <w:tabs>
          <w:tab w:val="left" w:pos="78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</w:t>
      </w:r>
      <w:r w:rsidRPr="0091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анкетування батьків щодо збору попередньої інформації про оздоровлення та відпочинок вихованців  під час канікул.</w:t>
      </w:r>
    </w:p>
    <w:p w:rsidR="00770D2E" w:rsidRPr="003E0ADA" w:rsidRDefault="00770D2E" w:rsidP="0044660B">
      <w:pPr>
        <w:pStyle w:val="a5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Березень-квітень 2020 року</w:t>
      </w:r>
    </w:p>
    <w:p w:rsidR="00770D2E" w:rsidRPr="003E0ADA" w:rsidRDefault="00770D2E" w:rsidP="0044660B">
      <w:pPr>
        <w:pStyle w:val="a9"/>
        <w:tabs>
          <w:tab w:val="left" w:pos="80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E0A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E0ADA">
        <w:rPr>
          <w:rFonts w:ascii="Times New Roman" w:hAnsi="Times New Roman" w:cs="Times New Roman"/>
          <w:sz w:val="28"/>
          <w:szCs w:val="28"/>
        </w:rPr>
        <w:t xml:space="preserve">а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3E0ADA">
        <w:rPr>
          <w:rFonts w:ascii="Times New Roman" w:hAnsi="Times New Roman" w:cs="Times New Roman"/>
          <w:sz w:val="28"/>
          <w:szCs w:val="28"/>
        </w:rPr>
        <w:t xml:space="preserve"> наказу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залишаю</w:t>
      </w:r>
      <w:r w:rsidRPr="003E0AD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770D2E" w:rsidRPr="003E0ADA" w:rsidRDefault="00770D2E" w:rsidP="0044660B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0D2E" w:rsidRDefault="00770D2E" w:rsidP="0044660B">
      <w:pPr>
        <w:tabs>
          <w:tab w:val="left" w:pos="8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Директор 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770D2E" w:rsidRDefault="00770D2E" w:rsidP="0044660B">
      <w:pPr>
        <w:tabs>
          <w:tab w:val="left" w:pos="80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D2E" w:rsidRPr="00602AE6" w:rsidRDefault="00770D2E" w:rsidP="00602AE6">
      <w:pPr>
        <w:tabs>
          <w:tab w:val="left" w:pos="804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Самойленко</w:t>
      </w:r>
    </w:p>
    <w:p w:rsidR="00770D2E" w:rsidRPr="003E0ADA" w:rsidRDefault="00770D2E" w:rsidP="0044660B">
      <w:pPr>
        <w:tabs>
          <w:tab w:val="left" w:pos="8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0D2E" w:rsidRPr="003E0ADA" w:rsidRDefault="00770D2E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З наказ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№ </w:t>
      </w:r>
      <w:r w:rsidR="00E64CB2">
        <w:rPr>
          <w:rFonts w:ascii="Times New Roman" w:hAnsi="Times New Roman" w:cs="Times New Roman"/>
          <w:sz w:val="28"/>
          <w:szCs w:val="28"/>
          <w:lang w:val="uk-UA"/>
        </w:rPr>
        <w:t>142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02.09.2019 ознайомлені</w:t>
      </w:r>
      <w:r w:rsidRPr="003E0A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0D2E" w:rsidRDefault="00770D2E" w:rsidP="003E0ADA">
      <w:pPr>
        <w:tabs>
          <w:tab w:val="left" w:pos="5170"/>
          <w:tab w:val="left" w:pos="528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DA">
        <w:rPr>
          <w:rFonts w:ascii="Times New Roman" w:hAnsi="Times New Roman" w:cs="Times New Roman"/>
          <w:sz w:val="28"/>
          <w:szCs w:val="28"/>
          <w:lang w:val="uk-UA"/>
        </w:rPr>
        <w:t>Н.Г. Самойленко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А.С. Хмарук</w:t>
      </w:r>
    </w:p>
    <w:p w:rsidR="00770D2E" w:rsidRDefault="00770D2E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О.А. Фєсюк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С.А. Черкашина</w:t>
      </w:r>
    </w:p>
    <w:p w:rsidR="00770D2E" w:rsidRDefault="00770D2E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Л.М. Погорєла                                      С.П. Решетова</w:t>
      </w:r>
    </w:p>
    <w:p w:rsidR="00770D2E" w:rsidRDefault="00770D2E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І.В. Пугач                                              О.О. Радецька</w:t>
      </w:r>
    </w:p>
    <w:p w:rsidR="00770D2E" w:rsidRDefault="00770D2E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О.М. Печериця                                     О.І. Немшилова</w:t>
      </w:r>
    </w:p>
    <w:p w:rsidR="00770D2E" w:rsidRDefault="00770D2E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Л.М. Обуховська                                  В.Ф. Ліпейко</w:t>
      </w:r>
    </w:p>
    <w:p w:rsidR="00770D2E" w:rsidRDefault="00770D2E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А.О. Косенко                                         Н.І. Орлова</w:t>
      </w:r>
    </w:p>
    <w:p w:rsidR="00770D2E" w:rsidRDefault="00770D2E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І.Г. Свистун                                           Н.В. Мелашич</w:t>
      </w:r>
    </w:p>
    <w:p w:rsidR="00770D2E" w:rsidRDefault="00770D2E" w:rsidP="004466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Л.В. Руденко                                          І.О. Краснокутська</w:t>
      </w:r>
    </w:p>
    <w:p w:rsidR="00770D2E" w:rsidRDefault="00770D2E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 Плєсовських                                  С.Л. Мінюкова</w:t>
      </w:r>
    </w:p>
    <w:p w:rsidR="00770D2E" w:rsidRDefault="00770D2E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О.М. Воловик                                        Г.І. Кривошей</w:t>
      </w:r>
    </w:p>
    <w:p w:rsidR="00770D2E" w:rsidRDefault="00770D2E" w:rsidP="00916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К.А. Клементьєва                                  В.Б. Проценко</w:t>
      </w:r>
    </w:p>
    <w:sectPr w:rsidR="00770D2E" w:rsidSect="00F32CF5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CC" w:rsidRDefault="005D7FCC" w:rsidP="00374487">
      <w:pPr>
        <w:spacing w:after="0" w:line="240" w:lineRule="auto"/>
      </w:pPr>
      <w:r>
        <w:separator/>
      </w:r>
    </w:p>
  </w:endnote>
  <w:endnote w:type="continuationSeparator" w:id="0">
    <w:p w:rsidR="005D7FCC" w:rsidRDefault="005D7FCC" w:rsidP="0037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CC" w:rsidRDefault="005D7FCC" w:rsidP="00374487">
      <w:pPr>
        <w:spacing w:after="0" w:line="240" w:lineRule="auto"/>
      </w:pPr>
      <w:r>
        <w:separator/>
      </w:r>
    </w:p>
  </w:footnote>
  <w:footnote w:type="continuationSeparator" w:id="0">
    <w:p w:rsidR="005D7FCC" w:rsidRDefault="005D7FCC" w:rsidP="0037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2E" w:rsidRPr="00041B21" w:rsidRDefault="005D7FCC" w:rsidP="00041B21">
    <w:pPr>
      <w:pStyle w:val="ab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770D2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D27FC"/>
    <w:multiLevelType w:val="hybridMultilevel"/>
    <w:tmpl w:val="51709EA6"/>
    <w:lvl w:ilvl="0" w:tplc="1876E6D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63934"/>
    <w:multiLevelType w:val="multilevel"/>
    <w:tmpl w:val="D97646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ascii="Calibri" w:hAnsi="Calibri" w:cs="Calibri" w:hint="default"/>
        <w:sz w:val="22"/>
        <w:szCs w:val="22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F95"/>
    <w:rsid w:val="00004E6F"/>
    <w:rsid w:val="00017CE0"/>
    <w:rsid w:val="0004106B"/>
    <w:rsid w:val="00041B21"/>
    <w:rsid w:val="00043EC3"/>
    <w:rsid w:val="00071F47"/>
    <w:rsid w:val="000859A6"/>
    <w:rsid w:val="00100564"/>
    <w:rsid w:val="00133E44"/>
    <w:rsid w:val="00162233"/>
    <w:rsid w:val="001968C1"/>
    <w:rsid w:val="00197A04"/>
    <w:rsid w:val="00197D6E"/>
    <w:rsid w:val="001B0C84"/>
    <w:rsid w:val="001C0574"/>
    <w:rsid w:val="001D6D5E"/>
    <w:rsid w:val="0021043A"/>
    <w:rsid w:val="00225CF5"/>
    <w:rsid w:val="002817E0"/>
    <w:rsid w:val="0028669C"/>
    <w:rsid w:val="002D11A0"/>
    <w:rsid w:val="00312869"/>
    <w:rsid w:val="00325D76"/>
    <w:rsid w:val="00344CC2"/>
    <w:rsid w:val="0036509B"/>
    <w:rsid w:val="00372444"/>
    <w:rsid w:val="00374487"/>
    <w:rsid w:val="00383C87"/>
    <w:rsid w:val="00386393"/>
    <w:rsid w:val="003A1A90"/>
    <w:rsid w:val="003B2C2D"/>
    <w:rsid w:val="003B733F"/>
    <w:rsid w:val="003D4597"/>
    <w:rsid w:val="003D4A7E"/>
    <w:rsid w:val="003E0ADA"/>
    <w:rsid w:val="0040640A"/>
    <w:rsid w:val="00416654"/>
    <w:rsid w:val="0041728C"/>
    <w:rsid w:val="00420F30"/>
    <w:rsid w:val="004270CA"/>
    <w:rsid w:val="0044660B"/>
    <w:rsid w:val="00455DC9"/>
    <w:rsid w:val="004639CA"/>
    <w:rsid w:val="004C5974"/>
    <w:rsid w:val="004E2E0F"/>
    <w:rsid w:val="00525173"/>
    <w:rsid w:val="00542004"/>
    <w:rsid w:val="005700EC"/>
    <w:rsid w:val="005D7FCC"/>
    <w:rsid w:val="005F4530"/>
    <w:rsid w:val="00602AE6"/>
    <w:rsid w:val="00612622"/>
    <w:rsid w:val="00616A3B"/>
    <w:rsid w:val="0063353A"/>
    <w:rsid w:val="0064027F"/>
    <w:rsid w:val="006570ED"/>
    <w:rsid w:val="00686A0E"/>
    <w:rsid w:val="006D1C0E"/>
    <w:rsid w:val="006D521E"/>
    <w:rsid w:val="006E50AC"/>
    <w:rsid w:val="00734BE1"/>
    <w:rsid w:val="00754C35"/>
    <w:rsid w:val="0076705E"/>
    <w:rsid w:val="00770D2E"/>
    <w:rsid w:val="007725AF"/>
    <w:rsid w:val="00783575"/>
    <w:rsid w:val="00795F4C"/>
    <w:rsid w:val="00797085"/>
    <w:rsid w:val="007B3E76"/>
    <w:rsid w:val="007F39DB"/>
    <w:rsid w:val="00832CEE"/>
    <w:rsid w:val="00840423"/>
    <w:rsid w:val="008408C0"/>
    <w:rsid w:val="0084374E"/>
    <w:rsid w:val="008504D3"/>
    <w:rsid w:val="0086228E"/>
    <w:rsid w:val="0087196C"/>
    <w:rsid w:val="00895B34"/>
    <w:rsid w:val="00896936"/>
    <w:rsid w:val="008A70B8"/>
    <w:rsid w:val="008B3E57"/>
    <w:rsid w:val="008D1124"/>
    <w:rsid w:val="008D7BE2"/>
    <w:rsid w:val="00903C0F"/>
    <w:rsid w:val="00916DAA"/>
    <w:rsid w:val="0093085F"/>
    <w:rsid w:val="009362C8"/>
    <w:rsid w:val="00965E8D"/>
    <w:rsid w:val="009805A6"/>
    <w:rsid w:val="009B2070"/>
    <w:rsid w:val="009E74BF"/>
    <w:rsid w:val="00A05C5C"/>
    <w:rsid w:val="00A26E9E"/>
    <w:rsid w:val="00A314AD"/>
    <w:rsid w:val="00A4339B"/>
    <w:rsid w:val="00A61ABD"/>
    <w:rsid w:val="00A76B1B"/>
    <w:rsid w:val="00A84AFE"/>
    <w:rsid w:val="00AB3373"/>
    <w:rsid w:val="00AD74B6"/>
    <w:rsid w:val="00AE5F95"/>
    <w:rsid w:val="00B310DE"/>
    <w:rsid w:val="00B605EC"/>
    <w:rsid w:val="00B63995"/>
    <w:rsid w:val="00B677BB"/>
    <w:rsid w:val="00B9631B"/>
    <w:rsid w:val="00BB278A"/>
    <w:rsid w:val="00BF7D12"/>
    <w:rsid w:val="00C129A7"/>
    <w:rsid w:val="00C325FC"/>
    <w:rsid w:val="00C328E6"/>
    <w:rsid w:val="00C42991"/>
    <w:rsid w:val="00C66D85"/>
    <w:rsid w:val="00C74CD5"/>
    <w:rsid w:val="00C77E46"/>
    <w:rsid w:val="00CC189B"/>
    <w:rsid w:val="00CC298D"/>
    <w:rsid w:val="00CF41CD"/>
    <w:rsid w:val="00CF5473"/>
    <w:rsid w:val="00D15CB7"/>
    <w:rsid w:val="00D204DF"/>
    <w:rsid w:val="00D5662D"/>
    <w:rsid w:val="00D679AA"/>
    <w:rsid w:val="00D75D2C"/>
    <w:rsid w:val="00D86769"/>
    <w:rsid w:val="00D964D2"/>
    <w:rsid w:val="00DD542C"/>
    <w:rsid w:val="00DD61C1"/>
    <w:rsid w:val="00DE0EC0"/>
    <w:rsid w:val="00E02EDB"/>
    <w:rsid w:val="00E365BF"/>
    <w:rsid w:val="00E50F05"/>
    <w:rsid w:val="00E631DB"/>
    <w:rsid w:val="00E64CB2"/>
    <w:rsid w:val="00E87FFD"/>
    <w:rsid w:val="00E941E1"/>
    <w:rsid w:val="00EA0C65"/>
    <w:rsid w:val="00EA2E07"/>
    <w:rsid w:val="00EB2491"/>
    <w:rsid w:val="00EB4103"/>
    <w:rsid w:val="00EE1211"/>
    <w:rsid w:val="00EF39B5"/>
    <w:rsid w:val="00F02A46"/>
    <w:rsid w:val="00F04790"/>
    <w:rsid w:val="00F1017B"/>
    <w:rsid w:val="00F32CF5"/>
    <w:rsid w:val="00F34C65"/>
    <w:rsid w:val="00F653CA"/>
    <w:rsid w:val="00F756C7"/>
    <w:rsid w:val="00F77D72"/>
    <w:rsid w:val="00FE69C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FA94A"/>
  <w15:docId w15:val="{BA2231C6-AFBF-45ED-B3AE-AD12EAE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5E8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AE5F9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E5F9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AE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E5F9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E5F95"/>
    <w:pPr>
      <w:spacing w:after="0" w:line="240" w:lineRule="auto"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locked/>
    <w:rsid w:val="00AE5F95"/>
    <w:rPr>
      <w:rFonts w:ascii="Times New Roman" w:hAnsi="Times New Roman" w:cs="Times New Roman"/>
      <w:sz w:val="24"/>
      <w:szCs w:val="24"/>
      <w:lang w:val="uk-UA"/>
    </w:rPr>
  </w:style>
  <w:style w:type="paragraph" w:styleId="a7">
    <w:name w:val="Subtitle"/>
    <w:basedOn w:val="a"/>
    <w:link w:val="a8"/>
    <w:uiPriority w:val="99"/>
    <w:qFormat/>
    <w:rsid w:val="00AE5F95"/>
    <w:pPr>
      <w:spacing w:after="0" w:line="240" w:lineRule="auto"/>
      <w:jc w:val="center"/>
    </w:pPr>
    <w:rPr>
      <w:b/>
      <w:bCs/>
      <w:i/>
      <w:iCs/>
      <w:sz w:val="20"/>
      <w:szCs w:val="20"/>
      <w:lang w:val="uk-UA"/>
    </w:rPr>
  </w:style>
  <w:style w:type="character" w:customStyle="1" w:styleId="a8">
    <w:name w:val="Подзаголовок Знак"/>
    <w:link w:val="a7"/>
    <w:uiPriority w:val="99"/>
    <w:locked/>
    <w:rsid w:val="00AE5F95"/>
    <w:rPr>
      <w:rFonts w:ascii="Times New Roman" w:hAnsi="Times New Roman" w:cs="Times New Roman"/>
      <w:b/>
      <w:bCs/>
      <w:i/>
      <w:iCs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AE5F95"/>
    <w:pPr>
      <w:ind w:left="720"/>
    </w:pPr>
  </w:style>
  <w:style w:type="character" w:styleId="aa">
    <w:name w:val="Hyperlink"/>
    <w:uiPriority w:val="99"/>
    <w:rsid w:val="00AE5F9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37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74487"/>
  </w:style>
  <w:style w:type="paragraph" w:styleId="ad">
    <w:name w:val="footer"/>
    <w:basedOn w:val="a"/>
    <w:link w:val="ae"/>
    <w:uiPriority w:val="99"/>
    <w:semiHidden/>
    <w:rsid w:val="0037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74487"/>
  </w:style>
  <w:style w:type="paragraph" w:customStyle="1" w:styleId="af">
    <w:name w:val="Знак"/>
    <w:basedOn w:val="a"/>
    <w:autoRedefine/>
    <w:uiPriority w:val="99"/>
    <w:rsid w:val="00E50F0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21">
    <w:name w:val="Знак Знак2"/>
    <w:basedOn w:val="a"/>
    <w:uiPriority w:val="99"/>
    <w:rsid w:val="0044660B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895B34"/>
  </w:style>
  <w:style w:type="character" w:customStyle="1" w:styleId="dat0">
    <w:name w:val="dat0"/>
    <w:basedOn w:val="a0"/>
    <w:uiPriority w:val="99"/>
    <w:rsid w:val="00895B34"/>
  </w:style>
  <w:style w:type="character" w:styleId="af0">
    <w:name w:val="Strong"/>
    <w:uiPriority w:val="99"/>
    <w:qFormat/>
    <w:locked/>
    <w:rsid w:val="00895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520</Words>
  <Characters>2964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spetsnvk7@internatkh.org.ua</cp:lastModifiedBy>
  <cp:revision>55</cp:revision>
  <cp:lastPrinted>2013-11-28T12:27:00Z</cp:lastPrinted>
  <dcterms:created xsi:type="dcterms:W3CDTF">2013-09-19T17:36:00Z</dcterms:created>
  <dcterms:modified xsi:type="dcterms:W3CDTF">2019-09-18T11:49:00Z</dcterms:modified>
</cp:coreProperties>
</file>