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B2" w:rsidRPr="00C66128" w:rsidRDefault="00B951B2" w:rsidP="00B01D3B">
      <w:pPr>
        <w:jc w:val="center"/>
        <w:rPr>
          <w:b/>
          <w:bCs/>
          <w:sz w:val="28"/>
          <w:szCs w:val="28"/>
        </w:rPr>
      </w:pPr>
      <w:bookmarkStart w:id="0" w:name="OLE_LINK2"/>
      <w:bookmarkStart w:id="1" w:name="OLE_LINK3"/>
      <w:proofErr w:type="spellStart"/>
      <w:r w:rsidRPr="00C66128">
        <w:rPr>
          <w:b/>
          <w:bCs/>
          <w:sz w:val="28"/>
          <w:szCs w:val="28"/>
        </w:rPr>
        <w:t>Комунальний</w:t>
      </w:r>
      <w:proofErr w:type="spellEnd"/>
      <w:r w:rsidRPr="00C66128">
        <w:rPr>
          <w:b/>
          <w:bCs/>
          <w:sz w:val="28"/>
          <w:szCs w:val="28"/>
        </w:rPr>
        <w:t xml:space="preserve"> заклад</w:t>
      </w:r>
    </w:p>
    <w:p w:rsidR="00B951B2" w:rsidRPr="00C66128" w:rsidRDefault="00B951B2" w:rsidP="00B01D3B">
      <w:pPr>
        <w:jc w:val="center"/>
        <w:rPr>
          <w:b/>
          <w:bCs/>
          <w:sz w:val="28"/>
          <w:szCs w:val="28"/>
        </w:rPr>
      </w:pPr>
      <w:r w:rsidRPr="00C66128">
        <w:rPr>
          <w:b/>
          <w:bCs/>
          <w:sz w:val="28"/>
          <w:szCs w:val="28"/>
        </w:rPr>
        <w:t>«</w:t>
      </w:r>
      <w:proofErr w:type="spellStart"/>
      <w:r w:rsidRPr="00C66128">
        <w:rPr>
          <w:b/>
          <w:bCs/>
          <w:sz w:val="28"/>
          <w:szCs w:val="28"/>
        </w:rPr>
        <w:t>Харківський</w:t>
      </w:r>
      <w:proofErr w:type="spellEnd"/>
      <w:r w:rsidRPr="00C66128">
        <w:rPr>
          <w:b/>
          <w:bCs/>
          <w:sz w:val="28"/>
          <w:szCs w:val="28"/>
        </w:rPr>
        <w:t xml:space="preserve"> </w:t>
      </w:r>
      <w:proofErr w:type="spellStart"/>
      <w:r w:rsidRPr="00C66128">
        <w:rPr>
          <w:b/>
          <w:bCs/>
          <w:sz w:val="28"/>
          <w:szCs w:val="28"/>
        </w:rPr>
        <w:t>спеціальний</w:t>
      </w:r>
      <w:proofErr w:type="spellEnd"/>
      <w:r w:rsidRPr="00C66128">
        <w:rPr>
          <w:b/>
          <w:bCs/>
          <w:sz w:val="28"/>
          <w:szCs w:val="28"/>
        </w:rPr>
        <w:t xml:space="preserve"> </w:t>
      </w:r>
      <w:proofErr w:type="spellStart"/>
      <w:r w:rsidRPr="00C66128">
        <w:rPr>
          <w:b/>
          <w:bCs/>
          <w:sz w:val="28"/>
          <w:szCs w:val="28"/>
        </w:rPr>
        <w:t>навчально-виховний</w:t>
      </w:r>
      <w:proofErr w:type="spellEnd"/>
      <w:r w:rsidRPr="00C66128">
        <w:rPr>
          <w:b/>
          <w:bCs/>
          <w:sz w:val="28"/>
          <w:szCs w:val="28"/>
        </w:rPr>
        <w:t xml:space="preserve"> комплекс № 7»</w:t>
      </w:r>
    </w:p>
    <w:p w:rsidR="00B951B2" w:rsidRDefault="00B951B2" w:rsidP="00B01D3B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C66128">
        <w:rPr>
          <w:b/>
          <w:bCs/>
          <w:sz w:val="28"/>
          <w:szCs w:val="28"/>
        </w:rPr>
        <w:t>Харківської</w:t>
      </w:r>
      <w:proofErr w:type="spellEnd"/>
      <w:r w:rsidRPr="00C66128">
        <w:rPr>
          <w:b/>
          <w:bCs/>
          <w:sz w:val="28"/>
          <w:szCs w:val="28"/>
        </w:rPr>
        <w:t xml:space="preserve"> </w:t>
      </w:r>
      <w:proofErr w:type="spellStart"/>
      <w:r w:rsidRPr="00C66128">
        <w:rPr>
          <w:b/>
          <w:bCs/>
          <w:sz w:val="28"/>
          <w:szCs w:val="28"/>
        </w:rPr>
        <w:t>обласної</w:t>
      </w:r>
      <w:proofErr w:type="spellEnd"/>
      <w:r w:rsidRPr="00C66128">
        <w:rPr>
          <w:b/>
          <w:bCs/>
          <w:sz w:val="28"/>
          <w:szCs w:val="28"/>
        </w:rPr>
        <w:t xml:space="preserve"> ради</w:t>
      </w:r>
    </w:p>
    <w:p w:rsidR="00B951B2" w:rsidRPr="008E1CE7" w:rsidRDefault="00B951B2" w:rsidP="00B01D3B">
      <w:pPr>
        <w:jc w:val="center"/>
        <w:rPr>
          <w:b/>
          <w:bCs/>
          <w:sz w:val="28"/>
          <w:szCs w:val="28"/>
          <w:lang w:val="uk-UA"/>
        </w:rPr>
      </w:pPr>
    </w:p>
    <w:bookmarkEnd w:id="0"/>
    <w:bookmarkEnd w:id="1"/>
    <w:p w:rsidR="00B951B2" w:rsidRPr="00872467" w:rsidRDefault="00B951B2" w:rsidP="00B01D3B">
      <w:pPr>
        <w:jc w:val="center"/>
        <w:rPr>
          <w:b/>
          <w:bCs/>
          <w:sz w:val="28"/>
          <w:szCs w:val="28"/>
        </w:rPr>
      </w:pPr>
      <w:r w:rsidRPr="00872467">
        <w:rPr>
          <w:b/>
          <w:bCs/>
          <w:sz w:val="28"/>
          <w:szCs w:val="28"/>
        </w:rPr>
        <w:t>НАКАЗ</w:t>
      </w:r>
    </w:p>
    <w:p w:rsidR="00B951B2" w:rsidRDefault="00B951B2" w:rsidP="00B01D3B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71"/>
        <w:gridCol w:w="3234"/>
        <w:gridCol w:w="3172"/>
      </w:tblGrid>
      <w:tr w:rsidR="00B951B2" w:rsidRPr="00551801">
        <w:tc>
          <w:tcPr>
            <w:tcW w:w="3473" w:type="dxa"/>
          </w:tcPr>
          <w:p w:rsidR="00B951B2" w:rsidRPr="00DA692D" w:rsidRDefault="00B951B2" w:rsidP="00B01D3B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55180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55180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74" w:type="dxa"/>
          </w:tcPr>
          <w:p w:rsidR="00B951B2" w:rsidRPr="00551801" w:rsidRDefault="00B951B2" w:rsidP="00B01D3B">
            <w:pPr>
              <w:tabs>
                <w:tab w:val="left" w:pos="540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51801">
              <w:rPr>
                <w:b/>
                <w:bCs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3474" w:type="dxa"/>
          </w:tcPr>
          <w:p w:rsidR="00B951B2" w:rsidRPr="00363408" w:rsidRDefault="00B951B2" w:rsidP="00B01D3B">
            <w:pPr>
              <w:tabs>
                <w:tab w:val="left" w:pos="540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51801">
              <w:rPr>
                <w:sz w:val="28"/>
                <w:szCs w:val="28"/>
              </w:rPr>
              <w:t xml:space="preserve">№ </w:t>
            </w:r>
            <w:r w:rsidR="00363408">
              <w:rPr>
                <w:sz w:val="28"/>
                <w:szCs w:val="28"/>
                <w:lang w:val="uk-UA"/>
              </w:rPr>
              <w:t>47</w:t>
            </w:r>
          </w:p>
        </w:tc>
      </w:tr>
    </w:tbl>
    <w:p w:rsidR="00B951B2" w:rsidRDefault="00B951B2" w:rsidP="00B01D3B">
      <w:pPr>
        <w:rPr>
          <w:sz w:val="28"/>
          <w:szCs w:val="28"/>
          <w:lang w:val="uk-UA"/>
        </w:rPr>
      </w:pPr>
    </w:p>
    <w:p w:rsidR="00B951B2" w:rsidRDefault="00B951B2" w:rsidP="00B01D3B">
      <w:pPr>
        <w:rPr>
          <w:sz w:val="28"/>
          <w:szCs w:val="28"/>
          <w:lang w:val="uk-UA"/>
        </w:rPr>
      </w:pPr>
      <w:r w:rsidRPr="008E1CE7">
        <w:rPr>
          <w:sz w:val="28"/>
          <w:szCs w:val="28"/>
          <w:lang w:val="uk-UA"/>
        </w:rPr>
        <w:t xml:space="preserve">Про </w:t>
      </w:r>
      <w:r w:rsidRPr="00F166D4">
        <w:rPr>
          <w:sz w:val="28"/>
          <w:szCs w:val="28"/>
          <w:lang w:val="uk-UA"/>
        </w:rPr>
        <w:t>запоб</w:t>
      </w:r>
      <w:r>
        <w:rPr>
          <w:sz w:val="28"/>
          <w:szCs w:val="28"/>
          <w:lang w:val="uk-UA"/>
        </w:rPr>
        <w:t>і</w:t>
      </w:r>
      <w:r w:rsidRPr="000C6FA3">
        <w:rPr>
          <w:sz w:val="28"/>
          <w:szCs w:val="28"/>
          <w:lang w:val="uk-UA"/>
        </w:rPr>
        <w:t>гання</w:t>
      </w:r>
      <w:r>
        <w:rPr>
          <w:sz w:val="28"/>
          <w:szCs w:val="28"/>
          <w:lang w:val="uk-UA"/>
        </w:rPr>
        <w:t xml:space="preserve"> всіх видів</w:t>
      </w:r>
    </w:p>
    <w:p w:rsidR="00B951B2" w:rsidRDefault="00B951B2" w:rsidP="00B01D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дитячого травматизму під час</w:t>
      </w:r>
    </w:p>
    <w:p w:rsidR="00B951B2" w:rsidRDefault="00B951B2" w:rsidP="00B01D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весняних канікул</w:t>
      </w:r>
    </w:p>
    <w:p w:rsidR="00B951B2" w:rsidRDefault="00B951B2" w:rsidP="00B01D3B">
      <w:pPr>
        <w:rPr>
          <w:sz w:val="28"/>
          <w:szCs w:val="28"/>
          <w:lang w:val="uk-UA"/>
        </w:rPr>
      </w:pPr>
    </w:p>
    <w:p w:rsidR="00B951B2" w:rsidRDefault="00B951B2" w:rsidP="00A2032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запобігання дитячого травматизму під час проведення весняних канікул 2018/2019 навчального року, щодо виконання «Положення про порядок розслідування нещасних випадків, що сталися під час навчально-виховного процесу в навчальних закладах», затвердженого наказом Міністерства освіти і науки України від 31.08.2001 № 616, відповідно до пункту 13, пункту 5 «Положення про порядок проведення навчання та перевірки знань  з питань охорони праці в закладах, установах, організаціях, підприємствах, підпорядкованих Міністерству освіти і науки України», затвердженого наказом Міністерства освіти і науки України від 18.04.2006 № 304 (зі змінами), та з метою посилення контролю за збереженням життя і здоров'я дітей, попередження надзвичайних ситуацій,</w:t>
      </w:r>
    </w:p>
    <w:p w:rsidR="00B951B2" w:rsidRDefault="00B951B2" w:rsidP="00B01D3B">
      <w:pPr>
        <w:rPr>
          <w:sz w:val="28"/>
          <w:szCs w:val="28"/>
          <w:lang w:val="uk-UA"/>
        </w:rPr>
      </w:pPr>
    </w:p>
    <w:p w:rsidR="00B951B2" w:rsidRDefault="00B951B2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951B2" w:rsidRDefault="00B951B2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наступні заходи:</w:t>
      </w:r>
    </w:p>
    <w:p w:rsidR="00B951B2" w:rsidRPr="008C1E66" w:rsidRDefault="00B951B2" w:rsidP="008C1E6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C1E66">
        <w:rPr>
          <w:sz w:val="28"/>
          <w:szCs w:val="28"/>
          <w:lang w:val="uk-UA"/>
        </w:rPr>
        <w:t xml:space="preserve">Ознайомити учасників навчально-виховного процесу з законами України «Про дорожній рух», «Про пожежну безпеку», «Про забезпечення санітарного та епідемічного благополуччя населення»      </w:t>
      </w:r>
      <w:r>
        <w:rPr>
          <w:sz w:val="28"/>
          <w:szCs w:val="28"/>
          <w:lang w:val="uk-UA"/>
        </w:rPr>
        <w:t xml:space="preserve">        </w:t>
      </w:r>
      <w:r w:rsidRPr="008C1E66">
        <w:rPr>
          <w:sz w:val="28"/>
          <w:szCs w:val="28"/>
          <w:lang w:val="uk-UA"/>
        </w:rPr>
        <w:t xml:space="preserve">        2</w:t>
      </w:r>
      <w:r>
        <w:rPr>
          <w:sz w:val="28"/>
          <w:szCs w:val="28"/>
          <w:lang w:val="uk-UA"/>
        </w:rPr>
        <w:t>2</w:t>
      </w:r>
      <w:r w:rsidRPr="008C1E66">
        <w:rPr>
          <w:sz w:val="28"/>
          <w:szCs w:val="28"/>
          <w:lang w:val="uk-UA"/>
        </w:rPr>
        <w:t>.03.201</w:t>
      </w:r>
      <w:r>
        <w:rPr>
          <w:sz w:val="28"/>
          <w:szCs w:val="28"/>
          <w:lang w:val="uk-UA"/>
        </w:rPr>
        <w:t>9</w:t>
      </w:r>
    </w:p>
    <w:p w:rsidR="00B951B2" w:rsidRDefault="00B951B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ВР, ГР.</w:t>
      </w:r>
    </w:p>
    <w:p w:rsidR="00B951B2" w:rsidRDefault="00B951B2" w:rsidP="00B347A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до педагогічних працівників, алгоритм дії у разі виникнення нещасних випадків з дітьми.</w:t>
      </w:r>
    </w:p>
    <w:p w:rsidR="00B951B2" w:rsidRDefault="00B951B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22.03.2019</w:t>
      </w:r>
    </w:p>
    <w:p w:rsidR="00B951B2" w:rsidRDefault="00B951B2" w:rsidP="00B347AB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ВР,</w:t>
      </w:r>
    </w:p>
    <w:p w:rsidR="00B951B2" w:rsidRDefault="00B951B2" w:rsidP="00B347AB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класні керівники.</w:t>
      </w:r>
    </w:p>
    <w:p w:rsidR="00B951B2" w:rsidRDefault="00B951B2" w:rsidP="006420C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Провести на батьківських зборах інструктажі щодо  попередження дитячого дорожньо-транспортного травматизму,  профілактики побутового травматизму та з пожежної безпеки. </w:t>
      </w:r>
    </w:p>
    <w:p w:rsidR="00B951B2" w:rsidRDefault="00B951B2" w:rsidP="00846E29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18.03. – 22.03.2019</w:t>
      </w:r>
    </w:p>
    <w:p w:rsidR="00B951B2" w:rsidRDefault="00B951B2" w:rsidP="00846E29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класні керівники</w:t>
      </w:r>
    </w:p>
    <w:p w:rsidR="00B951B2" w:rsidRDefault="00B951B2" w:rsidP="006420CB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3F746C">
        <w:rPr>
          <w:sz w:val="28"/>
          <w:szCs w:val="28"/>
          <w:lang w:val="uk-UA"/>
        </w:rPr>
        <w:t>Контроль за виконанням да</w:t>
      </w:r>
      <w:r>
        <w:rPr>
          <w:sz w:val="28"/>
          <w:szCs w:val="28"/>
          <w:lang w:val="uk-UA"/>
        </w:rPr>
        <w:t>ного наказу залишаю за собою.</w:t>
      </w:r>
    </w:p>
    <w:p w:rsidR="00B951B2" w:rsidRDefault="00B951B2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</w:p>
    <w:p w:rsidR="00B951B2" w:rsidRDefault="00B951B2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951B2" w:rsidRPr="00A22704" w:rsidRDefault="00B951B2" w:rsidP="00C01617">
      <w:pPr>
        <w:spacing w:line="360" w:lineRule="auto"/>
        <w:ind w:firstLine="708"/>
        <w:rPr>
          <w:sz w:val="28"/>
          <w:szCs w:val="28"/>
          <w:lang w:val="uk-UA"/>
        </w:rPr>
      </w:pPr>
      <w:r w:rsidRPr="00A22704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Ю.С. Масловська</w:t>
      </w:r>
    </w:p>
    <w:p w:rsidR="00B951B2" w:rsidRDefault="00B951B2" w:rsidP="00910553">
      <w:pPr>
        <w:pStyle w:val="a3"/>
        <w:spacing w:line="360" w:lineRule="auto"/>
        <w:rPr>
          <w:sz w:val="20"/>
          <w:szCs w:val="20"/>
          <w:lang w:val="uk-UA"/>
        </w:rPr>
      </w:pPr>
    </w:p>
    <w:p w:rsidR="00B951B2" w:rsidRPr="00E12285" w:rsidRDefault="00B951B2" w:rsidP="00910553">
      <w:pPr>
        <w:pStyle w:val="a3"/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Самойленко</w:t>
      </w:r>
    </w:p>
    <w:p w:rsidR="00B951B2" w:rsidRDefault="00B951B2" w:rsidP="00C01617">
      <w:pPr>
        <w:pStyle w:val="a3"/>
        <w:spacing w:line="360" w:lineRule="auto"/>
        <w:rPr>
          <w:sz w:val="28"/>
          <w:szCs w:val="28"/>
          <w:lang w:val="uk-UA"/>
        </w:rPr>
      </w:pPr>
    </w:p>
    <w:p w:rsidR="00B951B2" w:rsidRDefault="00B951B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C01617">
        <w:rPr>
          <w:sz w:val="28"/>
          <w:szCs w:val="28"/>
          <w:lang w:val="uk-UA"/>
        </w:rPr>
        <w:t>З наказом №</w:t>
      </w:r>
      <w:r>
        <w:rPr>
          <w:sz w:val="28"/>
          <w:szCs w:val="28"/>
          <w:lang w:val="uk-UA"/>
        </w:rPr>
        <w:t xml:space="preserve"> </w:t>
      </w:r>
      <w:r w:rsidR="00363408">
        <w:rPr>
          <w:sz w:val="28"/>
          <w:szCs w:val="28"/>
          <w:lang w:val="uk-UA"/>
        </w:rPr>
        <w:t>47</w:t>
      </w:r>
      <w:bookmarkStart w:id="2" w:name="_GoBack"/>
      <w:bookmarkEnd w:id="2"/>
      <w:r>
        <w:rPr>
          <w:sz w:val="28"/>
          <w:szCs w:val="28"/>
          <w:lang w:val="uk-UA"/>
        </w:rPr>
        <w:t xml:space="preserve"> від 21</w:t>
      </w:r>
      <w:r w:rsidRPr="00C01617">
        <w:rPr>
          <w:sz w:val="28"/>
          <w:szCs w:val="28"/>
          <w:lang w:val="uk-UA"/>
        </w:rPr>
        <w:t>.03.201</w:t>
      </w:r>
      <w:r>
        <w:rPr>
          <w:sz w:val="28"/>
          <w:szCs w:val="28"/>
          <w:lang w:val="uk-UA"/>
        </w:rPr>
        <w:t>9</w:t>
      </w:r>
      <w:r w:rsidRPr="00C01617">
        <w:rPr>
          <w:sz w:val="28"/>
          <w:szCs w:val="28"/>
          <w:lang w:val="uk-UA"/>
        </w:rPr>
        <w:t xml:space="preserve"> ознайомлені:</w:t>
      </w:r>
    </w:p>
    <w:p w:rsidR="00B951B2" w:rsidRPr="00531464" w:rsidRDefault="00B951B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531464">
        <w:rPr>
          <w:sz w:val="28"/>
          <w:szCs w:val="28"/>
          <w:lang w:val="uk-UA"/>
        </w:rPr>
        <w:t>О.В. Козлітіна</w:t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  <w:t xml:space="preserve">Л.М. </w:t>
      </w:r>
      <w:proofErr w:type="spellStart"/>
      <w:r w:rsidRPr="00531464">
        <w:rPr>
          <w:sz w:val="28"/>
          <w:szCs w:val="28"/>
          <w:lang w:val="uk-UA"/>
        </w:rPr>
        <w:t>Обуховська</w:t>
      </w:r>
      <w:proofErr w:type="spellEnd"/>
    </w:p>
    <w:p w:rsidR="00B951B2" w:rsidRPr="00531464" w:rsidRDefault="00B951B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531464">
        <w:rPr>
          <w:sz w:val="28"/>
          <w:szCs w:val="28"/>
          <w:lang w:val="uk-UA"/>
        </w:rPr>
        <w:t>Н.Г. Самойленко</w:t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  <w:t>С.П. Решетова</w:t>
      </w:r>
    </w:p>
    <w:p w:rsidR="00B951B2" w:rsidRPr="00531464" w:rsidRDefault="00B951B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531464">
        <w:rPr>
          <w:sz w:val="28"/>
          <w:szCs w:val="28"/>
          <w:lang w:val="uk-UA"/>
        </w:rPr>
        <w:t>В.В. Мірошниченко</w:t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  <w:t xml:space="preserve">О.О. </w:t>
      </w:r>
      <w:proofErr w:type="spellStart"/>
      <w:r w:rsidRPr="00531464">
        <w:rPr>
          <w:sz w:val="28"/>
          <w:szCs w:val="28"/>
          <w:lang w:val="uk-UA"/>
        </w:rPr>
        <w:t>Радецька</w:t>
      </w:r>
      <w:proofErr w:type="spellEnd"/>
    </w:p>
    <w:p w:rsidR="00B951B2" w:rsidRPr="00531464" w:rsidRDefault="00B951B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531464">
        <w:rPr>
          <w:sz w:val="28"/>
          <w:szCs w:val="28"/>
          <w:lang w:val="uk-UA"/>
        </w:rPr>
        <w:t xml:space="preserve">Л.М. </w:t>
      </w:r>
      <w:proofErr w:type="spellStart"/>
      <w:r w:rsidRPr="00531464">
        <w:rPr>
          <w:sz w:val="28"/>
          <w:szCs w:val="28"/>
          <w:lang w:val="uk-UA"/>
        </w:rPr>
        <w:t>Погорєла</w:t>
      </w:r>
      <w:proofErr w:type="spellEnd"/>
      <w:r w:rsidRPr="00531464">
        <w:rPr>
          <w:sz w:val="28"/>
          <w:szCs w:val="28"/>
          <w:lang w:val="uk-UA"/>
        </w:rPr>
        <w:t xml:space="preserve"> </w:t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  <w:t xml:space="preserve">В.Ф. </w:t>
      </w:r>
      <w:proofErr w:type="spellStart"/>
      <w:r w:rsidRPr="00531464">
        <w:rPr>
          <w:sz w:val="28"/>
          <w:szCs w:val="28"/>
          <w:lang w:val="uk-UA"/>
        </w:rPr>
        <w:t>Ліпейко</w:t>
      </w:r>
      <w:proofErr w:type="spellEnd"/>
    </w:p>
    <w:p w:rsidR="00B951B2" w:rsidRPr="00531464" w:rsidRDefault="00B951B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531464">
        <w:rPr>
          <w:sz w:val="28"/>
          <w:szCs w:val="28"/>
          <w:lang w:val="uk-UA"/>
        </w:rPr>
        <w:t xml:space="preserve">А.О. Косенко </w:t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  <w:t xml:space="preserve">О.І. </w:t>
      </w:r>
      <w:proofErr w:type="spellStart"/>
      <w:r w:rsidRPr="00531464">
        <w:rPr>
          <w:sz w:val="28"/>
          <w:szCs w:val="28"/>
          <w:lang w:val="uk-UA"/>
        </w:rPr>
        <w:t>Немшилова</w:t>
      </w:r>
      <w:proofErr w:type="spellEnd"/>
    </w:p>
    <w:p w:rsidR="00B951B2" w:rsidRPr="00531464" w:rsidRDefault="00B951B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531464">
        <w:rPr>
          <w:sz w:val="28"/>
          <w:szCs w:val="28"/>
          <w:lang w:val="uk-UA"/>
        </w:rPr>
        <w:t xml:space="preserve">О.М. Печериця </w:t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  <w:t>Н.І. Орлова</w:t>
      </w:r>
    </w:p>
    <w:p w:rsidR="00B951B2" w:rsidRPr="00531464" w:rsidRDefault="00B951B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531464">
        <w:rPr>
          <w:sz w:val="28"/>
          <w:szCs w:val="28"/>
          <w:lang w:val="uk-UA"/>
        </w:rPr>
        <w:t>В.Ю. Малахова</w:t>
      </w:r>
      <w:r w:rsidRPr="00531464">
        <w:rPr>
          <w:sz w:val="28"/>
          <w:szCs w:val="28"/>
          <w:lang w:val="uk-UA"/>
        </w:rPr>
        <w:tab/>
        <w:t xml:space="preserve"> </w:t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  <w:t xml:space="preserve">Н.В. </w:t>
      </w:r>
      <w:proofErr w:type="spellStart"/>
      <w:r w:rsidRPr="00531464">
        <w:rPr>
          <w:sz w:val="28"/>
          <w:szCs w:val="28"/>
          <w:lang w:val="uk-UA"/>
        </w:rPr>
        <w:t>Мелашич</w:t>
      </w:r>
      <w:proofErr w:type="spellEnd"/>
    </w:p>
    <w:p w:rsidR="00B951B2" w:rsidRPr="00531464" w:rsidRDefault="00B951B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531464">
        <w:rPr>
          <w:sz w:val="28"/>
          <w:szCs w:val="28"/>
          <w:lang w:val="uk-UA"/>
        </w:rPr>
        <w:t xml:space="preserve">Л.В. Руденко </w:t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  <w:t>І.О. Краснокутська</w:t>
      </w:r>
    </w:p>
    <w:p w:rsidR="00B951B2" w:rsidRPr="00531464" w:rsidRDefault="00B951B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531464">
        <w:rPr>
          <w:sz w:val="28"/>
          <w:szCs w:val="28"/>
          <w:lang w:val="uk-UA"/>
        </w:rPr>
        <w:t xml:space="preserve">Н.В. </w:t>
      </w:r>
      <w:proofErr w:type="spellStart"/>
      <w:r w:rsidRPr="00531464">
        <w:rPr>
          <w:sz w:val="28"/>
          <w:szCs w:val="28"/>
          <w:lang w:val="uk-UA"/>
        </w:rPr>
        <w:t>Плєсовських</w:t>
      </w:r>
      <w:proofErr w:type="spellEnd"/>
      <w:r w:rsidRPr="00531464">
        <w:rPr>
          <w:sz w:val="28"/>
          <w:szCs w:val="28"/>
          <w:lang w:val="uk-UA"/>
        </w:rPr>
        <w:t xml:space="preserve"> </w:t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  <w:t xml:space="preserve">С.Л. </w:t>
      </w:r>
      <w:proofErr w:type="spellStart"/>
      <w:r w:rsidRPr="00531464">
        <w:rPr>
          <w:sz w:val="28"/>
          <w:szCs w:val="28"/>
          <w:lang w:val="uk-UA"/>
        </w:rPr>
        <w:t>Мінюкова</w:t>
      </w:r>
      <w:proofErr w:type="spellEnd"/>
    </w:p>
    <w:p w:rsidR="00B951B2" w:rsidRPr="00531464" w:rsidRDefault="00B951B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531464">
        <w:rPr>
          <w:sz w:val="28"/>
          <w:szCs w:val="28"/>
          <w:lang w:val="uk-UA"/>
        </w:rPr>
        <w:t xml:space="preserve">І.Г. Свистун </w:t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  <w:t xml:space="preserve">Г.І. </w:t>
      </w:r>
      <w:proofErr w:type="spellStart"/>
      <w:r w:rsidRPr="00531464">
        <w:rPr>
          <w:sz w:val="28"/>
          <w:szCs w:val="28"/>
          <w:lang w:val="uk-UA"/>
        </w:rPr>
        <w:t>Кривошей</w:t>
      </w:r>
      <w:proofErr w:type="spellEnd"/>
    </w:p>
    <w:p w:rsidR="00B951B2" w:rsidRPr="00531464" w:rsidRDefault="00B951B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531464">
        <w:rPr>
          <w:sz w:val="28"/>
          <w:szCs w:val="28"/>
          <w:lang w:val="uk-UA"/>
        </w:rPr>
        <w:t>О.М. Воловик</w:t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  <w:t>В.Б. Проценко</w:t>
      </w:r>
    </w:p>
    <w:p w:rsidR="00B951B2" w:rsidRPr="00531464" w:rsidRDefault="00B951B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531464">
        <w:rPr>
          <w:sz w:val="28"/>
          <w:szCs w:val="28"/>
          <w:lang w:val="uk-UA"/>
        </w:rPr>
        <w:t xml:space="preserve">Л.М. Христенко </w:t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  <w:t xml:space="preserve">А.С. </w:t>
      </w:r>
      <w:proofErr w:type="spellStart"/>
      <w:r w:rsidRPr="00531464">
        <w:rPr>
          <w:sz w:val="28"/>
          <w:szCs w:val="28"/>
          <w:lang w:val="uk-UA"/>
        </w:rPr>
        <w:t>Хмарук</w:t>
      </w:r>
      <w:proofErr w:type="spellEnd"/>
    </w:p>
    <w:p w:rsidR="00B951B2" w:rsidRPr="00531464" w:rsidRDefault="00B951B2" w:rsidP="00C054CB">
      <w:pPr>
        <w:pStyle w:val="a3"/>
        <w:spacing w:line="360" w:lineRule="auto"/>
        <w:rPr>
          <w:sz w:val="28"/>
          <w:szCs w:val="28"/>
          <w:lang w:val="uk-UA"/>
        </w:rPr>
      </w:pPr>
      <w:r w:rsidRPr="00531464">
        <w:rPr>
          <w:sz w:val="28"/>
          <w:szCs w:val="28"/>
          <w:lang w:val="uk-UA"/>
        </w:rPr>
        <w:t>І.В. Пугач</w:t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</w:r>
      <w:r w:rsidRPr="00531464">
        <w:rPr>
          <w:sz w:val="28"/>
          <w:szCs w:val="28"/>
          <w:lang w:val="uk-UA"/>
        </w:rPr>
        <w:tab/>
        <w:t>С.А. Черкашина</w:t>
      </w:r>
    </w:p>
    <w:p w:rsidR="00B951B2" w:rsidRDefault="00B951B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531464">
        <w:rPr>
          <w:color w:val="FF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951B2" w:rsidRPr="00531464" w:rsidRDefault="00B951B2">
      <w:pPr>
        <w:rPr>
          <w:color w:val="FF0000"/>
          <w:sz w:val="28"/>
          <w:szCs w:val="28"/>
          <w:lang w:val="uk-UA"/>
        </w:rPr>
      </w:pPr>
    </w:p>
    <w:sectPr w:rsidR="00B951B2" w:rsidRPr="00531464" w:rsidSect="008C1E6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Bookman Old Style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54D58"/>
    <w:multiLevelType w:val="hybridMultilevel"/>
    <w:tmpl w:val="911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6D4"/>
    <w:rsid w:val="00030A23"/>
    <w:rsid w:val="000354BD"/>
    <w:rsid w:val="000612C6"/>
    <w:rsid w:val="000C6FA3"/>
    <w:rsid w:val="000D6567"/>
    <w:rsid w:val="000F5806"/>
    <w:rsid w:val="001128B7"/>
    <w:rsid w:val="00154C63"/>
    <w:rsid w:val="0016067C"/>
    <w:rsid w:val="00174222"/>
    <w:rsid w:val="00193ED8"/>
    <w:rsid w:val="001C2B7C"/>
    <w:rsid w:val="001E3222"/>
    <w:rsid w:val="00242364"/>
    <w:rsid w:val="0025385A"/>
    <w:rsid w:val="002556C2"/>
    <w:rsid w:val="0028431B"/>
    <w:rsid w:val="002A2655"/>
    <w:rsid w:val="002C0A2F"/>
    <w:rsid w:val="002C254C"/>
    <w:rsid w:val="002C6E58"/>
    <w:rsid w:val="002E5725"/>
    <w:rsid w:val="003072CB"/>
    <w:rsid w:val="0031419A"/>
    <w:rsid w:val="003248F9"/>
    <w:rsid w:val="00326D45"/>
    <w:rsid w:val="00344CF1"/>
    <w:rsid w:val="00363408"/>
    <w:rsid w:val="003F746C"/>
    <w:rsid w:val="004118B5"/>
    <w:rsid w:val="0044323B"/>
    <w:rsid w:val="004622FF"/>
    <w:rsid w:val="004F279B"/>
    <w:rsid w:val="00503931"/>
    <w:rsid w:val="00512965"/>
    <w:rsid w:val="00531464"/>
    <w:rsid w:val="00541AEB"/>
    <w:rsid w:val="005515A6"/>
    <w:rsid w:val="00551801"/>
    <w:rsid w:val="005B31AD"/>
    <w:rsid w:val="005B3FA3"/>
    <w:rsid w:val="005F6954"/>
    <w:rsid w:val="0060210C"/>
    <w:rsid w:val="006420CB"/>
    <w:rsid w:val="00672DF2"/>
    <w:rsid w:val="006B3649"/>
    <w:rsid w:val="006D243F"/>
    <w:rsid w:val="00707F66"/>
    <w:rsid w:val="007550EF"/>
    <w:rsid w:val="00796F97"/>
    <w:rsid w:val="007D604B"/>
    <w:rsid w:val="007D6C59"/>
    <w:rsid w:val="007E47EB"/>
    <w:rsid w:val="007F41FA"/>
    <w:rsid w:val="00835BEC"/>
    <w:rsid w:val="00846E29"/>
    <w:rsid w:val="00851DDD"/>
    <w:rsid w:val="00857551"/>
    <w:rsid w:val="00872467"/>
    <w:rsid w:val="00877208"/>
    <w:rsid w:val="008812F5"/>
    <w:rsid w:val="008C1E66"/>
    <w:rsid w:val="008E1CE7"/>
    <w:rsid w:val="00910553"/>
    <w:rsid w:val="0092364B"/>
    <w:rsid w:val="00932175"/>
    <w:rsid w:val="00935EED"/>
    <w:rsid w:val="009423FD"/>
    <w:rsid w:val="00963D1C"/>
    <w:rsid w:val="00977872"/>
    <w:rsid w:val="009864D0"/>
    <w:rsid w:val="009B77F4"/>
    <w:rsid w:val="009C09F1"/>
    <w:rsid w:val="00A20322"/>
    <w:rsid w:val="00A22704"/>
    <w:rsid w:val="00A35CD9"/>
    <w:rsid w:val="00AA40F1"/>
    <w:rsid w:val="00AD388E"/>
    <w:rsid w:val="00B01D3B"/>
    <w:rsid w:val="00B347AB"/>
    <w:rsid w:val="00B951B2"/>
    <w:rsid w:val="00BB042A"/>
    <w:rsid w:val="00BD0CD4"/>
    <w:rsid w:val="00BF57FD"/>
    <w:rsid w:val="00C01617"/>
    <w:rsid w:val="00C054CB"/>
    <w:rsid w:val="00C33718"/>
    <w:rsid w:val="00C571FC"/>
    <w:rsid w:val="00C66128"/>
    <w:rsid w:val="00C7479E"/>
    <w:rsid w:val="00C93692"/>
    <w:rsid w:val="00CB169D"/>
    <w:rsid w:val="00CB6B11"/>
    <w:rsid w:val="00CE190B"/>
    <w:rsid w:val="00D04668"/>
    <w:rsid w:val="00D54948"/>
    <w:rsid w:val="00D56750"/>
    <w:rsid w:val="00D57EB5"/>
    <w:rsid w:val="00DA692D"/>
    <w:rsid w:val="00DF0C5C"/>
    <w:rsid w:val="00E00D8E"/>
    <w:rsid w:val="00E02B55"/>
    <w:rsid w:val="00E12285"/>
    <w:rsid w:val="00E14B1A"/>
    <w:rsid w:val="00E94F76"/>
    <w:rsid w:val="00EA4770"/>
    <w:rsid w:val="00EE5867"/>
    <w:rsid w:val="00F057FE"/>
    <w:rsid w:val="00F0685C"/>
    <w:rsid w:val="00F166D4"/>
    <w:rsid w:val="00F242B8"/>
    <w:rsid w:val="00F439B2"/>
    <w:rsid w:val="00F4400F"/>
    <w:rsid w:val="00F72AEF"/>
    <w:rsid w:val="00FB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1DF25"/>
  <w15:docId w15:val="{4004E838-9B4C-4F1A-8280-5A84D579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BEC"/>
    <w:pPr>
      <w:ind w:left="720"/>
    </w:pPr>
  </w:style>
  <w:style w:type="paragraph" w:styleId="a4">
    <w:name w:val="Balloon Text"/>
    <w:basedOn w:val="a"/>
    <w:link w:val="a5"/>
    <w:uiPriority w:val="99"/>
    <w:semiHidden/>
    <w:rsid w:val="00881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12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332</Words>
  <Characters>1898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 </cp:lastModifiedBy>
  <cp:revision>53</cp:revision>
  <cp:lastPrinted>2016-05-04T06:04:00Z</cp:lastPrinted>
  <dcterms:created xsi:type="dcterms:W3CDTF">2011-10-26T12:44:00Z</dcterms:created>
  <dcterms:modified xsi:type="dcterms:W3CDTF">2019-03-25T09:46:00Z</dcterms:modified>
</cp:coreProperties>
</file>