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E6" w:rsidRPr="00AE5F95" w:rsidRDefault="00C328E6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Комунальний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C328E6" w:rsidRPr="00AE5F95" w:rsidRDefault="00C328E6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Харківський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спеціальний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навчально-виховний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C328E6" w:rsidRPr="00AE5F95" w:rsidRDefault="00C328E6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Харківської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5F95"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C328E6" w:rsidRPr="00AE5F95" w:rsidRDefault="00C328E6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8E6" w:rsidRPr="00AE5F95" w:rsidRDefault="00C328E6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C328E6" w:rsidRPr="00AE5F95" w:rsidRDefault="00C328E6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6"/>
        <w:gridCol w:w="3229"/>
        <w:gridCol w:w="3181"/>
      </w:tblGrid>
      <w:tr w:rsidR="00C328E6" w:rsidRPr="00BF7D12">
        <w:tc>
          <w:tcPr>
            <w:tcW w:w="3473" w:type="dxa"/>
          </w:tcPr>
          <w:p w:rsidR="00C328E6" w:rsidRPr="00A314AD" w:rsidRDefault="00C328E6" w:rsidP="00AB337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C328E6" w:rsidRPr="00BF7D12" w:rsidRDefault="00C328E6" w:rsidP="00AE5F9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7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C328E6" w:rsidRPr="00922C0B" w:rsidRDefault="00C328E6" w:rsidP="00AB337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2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bookmarkEnd w:id="0"/>
      <w:bookmarkEnd w:id="1"/>
    </w:tbl>
    <w:p w:rsidR="00C328E6" w:rsidRPr="00AE5F95" w:rsidRDefault="00C328E6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28E6" w:rsidRDefault="00C328E6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</w:t>
      </w:r>
      <w:r w:rsidRPr="00AE5F95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</w:t>
      </w:r>
    </w:p>
    <w:p w:rsidR="00C328E6" w:rsidRDefault="00C328E6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F95">
        <w:rPr>
          <w:rFonts w:ascii="Times New Roman" w:hAnsi="Times New Roman" w:cs="Times New Roman"/>
          <w:sz w:val="28"/>
          <w:szCs w:val="28"/>
          <w:lang w:val="uk-UA"/>
        </w:rPr>
        <w:t>та відпочинку дітей влітку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5F9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328E6" w:rsidRPr="00325D76" w:rsidRDefault="00C328E6" w:rsidP="00AE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8E6" w:rsidRPr="003E0ADA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оздоровлення та відпочинок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04.09.2008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375-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</w:t>
      </w:r>
      <w:r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освіту»</w:t>
      </w:r>
      <w:r w:rsidRPr="00895B34"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05.09.2017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2145-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VIII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(зі змінами), наказу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</w:t>
      </w:r>
      <w:r>
        <w:rPr>
          <w:rFonts w:ascii="Times New Roman" w:hAnsi="Times New Roman" w:cs="Times New Roman"/>
          <w:sz w:val="28"/>
          <w:szCs w:val="28"/>
          <w:lang w:val="uk-UA"/>
        </w:rPr>
        <w:t>ки України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від 07.02.2014 № 121 «Про забезпечення права дітей на оздоровлення та відпочинок в дитячих закладах оздоровлення та відпочинку, підпорядкова</w:t>
      </w:r>
      <w:r>
        <w:rPr>
          <w:rFonts w:ascii="Times New Roman" w:hAnsi="Times New Roman" w:cs="Times New Roman"/>
          <w:sz w:val="28"/>
          <w:szCs w:val="28"/>
          <w:lang w:val="uk-UA"/>
        </w:rPr>
        <w:t>них органам управління освітою»,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Харківської обласної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адміністрації від 15.04.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2016 року № 128 «Про організацію оздоровлення та відпочинку дітей Харківської області в 2016-2020 роках»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науки і освіти Харківської обласної державної адміністрації від. 16.04.2018 № 109 «Про організацію оздоровлення та відпочинку дітей у літку 2018 року»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Оздоровлення учнів (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вихованців) навчального закладу влітку 2018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наступним чином: на по</w:t>
      </w:r>
      <w:r>
        <w:rPr>
          <w:rFonts w:ascii="Times New Roman" w:hAnsi="Times New Roman" w:cs="Times New Roman"/>
          <w:sz w:val="28"/>
          <w:szCs w:val="28"/>
          <w:lang w:val="uk-UA"/>
        </w:rPr>
        <w:t>чаток літньої оздоровчої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компанії у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ьному закладі нараховувалось 236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ихованця. З них оздоровлено – 122, охоплено відпочинком – 114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, в тому числі пільгового</w:t>
      </w:r>
      <w:r w:rsidRPr="003E0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контингенту –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C328E6" w:rsidRPr="003E0ADA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Вихованці оздоровлювалися в наступних закладах: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Дитячий заклад оздоровлення та відпочину «Факел»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Харків, вул. Померки, 27 - 2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Дитячій заклад санаторного типу «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Патрія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» Одеська обл., смт.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Сергіїка</w:t>
      </w:r>
      <w:proofErr w:type="spellEnd"/>
      <w:r w:rsidRPr="003E0ADA">
        <w:rPr>
          <w:rFonts w:ascii="Times New Roman" w:hAnsi="Times New Roman" w:cs="Times New Roman"/>
          <w:color w:val="FFFFFF"/>
          <w:sz w:val="21"/>
          <w:szCs w:val="21"/>
          <w:shd w:val="clear" w:color="auto" w:fill="EFEFE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- Дитячий оздоровчий комплекс «Райський куточок», Запорізька обл., м. Бердянськ – 1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Дитячій заклад оздоровлення та відпочинку «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Аіст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», Запорізька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м. Бердянськ, смт. Кирилівка – 2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- Оздоровчій табір «Берізка», Харківська обл., Золочівський район, с. Березівка – 1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- «Обласний багатопрофільний дитячий санаторій»,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Гагаріна, 266, м. Харків – 4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- Обласний дитячій оздоровчій табір «Золотий колос», Харківська обл.,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район, с. Павлівка – 1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. та інші позаміські заклади оздоровлення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Азовське море –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Чорне море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У батьків –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Туристичні бази, бази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починку – 7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ADA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E6" w:rsidRPr="003E0ADA" w:rsidRDefault="00C328E6" w:rsidP="0044660B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 xml:space="preserve">На підставі вищезазначеного </w:t>
      </w:r>
    </w:p>
    <w:p w:rsidR="00C328E6" w:rsidRPr="003E0ADA" w:rsidRDefault="00C328E6" w:rsidP="004466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28E6" w:rsidRPr="00EA2E07" w:rsidRDefault="00C328E6" w:rsidP="0044660B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328E6" w:rsidRPr="003E0ADA" w:rsidRDefault="00C328E6" w:rsidP="0044660B">
      <w:pPr>
        <w:pStyle w:val="a9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E0ADA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роботи Самойленко Н.Г.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28E6" w:rsidRPr="003E0ADA" w:rsidRDefault="00C328E6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3E0ADA">
        <w:rPr>
          <w:rFonts w:ascii="Times New Roman" w:hAnsi="Times New Roman" w:cs="Times New Roman"/>
          <w:sz w:val="28"/>
          <w:szCs w:val="28"/>
        </w:rPr>
        <w:t xml:space="preserve">Довести наказ до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Pr="003E0ADA">
        <w:rPr>
          <w:rFonts w:ascii="Times New Roman" w:hAnsi="Times New Roman" w:cs="Times New Roman"/>
          <w:sz w:val="28"/>
          <w:szCs w:val="28"/>
        </w:rPr>
        <w:t>.</w:t>
      </w:r>
    </w:p>
    <w:p w:rsidR="00C328E6" w:rsidRPr="003E0ADA" w:rsidRDefault="00C328E6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>1.2. Провести аналіз резу</w:t>
      </w:r>
      <w:r>
        <w:rPr>
          <w:rFonts w:ascii="Times New Roman" w:hAnsi="Times New Roman" w:cs="Times New Roman"/>
        </w:rPr>
        <w:t>льтатів оздоровлення влітку 2018</w:t>
      </w:r>
      <w:r w:rsidRPr="003E0ADA">
        <w:rPr>
          <w:rFonts w:ascii="Times New Roman" w:hAnsi="Times New Roman" w:cs="Times New Roman"/>
        </w:rPr>
        <w:t xml:space="preserve"> року на нараді при </w:t>
      </w:r>
      <w:r>
        <w:rPr>
          <w:rFonts w:ascii="Times New Roman" w:hAnsi="Times New Roman" w:cs="Times New Roman"/>
        </w:rPr>
        <w:t>директорові.</w:t>
      </w:r>
    </w:p>
    <w:p w:rsidR="00C328E6" w:rsidRPr="003E0ADA" w:rsidRDefault="00C328E6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  <w:lang w:val="ru-RU"/>
        </w:rPr>
      </w:pP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E0ADA">
        <w:rPr>
          <w:rFonts w:ascii="Times New Roman" w:hAnsi="Times New Roman" w:cs="Times New Roman"/>
        </w:rPr>
        <w:t>Вересень 201</w:t>
      </w:r>
      <w:r>
        <w:rPr>
          <w:rFonts w:ascii="Times New Roman" w:hAnsi="Times New Roman" w:cs="Times New Roman"/>
          <w:lang w:val="ru-RU"/>
        </w:rPr>
        <w:t>8 року</w:t>
      </w:r>
    </w:p>
    <w:p w:rsidR="00C328E6" w:rsidRPr="003E0ADA" w:rsidRDefault="00C328E6" w:rsidP="003E0ADA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>2. Соціальному педагогу Синиці О.А.</w:t>
      </w:r>
      <w:r>
        <w:rPr>
          <w:rFonts w:ascii="Times New Roman" w:hAnsi="Times New Roman" w:cs="Times New Roman"/>
        </w:rPr>
        <w:t>:</w:t>
      </w:r>
    </w:p>
    <w:p w:rsidR="00C328E6" w:rsidRPr="003E0ADA" w:rsidRDefault="00C328E6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2.1. Своєчасно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 до Департаменту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обласної державної адміністрації звіт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про попереднє плануванн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оздоровлення дітей влітку 2019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8E6" w:rsidRPr="003E0ADA" w:rsidRDefault="00C328E6" w:rsidP="00916DAA">
      <w:pPr>
        <w:pStyle w:val="a5"/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Протягом року</w:t>
      </w:r>
    </w:p>
    <w:p w:rsidR="00C328E6" w:rsidRPr="003E0ADA" w:rsidRDefault="00C328E6" w:rsidP="00EA2E07">
      <w:pPr>
        <w:pStyle w:val="a5"/>
        <w:spacing w:line="360" w:lineRule="auto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Оновлювати</w:t>
      </w:r>
      <w:r w:rsidRPr="003E0ADA">
        <w:rPr>
          <w:rFonts w:ascii="Times New Roman" w:hAnsi="Times New Roman" w:cs="Times New Roman"/>
        </w:rPr>
        <w:t xml:space="preserve"> банк даних дітей пільгових категорій, які будуть оздоровлені протягом літа 201</w:t>
      </w:r>
      <w:r>
        <w:rPr>
          <w:rFonts w:ascii="Times New Roman" w:hAnsi="Times New Roman" w:cs="Times New Roman"/>
        </w:rPr>
        <w:t>9</w:t>
      </w:r>
      <w:r w:rsidRPr="003E0ADA">
        <w:rPr>
          <w:rFonts w:ascii="Times New Roman" w:hAnsi="Times New Roman" w:cs="Times New Roman"/>
        </w:rPr>
        <w:t xml:space="preserve"> року.</w:t>
      </w:r>
    </w:p>
    <w:p w:rsidR="00C328E6" w:rsidRPr="00EA2E07" w:rsidRDefault="00C328E6" w:rsidP="00EA2E07">
      <w:pPr>
        <w:pStyle w:val="a5"/>
        <w:tabs>
          <w:tab w:val="left" w:pos="6791"/>
        </w:tabs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 w:rsidRPr="00EA2E07">
        <w:rPr>
          <w:rFonts w:ascii="Times New Roman" w:hAnsi="Times New Roman" w:cs="Times New Roman"/>
        </w:rPr>
        <w:t>Протягом року</w:t>
      </w:r>
    </w:p>
    <w:p w:rsidR="00C328E6" w:rsidRDefault="00C328E6" w:rsidP="0044660B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керівникам:</w:t>
      </w:r>
    </w:p>
    <w:p w:rsidR="00C328E6" w:rsidRPr="003E0ADA" w:rsidRDefault="00C328E6" w:rsidP="0044660B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3E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анкетування батьків щодо збору попередньої інформації про оздоровлення та відпочинок </w:t>
      </w:r>
      <w:proofErr w:type="gramStart"/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вихованців  під</w:t>
      </w:r>
      <w:proofErr w:type="gramEnd"/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 канікул.</w:t>
      </w:r>
    </w:p>
    <w:p w:rsidR="00C328E6" w:rsidRPr="003E0ADA" w:rsidRDefault="00C328E6" w:rsidP="0044660B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Березень-квітень 2019 року</w:t>
      </w:r>
    </w:p>
    <w:p w:rsidR="00C328E6" w:rsidRPr="003E0ADA" w:rsidRDefault="00C328E6" w:rsidP="0044660B">
      <w:pPr>
        <w:pStyle w:val="a9"/>
        <w:tabs>
          <w:tab w:val="left" w:pos="8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E0A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0ADA">
        <w:rPr>
          <w:rFonts w:ascii="Times New Roman" w:hAnsi="Times New Roman" w:cs="Times New Roman"/>
          <w:sz w:val="28"/>
          <w:szCs w:val="28"/>
        </w:rPr>
        <w:t xml:space="preserve">а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3E0ADA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Pr="003E0AD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328E6" w:rsidRDefault="00C328E6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2C0B" w:rsidRPr="003E0ADA" w:rsidRDefault="00922C0B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8E6" w:rsidRDefault="00C328E6" w:rsidP="0044660B">
      <w:pPr>
        <w:tabs>
          <w:tab w:val="left" w:pos="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2C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C328E6" w:rsidRDefault="00C328E6" w:rsidP="0044660B">
      <w:pPr>
        <w:tabs>
          <w:tab w:val="left" w:pos="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8E6" w:rsidRPr="00602AE6" w:rsidRDefault="00C328E6" w:rsidP="00602AE6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922C0B" w:rsidRDefault="00922C0B" w:rsidP="00922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8E6" w:rsidRPr="003E0ADA" w:rsidRDefault="00C328E6" w:rsidP="0092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3E0ADA">
        <w:rPr>
          <w:rFonts w:ascii="Times New Roman" w:hAnsi="Times New Roman" w:cs="Times New Roman"/>
          <w:sz w:val="28"/>
          <w:szCs w:val="28"/>
          <w:lang w:val="uk-UA"/>
        </w:rPr>
        <w:t>З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№ </w:t>
      </w:r>
      <w:r w:rsidR="00922C0B">
        <w:rPr>
          <w:rFonts w:ascii="Times New Roman" w:hAnsi="Times New Roman" w:cs="Times New Roman"/>
          <w:sz w:val="28"/>
          <w:szCs w:val="28"/>
          <w:lang w:val="uk-UA"/>
        </w:rPr>
        <w:t>179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03.09.2018 ознайомлені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28E6" w:rsidRDefault="00C328E6" w:rsidP="003E0ADA">
      <w:pPr>
        <w:tabs>
          <w:tab w:val="left" w:pos="5170"/>
          <w:tab w:val="left" w:pos="52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                                          С.А. Черкашина</w:t>
      </w:r>
    </w:p>
    <w:p w:rsidR="00C328E6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Погорєла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С.П. Решетова</w:t>
      </w:r>
    </w:p>
    <w:p w:rsidR="00C328E6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І.В. Пугач                                              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</w:p>
    <w:p w:rsidR="00C328E6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Печериця                 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Немшилова</w:t>
      </w:r>
      <w:proofErr w:type="spellEnd"/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Обуховська</w:t>
      </w:r>
      <w:proofErr w:type="spellEnd"/>
      <w:r w:rsidRPr="00916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Ліпейко</w:t>
      </w:r>
      <w:proofErr w:type="spellEnd"/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А.О. Косенко                                         Н.І. Орлова</w:t>
      </w:r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І.Г. Свистун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Мелашич</w:t>
      </w:r>
      <w:proofErr w:type="spellEnd"/>
    </w:p>
    <w:p w:rsidR="00C328E6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Л.В. Руденко                                          І.О. Краснокутська</w:t>
      </w:r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Плєсовських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Мінюкова</w:t>
      </w:r>
      <w:proofErr w:type="spellEnd"/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Воловик                                        Г.І.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</w:p>
    <w:p w:rsidR="00C328E6" w:rsidRDefault="00C328E6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 Христенко                                    В.Б. Проценко</w:t>
      </w:r>
    </w:p>
    <w:p w:rsidR="00C328E6" w:rsidRDefault="00C328E6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В.Ю. Малахова</w:t>
      </w:r>
    </w:p>
    <w:sectPr w:rsidR="00C328E6" w:rsidSect="00F32CF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F9" w:rsidRDefault="005503F9" w:rsidP="00374487">
      <w:pPr>
        <w:spacing w:after="0" w:line="240" w:lineRule="auto"/>
      </w:pPr>
      <w:r>
        <w:separator/>
      </w:r>
    </w:p>
  </w:endnote>
  <w:endnote w:type="continuationSeparator" w:id="0">
    <w:p w:rsidR="005503F9" w:rsidRDefault="005503F9" w:rsidP="003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F9" w:rsidRDefault="005503F9" w:rsidP="00374487">
      <w:pPr>
        <w:spacing w:after="0" w:line="240" w:lineRule="auto"/>
      </w:pPr>
      <w:r>
        <w:separator/>
      </w:r>
    </w:p>
  </w:footnote>
  <w:footnote w:type="continuationSeparator" w:id="0">
    <w:p w:rsidR="005503F9" w:rsidRDefault="005503F9" w:rsidP="003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6" w:rsidRPr="00041B21" w:rsidRDefault="005503F9" w:rsidP="00041B21">
    <w:pPr>
      <w:pStyle w:val="ab"/>
      <w:jc w:val="center"/>
      <w:rPr>
        <w:lang w:val="uk-UA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28E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D27FC"/>
    <w:multiLevelType w:val="hybridMultilevel"/>
    <w:tmpl w:val="51709EA6"/>
    <w:lvl w:ilvl="0" w:tplc="1876E6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63934"/>
    <w:multiLevelType w:val="multilevel"/>
    <w:tmpl w:val="D9764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Calibri" w:hint="default"/>
        <w:sz w:val="22"/>
        <w:szCs w:val="22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F95"/>
    <w:rsid w:val="00004E6F"/>
    <w:rsid w:val="00017CE0"/>
    <w:rsid w:val="0004106B"/>
    <w:rsid w:val="00041B21"/>
    <w:rsid w:val="00043EC3"/>
    <w:rsid w:val="00071F47"/>
    <w:rsid w:val="000859A6"/>
    <w:rsid w:val="00100564"/>
    <w:rsid w:val="00133E44"/>
    <w:rsid w:val="00162233"/>
    <w:rsid w:val="001968C1"/>
    <w:rsid w:val="00197A04"/>
    <w:rsid w:val="00197D6E"/>
    <w:rsid w:val="001B0C84"/>
    <w:rsid w:val="001C0574"/>
    <w:rsid w:val="001D6D5E"/>
    <w:rsid w:val="0021043A"/>
    <w:rsid w:val="00225CF5"/>
    <w:rsid w:val="002817E0"/>
    <w:rsid w:val="0028669C"/>
    <w:rsid w:val="002D11A0"/>
    <w:rsid w:val="00312869"/>
    <w:rsid w:val="00325D76"/>
    <w:rsid w:val="00344CC2"/>
    <w:rsid w:val="0036509B"/>
    <w:rsid w:val="00372444"/>
    <w:rsid w:val="00374487"/>
    <w:rsid w:val="00383C87"/>
    <w:rsid w:val="00386393"/>
    <w:rsid w:val="003A1A90"/>
    <w:rsid w:val="003B2C2D"/>
    <w:rsid w:val="003B733F"/>
    <w:rsid w:val="003D4597"/>
    <w:rsid w:val="003D4A7E"/>
    <w:rsid w:val="003E0ADA"/>
    <w:rsid w:val="0040640A"/>
    <w:rsid w:val="00416654"/>
    <w:rsid w:val="0041728C"/>
    <w:rsid w:val="00420F30"/>
    <w:rsid w:val="0044660B"/>
    <w:rsid w:val="00455DC9"/>
    <w:rsid w:val="004C5974"/>
    <w:rsid w:val="004E2E0F"/>
    <w:rsid w:val="00525173"/>
    <w:rsid w:val="00542004"/>
    <w:rsid w:val="005503F9"/>
    <w:rsid w:val="005700EC"/>
    <w:rsid w:val="005F4530"/>
    <w:rsid w:val="00602AE6"/>
    <w:rsid w:val="00612622"/>
    <w:rsid w:val="00616A3B"/>
    <w:rsid w:val="0063353A"/>
    <w:rsid w:val="0064027F"/>
    <w:rsid w:val="006570ED"/>
    <w:rsid w:val="00686A0E"/>
    <w:rsid w:val="006D1C0E"/>
    <w:rsid w:val="006D521E"/>
    <w:rsid w:val="006E50AC"/>
    <w:rsid w:val="00754C35"/>
    <w:rsid w:val="00783575"/>
    <w:rsid w:val="00795F4C"/>
    <w:rsid w:val="00797085"/>
    <w:rsid w:val="007B3E76"/>
    <w:rsid w:val="007F39DB"/>
    <w:rsid w:val="00832CEE"/>
    <w:rsid w:val="008408C0"/>
    <w:rsid w:val="0084374E"/>
    <w:rsid w:val="008504D3"/>
    <w:rsid w:val="0086228E"/>
    <w:rsid w:val="0087196C"/>
    <w:rsid w:val="00895B34"/>
    <w:rsid w:val="00896936"/>
    <w:rsid w:val="008A70B8"/>
    <w:rsid w:val="008B3E57"/>
    <w:rsid w:val="008D1124"/>
    <w:rsid w:val="008D7BE2"/>
    <w:rsid w:val="00903C0F"/>
    <w:rsid w:val="00916DAA"/>
    <w:rsid w:val="00922C0B"/>
    <w:rsid w:val="0093085F"/>
    <w:rsid w:val="009362C8"/>
    <w:rsid w:val="00965E8D"/>
    <w:rsid w:val="009805A6"/>
    <w:rsid w:val="009B2070"/>
    <w:rsid w:val="009E74BF"/>
    <w:rsid w:val="00A05C5C"/>
    <w:rsid w:val="00A26E9E"/>
    <w:rsid w:val="00A314AD"/>
    <w:rsid w:val="00A4339B"/>
    <w:rsid w:val="00A61ABD"/>
    <w:rsid w:val="00A76B1B"/>
    <w:rsid w:val="00A84AFE"/>
    <w:rsid w:val="00AB3373"/>
    <w:rsid w:val="00AD74B6"/>
    <w:rsid w:val="00AE5F95"/>
    <w:rsid w:val="00B310DE"/>
    <w:rsid w:val="00B605EC"/>
    <w:rsid w:val="00B63995"/>
    <w:rsid w:val="00B677BB"/>
    <w:rsid w:val="00B9631B"/>
    <w:rsid w:val="00BB278A"/>
    <w:rsid w:val="00BF7D12"/>
    <w:rsid w:val="00C129A7"/>
    <w:rsid w:val="00C325FC"/>
    <w:rsid w:val="00C328E6"/>
    <w:rsid w:val="00C42991"/>
    <w:rsid w:val="00C66D85"/>
    <w:rsid w:val="00C74CD5"/>
    <w:rsid w:val="00CC189B"/>
    <w:rsid w:val="00CC298D"/>
    <w:rsid w:val="00CF41CD"/>
    <w:rsid w:val="00CF5473"/>
    <w:rsid w:val="00D15CB7"/>
    <w:rsid w:val="00D5662D"/>
    <w:rsid w:val="00D679AA"/>
    <w:rsid w:val="00D75D2C"/>
    <w:rsid w:val="00D86769"/>
    <w:rsid w:val="00DD542C"/>
    <w:rsid w:val="00DD61C1"/>
    <w:rsid w:val="00DE0EC0"/>
    <w:rsid w:val="00E02EDB"/>
    <w:rsid w:val="00E365BF"/>
    <w:rsid w:val="00E50F05"/>
    <w:rsid w:val="00E631DB"/>
    <w:rsid w:val="00E87FFD"/>
    <w:rsid w:val="00E941E1"/>
    <w:rsid w:val="00EA0C65"/>
    <w:rsid w:val="00EA2E07"/>
    <w:rsid w:val="00EB2491"/>
    <w:rsid w:val="00EB4103"/>
    <w:rsid w:val="00EE1211"/>
    <w:rsid w:val="00EF39B5"/>
    <w:rsid w:val="00F02A46"/>
    <w:rsid w:val="00F04790"/>
    <w:rsid w:val="00F1017B"/>
    <w:rsid w:val="00F32CF5"/>
    <w:rsid w:val="00F34C65"/>
    <w:rsid w:val="00F653CA"/>
    <w:rsid w:val="00F756C7"/>
    <w:rsid w:val="00F77D72"/>
    <w:rsid w:val="00FE69C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9E082"/>
  <w15:docId w15:val="{9E9078C2-DBEC-40E4-AB80-2ADC609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E5F9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E5F9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A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5F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5F95"/>
    <w:pPr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AE5F9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Subtitle"/>
    <w:basedOn w:val="a"/>
    <w:link w:val="a8"/>
    <w:uiPriority w:val="99"/>
    <w:qFormat/>
    <w:rsid w:val="00AE5F95"/>
    <w:pPr>
      <w:spacing w:after="0" w:line="240" w:lineRule="auto"/>
      <w:jc w:val="center"/>
    </w:pPr>
    <w:rPr>
      <w:b/>
      <w:bCs/>
      <w:i/>
      <w:iCs/>
      <w:sz w:val="20"/>
      <w:szCs w:val="20"/>
      <w:lang w:val="uk-UA"/>
    </w:rPr>
  </w:style>
  <w:style w:type="character" w:customStyle="1" w:styleId="a8">
    <w:name w:val="Подзаголовок Знак"/>
    <w:link w:val="a7"/>
    <w:uiPriority w:val="99"/>
    <w:locked/>
    <w:rsid w:val="00AE5F95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AE5F95"/>
    <w:pPr>
      <w:ind w:left="720"/>
    </w:pPr>
  </w:style>
  <w:style w:type="character" w:styleId="aa">
    <w:name w:val="Hyperlink"/>
    <w:uiPriority w:val="99"/>
    <w:rsid w:val="00AE5F9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4487"/>
  </w:style>
  <w:style w:type="paragraph" w:styleId="ad">
    <w:name w:val="footer"/>
    <w:basedOn w:val="a"/>
    <w:link w:val="ae"/>
    <w:uiPriority w:val="99"/>
    <w:semiHidden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74487"/>
  </w:style>
  <w:style w:type="paragraph" w:customStyle="1" w:styleId="af">
    <w:name w:val="Знак"/>
    <w:basedOn w:val="a"/>
    <w:autoRedefine/>
    <w:uiPriority w:val="99"/>
    <w:rsid w:val="00E50F0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44660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95B34"/>
  </w:style>
  <w:style w:type="character" w:customStyle="1" w:styleId="dat0">
    <w:name w:val="dat0"/>
    <w:basedOn w:val="a0"/>
    <w:uiPriority w:val="99"/>
    <w:rsid w:val="00895B34"/>
  </w:style>
  <w:style w:type="character" w:styleId="af0">
    <w:name w:val="Strong"/>
    <w:uiPriority w:val="99"/>
    <w:qFormat/>
    <w:locked/>
    <w:rsid w:val="0089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571</Words>
  <Characters>3261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51</cp:revision>
  <cp:lastPrinted>2013-11-28T12:27:00Z</cp:lastPrinted>
  <dcterms:created xsi:type="dcterms:W3CDTF">2013-09-19T17:36:00Z</dcterms:created>
  <dcterms:modified xsi:type="dcterms:W3CDTF">2018-10-01T11:07:00Z</dcterms:modified>
</cp:coreProperties>
</file>