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F7" w:rsidRPr="00770ED3" w:rsidRDefault="008A0FF7" w:rsidP="007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0ED3">
        <w:rPr>
          <w:rFonts w:ascii="Times New Roman" w:hAnsi="Times New Roman"/>
          <w:b/>
          <w:sz w:val="28"/>
          <w:szCs w:val="28"/>
        </w:rPr>
        <w:t>Комунальний</w:t>
      </w:r>
      <w:proofErr w:type="spellEnd"/>
      <w:r w:rsidRPr="00770ED3">
        <w:rPr>
          <w:rFonts w:ascii="Times New Roman" w:hAnsi="Times New Roman"/>
          <w:b/>
          <w:sz w:val="28"/>
          <w:szCs w:val="28"/>
        </w:rPr>
        <w:t xml:space="preserve"> заклад</w:t>
      </w:r>
    </w:p>
    <w:p w:rsidR="008A0FF7" w:rsidRPr="003F71F6" w:rsidRDefault="008A0FF7" w:rsidP="007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1F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F71F6">
        <w:rPr>
          <w:rFonts w:ascii="Times New Roman" w:hAnsi="Times New Roman"/>
          <w:b/>
          <w:sz w:val="28"/>
          <w:szCs w:val="28"/>
        </w:rPr>
        <w:t>Харківський</w:t>
      </w:r>
      <w:proofErr w:type="spellEnd"/>
      <w:r w:rsidRPr="003F71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71F6">
        <w:rPr>
          <w:rFonts w:ascii="Times New Roman" w:hAnsi="Times New Roman"/>
          <w:b/>
          <w:sz w:val="28"/>
          <w:szCs w:val="28"/>
        </w:rPr>
        <w:t>спеціальний</w:t>
      </w:r>
      <w:proofErr w:type="spellEnd"/>
      <w:r w:rsidRPr="003F71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71F6">
        <w:rPr>
          <w:rFonts w:ascii="Times New Roman" w:hAnsi="Times New Roman"/>
          <w:b/>
          <w:sz w:val="28"/>
          <w:szCs w:val="28"/>
        </w:rPr>
        <w:t>навчально-виховний</w:t>
      </w:r>
      <w:proofErr w:type="spellEnd"/>
      <w:r w:rsidRPr="003F71F6">
        <w:rPr>
          <w:rFonts w:ascii="Times New Roman" w:hAnsi="Times New Roman"/>
          <w:b/>
          <w:sz w:val="28"/>
          <w:szCs w:val="28"/>
        </w:rPr>
        <w:t xml:space="preserve"> комплекс № 7» </w:t>
      </w:r>
    </w:p>
    <w:p w:rsidR="008A0FF7" w:rsidRPr="00770ED3" w:rsidRDefault="008A0FF7" w:rsidP="007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0ED3">
        <w:rPr>
          <w:rFonts w:ascii="Times New Roman" w:hAnsi="Times New Roman"/>
          <w:b/>
          <w:sz w:val="28"/>
          <w:szCs w:val="28"/>
        </w:rPr>
        <w:t>Харківської</w:t>
      </w:r>
      <w:proofErr w:type="spellEnd"/>
      <w:r w:rsidRPr="00770E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0ED3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Pr="00770ED3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ED3">
        <w:rPr>
          <w:rFonts w:ascii="Times New Roman" w:hAnsi="Times New Roman"/>
          <w:b/>
          <w:sz w:val="28"/>
          <w:szCs w:val="28"/>
        </w:rPr>
        <w:t>НАКАЗ</w:t>
      </w: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15"/>
        <w:gridCol w:w="3288"/>
        <w:gridCol w:w="3251"/>
      </w:tblGrid>
      <w:tr w:rsidR="008A0FF7" w:rsidRPr="00A745B0" w:rsidTr="009D650E">
        <w:tc>
          <w:tcPr>
            <w:tcW w:w="3473" w:type="dxa"/>
          </w:tcPr>
          <w:p w:rsidR="008A0FF7" w:rsidRPr="00A745B0" w:rsidRDefault="008A0FF7" w:rsidP="00DB015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31.08</w:t>
            </w:r>
            <w:r w:rsidRPr="00A745B0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352E1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8A0FF7" w:rsidRPr="00A745B0" w:rsidRDefault="008A0FF7" w:rsidP="00770ED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5B0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74" w:type="dxa"/>
          </w:tcPr>
          <w:p w:rsidR="008A0FF7" w:rsidRPr="00A745B0" w:rsidRDefault="008A0FF7" w:rsidP="00DB015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5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7AD3"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</w:tr>
    </w:tbl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F7" w:rsidRPr="00770ED3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ED3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r>
        <w:rPr>
          <w:rFonts w:ascii="Times New Roman" w:hAnsi="Times New Roman"/>
          <w:sz w:val="28"/>
          <w:szCs w:val="28"/>
          <w:lang w:val="uk-UA"/>
        </w:rPr>
        <w:t>класних</w:t>
      </w:r>
    </w:p>
    <w:p w:rsidR="008A0FF7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керівників на 201</w:t>
      </w:r>
      <w:r w:rsidR="00352E1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352E1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0FF7" w:rsidRPr="00770ED3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:rsidR="008A0FF7" w:rsidRPr="00770ED3" w:rsidRDefault="008A0FF7" w:rsidP="0077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FF7" w:rsidRDefault="008A0FF7" w:rsidP="005421F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70ED3">
        <w:rPr>
          <w:rFonts w:ascii="Times New Roman" w:hAnsi="Times New Roman"/>
          <w:color w:val="262626"/>
          <w:spacing w:val="-4"/>
          <w:sz w:val="28"/>
          <w:szCs w:val="28"/>
          <w:lang w:val="uk-UA"/>
        </w:rPr>
        <w:t>На виконання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освіту», «Про 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середню освіту»;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ED3">
        <w:rPr>
          <w:rFonts w:ascii="Times New Roman" w:hAnsi="Times New Roman"/>
          <w:color w:val="262626"/>
          <w:sz w:val="28"/>
          <w:szCs w:val="28"/>
          <w:lang w:val="uk-UA"/>
        </w:rPr>
        <w:t>Положення п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ро загальноосвітній навчальний </w:t>
      </w:r>
      <w:r w:rsidRPr="00770ED3">
        <w:rPr>
          <w:rFonts w:ascii="Times New Roman" w:hAnsi="Times New Roman"/>
          <w:color w:val="262626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>, затвердженого п</w:t>
      </w:r>
      <w:r w:rsidRPr="00770ED3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</w:t>
      </w:r>
      <w:r w:rsidRPr="00770ED3">
        <w:rPr>
          <w:rFonts w:ascii="Times New Roman" w:hAnsi="Times New Roman"/>
          <w:color w:val="262626"/>
          <w:sz w:val="28"/>
          <w:szCs w:val="28"/>
          <w:lang w:val="uk-UA"/>
        </w:rPr>
        <w:t>від 14.06.2000 № 964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; Положення про спеціальну загальноосвітню </w:t>
      </w:r>
      <w:r>
        <w:rPr>
          <w:rFonts w:ascii="Times New Roman" w:hAnsi="Times New Roman"/>
          <w:sz w:val="28"/>
          <w:szCs w:val="28"/>
          <w:lang w:val="uk-UA"/>
        </w:rPr>
        <w:t>школу (школу–</w:t>
      </w:r>
      <w:r w:rsidRPr="00770ED3">
        <w:rPr>
          <w:rFonts w:ascii="Times New Roman" w:hAnsi="Times New Roman"/>
          <w:sz w:val="28"/>
          <w:szCs w:val="28"/>
          <w:lang w:val="uk-UA"/>
        </w:rPr>
        <w:t>інтернат</w:t>
      </w:r>
      <w:r>
        <w:rPr>
          <w:rFonts w:ascii="Times New Roman" w:hAnsi="Times New Roman"/>
          <w:sz w:val="28"/>
          <w:szCs w:val="28"/>
          <w:lang w:val="uk-UA"/>
        </w:rPr>
        <w:t>) для дітей, які потребують корекції фізичного та (або) розумового розвитку, затвердженого наказом Міністерства освіти і науки України від 15.09.2008 № 852</w:t>
      </w:r>
      <w:r w:rsidRPr="00770ED3">
        <w:rPr>
          <w:rFonts w:ascii="Times New Roman" w:hAnsi="Times New Roman"/>
          <w:sz w:val="28"/>
          <w:szCs w:val="28"/>
          <w:lang w:val="uk-UA"/>
        </w:rPr>
        <w:t>,</w:t>
      </w:r>
      <w:r w:rsidRPr="00DE0546">
        <w:rPr>
          <w:rFonts w:ascii="Times New Roman" w:hAnsi="Times New Roman"/>
          <w:sz w:val="28"/>
          <w:szCs w:val="28"/>
          <w:lang w:val="uk-UA"/>
        </w:rPr>
        <w:t xml:space="preserve"> відповідно до п. 41 наказу Міністерства освіти України від 15.04.1993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546">
        <w:rPr>
          <w:rFonts w:ascii="Times New Roman" w:hAnsi="Times New Roman"/>
          <w:sz w:val="28"/>
          <w:szCs w:val="28"/>
          <w:lang w:val="uk-UA"/>
        </w:rPr>
        <w:t>102 «Про затвердження інструкції про порядок обчислення заробітної плати працівників освіти» (і</w:t>
      </w:r>
      <w:r>
        <w:rPr>
          <w:rFonts w:ascii="Times New Roman" w:hAnsi="Times New Roman"/>
          <w:sz w:val="28"/>
          <w:szCs w:val="28"/>
          <w:lang w:val="uk-UA"/>
        </w:rPr>
        <w:t>з змінами</w:t>
      </w:r>
      <w:r w:rsidRPr="00DE054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8A0FF7" w:rsidRPr="005421FA" w:rsidRDefault="008A0FF7" w:rsidP="00177303">
      <w:pPr>
        <w:spacing w:after="0" w:line="240" w:lineRule="auto"/>
        <w:ind w:firstLine="902"/>
        <w:jc w:val="both"/>
        <w:rPr>
          <w:sz w:val="28"/>
          <w:szCs w:val="28"/>
          <w:lang w:val="uk-UA"/>
        </w:rPr>
      </w:pPr>
    </w:p>
    <w:p w:rsidR="008A0FF7" w:rsidRDefault="008A0FF7" w:rsidP="00770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ED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A0FF7" w:rsidRPr="005421FA" w:rsidRDefault="008A0FF7" w:rsidP="005421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97716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/>
          <w:sz w:val="28"/>
          <w:szCs w:val="28"/>
          <w:lang w:val="uk-UA"/>
        </w:rPr>
        <w:t>класними керівниками</w:t>
      </w:r>
      <w:r w:rsidRPr="00397716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8605" w:type="dxa"/>
        <w:tblLook w:val="01E0" w:firstRow="1" w:lastRow="1" w:firstColumn="1" w:lastColumn="1" w:noHBand="0" w:noVBand="0"/>
      </w:tblPr>
      <w:tblGrid>
        <w:gridCol w:w="3078"/>
        <w:gridCol w:w="3630"/>
        <w:gridCol w:w="1897"/>
      </w:tblGrid>
      <w:tr w:rsidR="008A0FF7" w:rsidRPr="005421FA" w:rsidTr="005421FA">
        <w:tc>
          <w:tcPr>
            <w:tcW w:w="3078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30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897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кабінету</w:t>
            </w:r>
          </w:p>
        </w:tc>
      </w:tr>
      <w:tr w:rsidR="00F03E7D" w:rsidRPr="005421FA" w:rsidTr="005421FA">
        <w:tc>
          <w:tcPr>
            <w:tcW w:w="3078" w:type="dxa"/>
          </w:tcPr>
          <w:p w:rsidR="00F03E7D" w:rsidRPr="00A32947" w:rsidRDefault="00352E1C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3630" w:type="dxa"/>
          </w:tcPr>
          <w:p w:rsidR="00F03E7D" w:rsidRPr="00A32947" w:rsidRDefault="00F03E7D" w:rsidP="00F03E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Погорєла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897" w:type="dxa"/>
          </w:tcPr>
          <w:p w:rsidR="00F03E7D" w:rsidRPr="00A32947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352E1C" w:rsidRPr="005421FA" w:rsidTr="005421FA">
        <w:tc>
          <w:tcPr>
            <w:tcW w:w="3078" w:type="dxa"/>
          </w:tcPr>
          <w:p w:rsidR="00352E1C" w:rsidRDefault="00352E1C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630" w:type="dxa"/>
          </w:tcPr>
          <w:p w:rsidR="00352E1C" w:rsidRDefault="00352E1C" w:rsidP="00F03E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Пугач І.В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97" w:type="dxa"/>
          </w:tcPr>
          <w:p w:rsidR="00352E1C" w:rsidRDefault="00352E1C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352E1C" w:rsidRPr="005421FA" w:rsidTr="00314F0B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Печериця О.М.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352E1C" w:rsidRPr="005421FA" w:rsidTr="004B5FEC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А.О.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52E1C" w:rsidRPr="005421FA" w:rsidTr="004B5FEC">
        <w:tc>
          <w:tcPr>
            <w:tcW w:w="3078" w:type="dxa"/>
            <w:vAlign w:val="center"/>
          </w:tcPr>
          <w:p w:rsidR="00352E1C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3630" w:type="dxa"/>
            <w:vAlign w:val="center"/>
          </w:tcPr>
          <w:p w:rsidR="00352E1C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Обуховська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897" w:type="dxa"/>
            <w:vAlign w:val="center"/>
          </w:tcPr>
          <w:p w:rsidR="00352E1C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Л.В.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Плєсовських</w:t>
            </w:r>
            <w:proofErr w:type="spellEnd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color w:val="80808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Сви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стун І.Г.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b/>
                <w:color w:val="80808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Воловик О.М.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Христенко Л.М.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3630" w:type="dxa"/>
            <w:vAlign w:val="center"/>
          </w:tcPr>
          <w:p w:rsidR="00352E1C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Малахова В.Ю.</w:t>
            </w:r>
          </w:p>
        </w:tc>
        <w:tc>
          <w:tcPr>
            <w:tcW w:w="1897" w:type="dxa"/>
            <w:vAlign w:val="center"/>
          </w:tcPr>
          <w:p w:rsidR="00352E1C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Хмарук</w:t>
            </w:r>
            <w:proofErr w:type="spellEnd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5-Б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Черкашина С.А.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Решетова С.П.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Радецька</w:t>
            </w:r>
            <w:proofErr w:type="spellEnd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Немшилова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Ліпейко</w:t>
            </w:r>
            <w:proofErr w:type="spellEnd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В.Ф.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Орлова Н.І.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Краснокутська І.О.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Мінюкова</w:t>
            </w:r>
            <w:proofErr w:type="spellEnd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С.Л.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Кривошей</w:t>
            </w:r>
            <w:proofErr w:type="spellEnd"/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352E1C" w:rsidRPr="005421FA" w:rsidTr="005421FA">
        <w:tc>
          <w:tcPr>
            <w:tcW w:w="3078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3630" w:type="dxa"/>
            <w:vAlign w:val="center"/>
          </w:tcPr>
          <w:p w:rsidR="00352E1C" w:rsidRPr="005421FA" w:rsidRDefault="00352E1C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Проценко В.Б.</w:t>
            </w:r>
          </w:p>
        </w:tc>
        <w:tc>
          <w:tcPr>
            <w:tcW w:w="1897" w:type="dxa"/>
            <w:vAlign w:val="center"/>
          </w:tcPr>
          <w:p w:rsidR="00352E1C" w:rsidRPr="005421FA" w:rsidRDefault="00352E1C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8A0FF7" w:rsidRDefault="008A0FF7" w:rsidP="00A329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FF7" w:rsidRPr="00770ED3" w:rsidRDefault="008A0FF7" w:rsidP="00A329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70ED3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A0FF7" w:rsidRDefault="008A0FF7" w:rsidP="00374D83">
      <w:pPr>
        <w:tabs>
          <w:tab w:val="left" w:pos="5900"/>
        </w:tabs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FF7" w:rsidRPr="00374D83" w:rsidRDefault="008A0FF7" w:rsidP="00177303">
      <w:pPr>
        <w:tabs>
          <w:tab w:val="left" w:pos="5900"/>
        </w:tabs>
        <w:rPr>
          <w:rFonts w:ascii="Times New Roman" w:hAnsi="Times New Roman"/>
          <w:sz w:val="28"/>
          <w:szCs w:val="28"/>
        </w:rPr>
      </w:pPr>
      <w:r w:rsidRPr="00374D8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>Ю.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374D83">
        <w:rPr>
          <w:rFonts w:ascii="Times New Roman" w:hAnsi="Times New Roman"/>
          <w:sz w:val="28"/>
          <w:szCs w:val="28"/>
        </w:rPr>
        <w:t>Масловська</w:t>
      </w:r>
    </w:p>
    <w:p w:rsidR="008A0FF7" w:rsidRDefault="008A0FF7" w:rsidP="00770ED3">
      <w:pPr>
        <w:pStyle w:val="a3"/>
        <w:spacing w:after="0" w:line="360" w:lineRule="auto"/>
        <w:ind w:left="0"/>
        <w:jc w:val="both"/>
        <w:rPr>
          <w:rFonts w:ascii="Times New Roman" w:hAnsi="Times New Roman"/>
          <w:lang w:val="uk-UA"/>
        </w:rPr>
      </w:pPr>
    </w:p>
    <w:p w:rsidR="008A0FF7" w:rsidRDefault="008A0FF7" w:rsidP="00770ED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77303">
        <w:rPr>
          <w:rFonts w:ascii="Times New Roman" w:hAnsi="Times New Roman"/>
          <w:sz w:val="20"/>
          <w:szCs w:val="20"/>
          <w:lang w:val="uk-UA"/>
        </w:rPr>
        <w:t>Козлітіна</w:t>
      </w:r>
    </w:p>
    <w:p w:rsidR="008A0FF7" w:rsidRDefault="008A0FF7" w:rsidP="001F39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A0FF7" w:rsidRPr="001F395C" w:rsidRDefault="008A0FF7" w:rsidP="001F39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395C">
        <w:rPr>
          <w:rFonts w:ascii="Times New Roman" w:hAnsi="Times New Roman"/>
          <w:sz w:val="28"/>
          <w:szCs w:val="28"/>
          <w:lang w:val="uk-UA"/>
        </w:rPr>
        <w:t xml:space="preserve">З наказом № </w:t>
      </w:r>
      <w:r w:rsidR="00947AD3">
        <w:rPr>
          <w:rFonts w:ascii="Times New Roman" w:hAnsi="Times New Roman"/>
          <w:sz w:val="28"/>
          <w:szCs w:val="28"/>
          <w:lang w:val="uk-UA"/>
        </w:rPr>
        <w:t>161</w:t>
      </w:r>
      <w:bookmarkStart w:id="0" w:name="_GoBack"/>
      <w:bookmarkEnd w:id="0"/>
      <w:r w:rsidRPr="001F395C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1F395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F395C">
        <w:rPr>
          <w:rFonts w:ascii="Times New Roman" w:hAnsi="Times New Roman"/>
          <w:sz w:val="28"/>
          <w:szCs w:val="28"/>
          <w:lang w:val="uk-UA"/>
        </w:rPr>
        <w:t>.201</w:t>
      </w:r>
      <w:r w:rsidR="00352E1C">
        <w:rPr>
          <w:rFonts w:ascii="Times New Roman" w:hAnsi="Times New Roman"/>
          <w:sz w:val="28"/>
          <w:szCs w:val="28"/>
          <w:lang w:val="uk-UA"/>
        </w:rPr>
        <w:t>8</w:t>
      </w:r>
      <w:r w:rsidRPr="001F395C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tbl>
      <w:tblPr>
        <w:tblW w:w="7883" w:type="dxa"/>
        <w:tblInd w:w="1428" w:type="dxa"/>
        <w:tblLook w:val="00A0" w:firstRow="1" w:lastRow="0" w:firstColumn="1" w:lastColumn="0" w:noHBand="0" w:noVBand="0"/>
      </w:tblPr>
      <w:tblGrid>
        <w:gridCol w:w="3520"/>
        <w:gridCol w:w="1943"/>
        <w:gridCol w:w="2420"/>
      </w:tblGrid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О.М.Воловик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І.Г.Свистун</w:t>
            </w:r>
            <w:proofErr w:type="spellEnd"/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А.О.Косенко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Л.М.Обуховська</w:t>
            </w:r>
            <w:proofErr w:type="spellEnd"/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І.О.Краснокутська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О.М.Печериця</w:t>
            </w:r>
            <w:proofErr w:type="spellEnd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Г.І.Кривошей</w:t>
            </w:r>
            <w:proofErr w:type="spellEnd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Н.В.Плєсовських</w:t>
            </w:r>
            <w:proofErr w:type="spellEnd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В.Ф.Ліпейко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Л.М.Погорєла</w:t>
            </w:r>
            <w:proofErr w:type="spellEnd"/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В.Ю.Малахова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В.Б.Проценко</w:t>
            </w:r>
            <w:proofErr w:type="spellEnd"/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С.Л.Мінюкова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І.В.Пугач</w:t>
            </w:r>
            <w:proofErr w:type="spellEnd"/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Н.В.Мелашич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О.О.Радецька</w:t>
            </w:r>
            <w:proofErr w:type="spellEnd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О.І.Немшилова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А.С.Хмарук</w:t>
            </w:r>
            <w:proofErr w:type="spellEnd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Н.І.Орлова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Л.М.Христенко</w:t>
            </w:r>
            <w:proofErr w:type="spellEnd"/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С.П.Решетова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С.А.Черкашина</w:t>
            </w:r>
            <w:proofErr w:type="spellEnd"/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Л.В.Руденко</w:t>
            </w:r>
            <w:proofErr w:type="spellEnd"/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A0FF7" w:rsidRPr="001F395C" w:rsidRDefault="008A0FF7" w:rsidP="00B63331">
      <w:pPr>
        <w:rPr>
          <w:lang w:val="uk-UA"/>
        </w:rPr>
      </w:pPr>
    </w:p>
    <w:sectPr w:rsidR="008A0FF7" w:rsidRPr="001F395C" w:rsidSect="005421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3D0" w:rsidRDefault="006643D0" w:rsidP="00770ED3">
      <w:pPr>
        <w:spacing w:after="0" w:line="240" w:lineRule="auto"/>
      </w:pPr>
      <w:r>
        <w:separator/>
      </w:r>
    </w:p>
  </w:endnote>
  <w:endnote w:type="continuationSeparator" w:id="0">
    <w:p w:rsidR="006643D0" w:rsidRDefault="006643D0" w:rsidP="0077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3D0" w:rsidRDefault="006643D0" w:rsidP="00770ED3">
      <w:pPr>
        <w:spacing w:after="0" w:line="240" w:lineRule="auto"/>
      </w:pPr>
      <w:r>
        <w:separator/>
      </w:r>
    </w:p>
  </w:footnote>
  <w:footnote w:type="continuationSeparator" w:id="0">
    <w:p w:rsidR="006643D0" w:rsidRDefault="006643D0" w:rsidP="0077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F7" w:rsidRDefault="00826AB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24BCB">
      <w:rPr>
        <w:noProof/>
      </w:rPr>
      <w:t>2</w:t>
    </w:r>
    <w:r>
      <w:rPr>
        <w:noProof/>
      </w:rPr>
      <w:fldChar w:fldCharType="end"/>
    </w:r>
  </w:p>
  <w:p w:rsidR="008A0FF7" w:rsidRDefault="008A0F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086A"/>
    <w:multiLevelType w:val="multilevel"/>
    <w:tmpl w:val="73E217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abstractNum w:abstractNumId="1" w15:restartNumberingAfterBreak="0">
    <w:nsid w:val="73542768"/>
    <w:multiLevelType w:val="hybridMultilevel"/>
    <w:tmpl w:val="DE424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B1A"/>
    <w:rsid w:val="00001B1B"/>
    <w:rsid w:val="00005EFD"/>
    <w:rsid w:val="000147AA"/>
    <w:rsid w:val="00095C71"/>
    <w:rsid w:val="000D4175"/>
    <w:rsid w:val="000E1CAB"/>
    <w:rsid w:val="000F5098"/>
    <w:rsid w:val="00104A1C"/>
    <w:rsid w:val="00110623"/>
    <w:rsid w:val="001178A1"/>
    <w:rsid w:val="00150C0D"/>
    <w:rsid w:val="0015423E"/>
    <w:rsid w:val="00177303"/>
    <w:rsid w:val="001A0D93"/>
    <w:rsid w:val="001A5B07"/>
    <w:rsid w:val="001E68B5"/>
    <w:rsid w:val="001F395C"/>
    <w:rsid w:val="0020643E"/>
    <w:rsid w:val="00207B70"/>
    <w:rsid w:val="002242C3"/>
    <w:rsid w:val="00246296"/>
    <w:rsid w:val="00254AFC"/>
    <w:rsid w:val="00256BE7"/>
    <w:rsid w:val="002805FB"/>
    <w:rsid w:val="00281C12"/>
    <w:rsid w:val="00296883"/>
    <w:rsid w:val="002B4F94"/>
    <w:rsid w:val="002B7801"/>
    <w:rsid w:val="002C3A78"/>
    <w:rsid w:val="002C6EF6"/>
    <w:rsid w:val="002D765B"/>
    <w:rsid w:val="002E1438"/>
    <w:rsid w:val="003133BE"/>
    <w:rsid w:val="00324B35"/>
    <w:rsid w:val="00330751"/>
    <w:rsid w:val="00346CFB"/>
    <w:rsid w:val="00352E1C"/>
    <w:rsid w:val="00364745"/>
    <w:rsid w:val="003669B8"/>
    <w:rsid w:val="00374D83"/>
    <w:rsid w:val="003832CD"/>
    <w:rsid w:val="00397716"/>
    <w:rsid w:val="003A19DF"/>
    <w:rsid w:val="003B1B55"/>
    <w:rsid w:val="003F71F6"/>
    <w:rsid w:val="00401BE7"/>
    <w:rsid w:val="00401EB9"/>
    <w:rsid w:val="0041464F"/>
    <w:rsid w:val="00470594"/>
    <w:rsid w:val="00475A3D"/>
    <w:rsid w:val="00480ADE"/>
    <w:rsid w:val="004874E5"/>
    <w:rsid w:val="00497EDC"/>
    <w:rsid w:val="004B5FEC"/>
    <w:rsid w:val="004B7955"/>
    <w:rsid w:val="004D3659"/>
    <w:rsid w:val="0050578B"/>
    <w:rsid w:val="00505D73"/>
    <w:rsid w:val="005421FA"/>
    <w:rsid w:val="00551C8F"/>
    <w:rsid w:val="005564C2"/>
    <w:rsid w:val="00585F08"/>
    <w:rsid w:val="005C0572"/>
    <w:rsid w:val="005D15CF"/>
    <w:rsid w:val="00621447"/>
    <w:rsid w:val="006221FB"/>
    <w:rsid w:val="00625DF8"/>
    <w:rsid w:val="00636E12"/>
    <w:rsid w:val="00641AD3"/>
    <w:rsid w:val="00651423"/>
    <w:rsid w:val="006643D0"/>
    <w:rsid w:val="00691F1B"/>
    <w:rsid w:val="006B584B"/>
    <w:rsid w:val="006E6C02"/>
    <w:rsid w:val="00703A79"/>
    <w:rsid w:val="00715FA8"/>
    <w:rsid w:val="00732A76"/>
    <w:rsid w:val="0074359F"/>
    <w:rsid w:val="00770ED3"/>
    <w:rsid w:val="00777D72"/>
    <w:rsid w:val="00782885"/>
    <w:rsid w:val="007908F1"/>
    <w:rsid w:val="007A25E2"/>
    <w:rsid w:val="007B665A"/>
    <w:rsid w:val="007D6E78"/>
    <w:rsid w:val="007E793F"/>
    <w:rsid w:val="00803ED8"/>
    <w:rsid w:val="00804799"/>
    <w:rsid w:val="00824BCB"/>
    <w:rsid w:val="00826ABF"/>
    <w:rsid w:val="00831BF2"/>
    <w:rsid w:val="0084557C"/>
    <w:rsid w:val="00845BDE"/>
    <w:rsid w:val="00853285"/>
    <w:rsid w:val="008542D0"/>
    <w:rsid w:val="00854AB6"/>
    <w:rsid w:val="00880C8B"/>
    <w:rsid w:val="008A0FF7"/>
    <w:rsid w:val="008B3E6D"/>
    <w:rsid w:val="009273CD"/>
    <w:rsid w:val="00927B29"/>
    <w:rsid w:val="00947AD3"/>
    <w:rsid w:val="00950758"/>
    <w:rsid w:val="00953188"/>
    <w:rsid w:val="009618BD"/>
    <w:rsid w:val="00980B2B"/>
    <w:rsid w:val="009831A9"/>
    <w:rsid w:val="009B29D7"/>
    <w:rsid w:val="009D650E"/>
    <w:rsid w:val="009E15FF"/>
    <w:rsid w:val="009E7393"/>
    <w:rsid w:val="009F01F7"/>
    <w:rsid w:val="009F088E"/>
    <w:rsid w:val="009F41E4"/>
    <w:rsid w:val="009F75FE"/>
    <w:rsid w:val="00A046DC"/>
    <w:rsid w:val="00A21CE9"/>
    <w:rsid w:val="00A30B02"/>
    <w:rsid w:val="00A31A01"/>
    <w:rsid w:val="00A32947"/>
    <w:rsid w:val="00A41390"/>
    <w:rsid w:val="00A53244"/>
    <w:rsid w:val="00A745B0"/>
    <w:rsid w:val="00A76792"/>
    <w:rsid w:val="00AF13F8"/>
    <w:rsid w:val="00B01B4C"/>
    <w:rsid w:val="00B07721"/>
    <w:rsid w:val="00B360CF"/>
    <w:rsid w:val="00B41A54"/>
    <w:rsid w:val="00B43B4B"/>
    <w:rsid w:val="00B63331"/>
    <w:rsid w:val="00B673B3"/>
    <w:rsid w:val="00B82887"/>
    <w:rsid w:val="00B82C65"/>
    <w:rsid w:val="00B91C10"/>
    <w:rsid w:val="00BB354E"/>
    <w:rsid w:val="00BB39FD"/>
    <w:rsid w:val="00BD2C4B"/>
    <w:rsid w:val="00BD5F2D"/>
    <w:rsid w:val="00BE7A84"/>
    <w:rsid w:val="00BF3611"/>
    <w:rsid w:val="00C03FEA"/>
    <w:rsid w:val="00C110B4"/>
    <w:rsid w:val="00C35D48"/>
    <w:rsid w:val="00C40192"/>
    <w:rsid w:val="00C40B1A"/>
    <w:rsid w:val="00C71C99"/>
    <w:rsid w:val="00CD016A"/>
    <w:rsid w:val="00CF106C"/>
    <w:rsid w:val="00CF4105"/>
    <w:rsid w:val="00D07EE9"/>
    <w:rsid w:val="00D366CA"/>
    <w:rsid w:val="00D72CEA"/>
    <w:rsid w:val="00D77456"/>
    <w:rsid w:val="00D823DF"/>
    <w:rsid w:val="00DA5411"/>
    <w:rsid w:val="00DB015F"/>
    <w:rsid w:val="00DB3D1C"/>
    <w:rsid w:val="00DC7B89"/>
    <w:rsid w:val="00DE0546"/>
    <w:rsid w:val="00DE3FC2"/>
    <w:rsid w:val="00E3596D"/>
    <w:rsid w:val="00E558FA"/>
    <w:rsid w:val="00EC036C"/>
    <w:rsid w:val="00EE697A"/>
    <w:rsid w:val="00F03E7D"/>
    <w:rsid w:val="00F370E5"/>
    <w:rsid w:val="00F6084C"/>
    <w:rsid w:val="00F6392B"/>
    <w:rsid w:val="00FD0FD3"/>
    <w:rsid w:val="00FE0D00"/>
    <w:rsid w:val="00FE6513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D361C"/>
  <w15:docId w15:val="{723310F7-E0B2-4CAF-8F2C-F8A914B6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1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1C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7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70ED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7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770E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48</cp:revision>
  <cp:lastPrinted>2018-08-29T06:56:00Z</cp:lastPrinted>
  <dcterms:created xsi:type="dcterms:W3CDTF">2011-09-28T05:33:00Z</dcterms:created>
  <dcterms:modified xsi:type="dcterms:W3CDTF">2018-08-29T06:56:00Z</dcterms:modified>
</cp:coreProperties>
</file>