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37" w:rsidRDefault="004B4A37" w:rsidP="00802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</w:t>
      </w:r>
    </w:p>
    <w:p w:rsidR="004B4A37" w:rsidRDefault="004B4A37" w:rsidP="00802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33274">
        <w:rPr>
          <w:rFonts w:ascii="Times New Roman" w:hAnsi="Times New Roman"/>
          <w:b/>
          <w:sz w:val="28"/>
          <w:szCs w:val="28"/>
          <w:lang w:val="uk-UA"/>
        </w:rPr>
        <w:t>Харківський спеціальний навчально-виховний комплекс № 7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B4A37" w:rsidRDefault="004B4A37" w:rsidP="00802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4B4A37" w:rsidRDefault="004B4A37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37" w:rsidRDefault="004B4A37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4B4A37" w:rsidRDefault="004B4A37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6"/>
        <w:gridCol w:w="3382"/>
        <w:gridCol w:w="3359"/>
      </w:tblGrid>
      <w:tr w:rsidR="004B4A37" w:rsidRPr="00E91988" w:rsidTr="0080246A">
        <w:tc>
          <w:tcPr>
            <w:tcW w:w="3473" w:type="dxa"/>
          </w:tcPr>
          <w:p w:rsidR="004B4A37" w:rsidRPr="00E91988" w:rsidRDefault="004B4A37" w:rsidP="005915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1988">
              <w:rPr>
                <w:rFonts w:ascii="Times New Roman" w:hAnsi="Times New Roman"/>
                <w:sz w:val="28"/>
                <w:szCs w:val="28"/>
              </w:rPr>
              <w:t>0</w:t>
            </w:r>
            <w:r w:rsidRPr="00E9198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91988">
              <w:rPr>
                <w:rFonts w:ascii="Times New Roman" w:hAnsi="Times New Roman"/>
                <w:sz w:val="28"/>
                <w:szCs w:val="28"/>
              </w:rPr>
              <w:t>.0</w:t>
            </w:r>
            <w:r w:rsidRPr="00E9198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9198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74" w:type="dxa"/>
          </w:tcPr>
          <w:p w:rsidR="004B4A37" w:rsidRPr="00E91988" w:rsidRDefault="004B4A3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1988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4B4A37" w:rsidRPr="00E91988" w:rsidRDefault="004B4A37" w:rsidP="0059154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19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E91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615A0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4B4A37" w:rsidRDefault="004B4A37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ведення обов'язкової ділової </w:t>
      </w:r>
    </w:p>
    <w:p w:rsidR="004B4A37" w:rsidRPr="00833274" w:rsidRDefault="004B4A37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274">
        <w:rPr>
          <w:rFonts w:ascii="Times New Roman" w:hAnsi="Times New Roman"/>
          <w:sz w:val="28"/>
          <w:szCs w:val="28"/>
          <w:lang w:val="uk-UA"/>
        </w:rPr>
        <w:t>документації в навчально-виховному комплексі</w:t>
      </w:r>
    </w:p>
    <w:p w:rsidR="004B4A37" w:rsidRDefault="004B4A37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274">
        <w:rPr>
          <w:rFonts w:ascii="Times New Roman" w:hAnsi="Times New Roman"/>
          <w:sz w:val="28"/>
          <w:szCs w:val="28"/>
          <w:lang w:val="uk-UA"/>
        </w:rPr>
        <w:t>На виконання плану роботи комунального закладу «Харківський спеціальний навчально-виховний комплекс № 7» Харківської обласної ради  на 2015/2016 навчальний рік, відповідно до Інструкції з 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ділової документації у загальноосвітніх навчальних закладах І-ІІІ ступенів, затвердженої наказом Міністерства освіти і науки України від 23.06.2000 № 240, наказу Міністерства освіти і науки, молоді та спорту України від 10.05.2011 № 423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єдиних зразків обов’язкової ділової документації у загальноосвітніх навчальних закладах усіх типів і форм власності», </w:t>
      </w:r>
      <w:r>
        <w:rPr>
          <w:rFonts w:ascii="Times New Roman" w:hAnsi="Times New Roman"/>
          <w:sz w:val="28"/>
          <w:szCs w:val="28"/>
          <w:lang w:val="uk-UA"/>
        </w:rPr>
        <w:t>з метою визначення відповідності нормативним вимогам стану ведення ділової документації в навчальних закладах інтернатного типу обласного підпорядкування</w:t>
      </w:r>
    </w:p>
    <w:p w:rsidR="004B4A37" w:rsidRDefault="004B4A37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B4A37" w:rsidRDefault="004B4A37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FB25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Забезпечити впровадження Інструкції з ведення ділової документації у загальношкільних навчальних закладах в практику роботи навчально-виховного комплексу і неухильне дотримання її вимог.</w:t>
      </w:r>
    </w:p>
    <w:p w:rsidR="004B4A37" w:rsidRDefault="004B4A37" w:rsidP="00FB25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Заступнику директора з навчально-виховної роботи Козлітіній О.В. та заступнику директора з виховної роботи Самойленко Н.Г.: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Ознайомити педагогічних працівників з Інструкцією на нараді.</w:t>
      </w:r>
    </w:p>
    <w:p w:rsidR="004B4A37" w:rsidRDefault="004B4A37" w:rsidP="0080246A">
      <w:pPr>
        <w:spacing w:after="0" w:line="36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До 12.01.2019 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Забезпечити неухильне ведення ділової документації українською мовою з безумовним дотриманням правил і рекомендацій щодо порядку здійснення ділових процесів, встановлених цією інструкцією.</w:t>
      </w:r>
    </w:p>
    <w:p w:rsidR="004B4A37" w:rsidRDefault="004B4A37" w:rsidP="0080246A">
      <w:pPr>
        <w:spacing w:after="0" w:line="360" w:lineRule="auto"/>
        <w:ind w:left="778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B4A37" w:rsidRDefault="004B4A37" w:rsidP="006F6C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Вважати обов’язковою у школі документацію відповідно до п. 4 «Перелік обов’язкової ділової документації» – «Інструкції з введення ділової документації у загальноосвітніх навчально-виховних закладах І-ІІІ ступенів».</w:t>
      </w:r>
    </w:p>
    <w:p w:rsidR="004B4A37" w:rsidRDefault="004B4A37" w:rsidP="0080246A">
      <w:pPr>
        <w:spacing w:after="0" w:line="360" w:lineRule="auto"/>
        <w:ind w:left="778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B4A37" w:rsidRDefault="004B4A37" w:rsidP="006F6C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При оформленні записів у журналах, книгах обліку встановленого зразка обов’язково дотримуватись вказівок до їх ведення, розміщених на перших сторінках цих документів.</w:t>
      </w:r>
    </w:p>
    <w:p w:rsidR="004B4A37" w:rsidRDefault="004B4A37" w:rsidP="006F6CDA">
      <w:pPr>
        <w:spacing w:after="0" w:line="360" w:lineRule="auto"/>
        <w:ind w:left="3740" w:firstLine="1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заступники директора Козлітіна О.В., Самойленко Н.Г., секретар Оніщенко І.О.</w:t>
      </w:r>
    </w:p>
    <w:p w:rsidR="004B4A37" w:rsidRDefault="004B4A37" w:rsidP="00A401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Усі папери поточного листування, що одержує школа, обов’язково реєструються у книзі вхідної документації.</w:t>
      </w:r>
    </w:p>
    <w:p w:rsidR="004B4A37" w:rsidRDefault="004B4A37" w:rsidP="0080246A">
      <w:pPr>
        <w:spacing w:after="0" w:line="360" w:lineRule="auto"/>
        <w:ind w:left="1416" w:firstLine="37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секретар Оніщенко І.О.</w:t>
      </w:r>
    </w:p>
    <w:p w:rsidR="004B4A37" w:rsidRDefault="004B4A37" w:rsidP="00A401BE">
      <w:pPr>
        <w:pStyle w:val="aa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6. Виконання вихідних паперів покладаю на себе, заступника з навчально-виховної роботи, заступника з виховної роботи, заступника директора з адміністративно-господарської роботи, головного бухгалтера, соціального педагога, та секретаря школи-інтернату згідно з їх функціональними обов’язками.</w:t>
      </w:r>
    </w:p>
    <w:p w:rsidR="004B4A37" w:rsidRDefault="004B4A37" w:rsidP="00A401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Усі папери поточного листування, що надсилає школа, обов’язково реєструвати у книзі вихідної документації.</w:t>
      </w:r>
    </w:p>
    <w:p w:rsidR="004B4A37" w:rsidRDefault="004B4A37" w:rsidP="0080246A">
      <w:pPr>
        <w:spacing w:after="0" w:line="360" w:lineRule="auto"/>
        <w:ind w:left="1416" w:firstLine="37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секретар Оніщенко І.О.</w:t>
      </w:r>
    </w:p>
    <w:p w:rsidR="004B4A37" w:rsidRDefault="004B4A37" w:rsidP="00A401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Усі копії паперів вхідного та вихідного листування обліковувати та зберігати у справах згідно із затвердженою у школі номенклатурою справ. </w:t>
      </w:r>
    </w:p>
    <w:p w:rsidR="004B4A37" w:rsidRDefault="004B4A37" w:rsidP="0080246A">
      <w:pPr>
        <w:spacing w:after="0" w:line="360" w:lineRule="auto"/>
        <w:ind w:left="1416" w:firstLine="37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секретар Оніщенко І.О.</w:t>
      </w:r>
    </w:p>
    <w:p w:rsidR="004B4A37" w:rsidRDefault="004B4A37" w:rsidP="00A401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Списання документів, строки зберігання яких вийшли, проводити експертною комісією школи на підставі складеного відповідного акту.</w:t>
      </w:r>
    </w:p>
    <w:p w:rsidR="004B4A37" w:rsidRDefault="004B4A37" w:rsidP="00A401BE">
      <w:pPr>
        <w:spacing w:after="0" w:line="36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01.03.2019</w:t>
      </w:r>
    </w:p>
    <w:p w:rsidR="004B4A37" w:rsidRDefault="004B4A37" w:rsidP="0080246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У 2019 році у друкованому варіанті вести такі документи: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 Накази з основної діяльності.</w:t>
      </w:r>
    </w:p>
    <w:p w:rsidR="004B4A37" w:rsidRDefault="004B4A37" w:rsidP="00A401BE">
      <w:pPr>
        <w:spacing w:after="0" w:line="360" w:lineRule="auto"/>
        <w:ind w:left="2970" w:firstLine="2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заступники директора</w:t>
      </w:r>
    </w:p>
    <w:p w:rsidR="004B4A37" w:rsidRDefault="004B4A37" w:rsidP="00A401BE">
      <w:pPr>
        <w:spacing w:after="0" w:line="360" w:lineRule="auto"/>
        <w:ind w:left="2970" w:firstLine="2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Козлітіна О.В., Самойленко Н.Г.</w:t>
      </w:r>
    </w:p>
    <w:p w:rsidR="004B4A37" w:rsidRDefault="004B4A37" w:rsidP="00A401BE">
      <w:pPr>
        <w:spacing w:after="0" w:line="360" w:lineRule="auto"/>
        <w:ind w:left="2970" w:firstLine="2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Мірошниченко В.В.</w:t>
      </w:r>
    </w:p>
    <w:p w:rsidR="004B4A37" w:rsidRDefault="004B4A37" w:rsidP="00A401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10.2 Накази з кадрових питань.</w:t>
      </w:r>
    </w:p>
    <w:p w:rsidR="004B4A37" w:rsidRDefault="004B4A37" w:rsidP="0080246A">
      <w:pPr>
        <w:spacing w:after="0" w:line="360" w:lineRule="auto"/>
        <w:ind w:firstLine="51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секретар Оніщенко І.О.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10.3 Накази щодо обліку руху учнів.</w:t>
      </w:r>
    </w:p>
    <w:p w:rsidR="004B4A37" w:rsidRDefault="004B4A37" w:rsidP="00A401BE">
      <w:pPr>
        <w:spacing w:after="0" w:line="360" w:lineRule="auto"/>
        <w:ind w:left="2970" w:firstLine="2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заступники директора</w:t>
      </w:r>
    </w:p>
    <w:p w:rsidR="004B4A37" w:rsidRDefault="004B4A37" w:rsidP="00A401BE">
      <w:pPr>
        <w:spacing w:after="0" w:line="360" w:lineRule="auto"/>
        <w:ind w:left="2970" w:firstLine="23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Козлітіна О.В., Самойленко Н.Г.</w:t>
      </w:r>
    </w:p>
    <w:p w:rsidR="004B4A37" w:rsidRDefault="004B4A37" w:rsidP="0080246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10.4 Протоколи нарад при директорові.</w:t>
      </w:r>
    </w:p>
    <w:p w:rsidR="004B4A37" w:rsidRDefault="004B4A37" w:rsidP="0080246A">
      <w:pPr>
        <w:spacing w:after="0" w:line="360" w:lineRule="auto"/>
        <w:ind w:left="1416" w:firstLine="37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секретар Оніщенко І.О.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10.5 Протоколи засідання педагогічної ради.</w:t>
      </w:r>
    </w:p>
    <w:p w:rsidR="004B4A37" w:rsidRDefault="004B4A37" w:rsidP="0080246A">
      <w:pPr>
        <w:spacing w:after="0" w:line="360" w:lineRule="auto"/>
        <w:ind w:left="51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Шульгіна Л.П.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 Протоколи Ради школи.</w:t>
      </w:r>
    </w:p>
    <w:p w:rsidR="004B4A37" w:rsidRDefault="004B4A37" w:rsidP="00114753">
      <w:pPr>
        <w:tabs>
          <w:tab w:val="left" w:pos="4730"/>
        </w:tabs>
        <w:spacing w:after="0" w:line="360" w:lineRule="auto"/>
        <w:ind w:left="600" w:firstLine="3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Відповідальна: голова Ради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Ліпейко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В.Ф.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10.7 Протоколи засідання методичних об’єднань і творчої групи.</w:t>
      </w:r>
    </w:p>
    <w:p w:rsidR="004B4A37" w:rsidRDefault="004B4A37" w:rsidP="00833274">
      <w:pPr>
        <w:spacing w:after="0" w:line="360" w:lineRule="auto"/>
        <w:ind w:left="2640" w:firstLine="660"/>
        <w:jc w:val="right"/>
        <w:rPr>
          <w:rFonts w:ascii="Times New Roman" w:hAnsi="Times New Roman"/>
          <w:sz w:val="28"/>
          <w:szCs w:val="28"/>
          <w:lang w:val="uk-UA"/>
        </w:rPr>
      </w:pPr>
      <w:r w:rsidRPr="00833274"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Краснокутська І.О., Свистун І.Г.,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С.Л., Мар</w:t>
      </w:r>
      <w:r w:rsidRPr="0083327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єнкова Я.В.</w:t>
      </w:r>
    </w:p>
    <w:p w:rsidR="004B4A37" w:rsidRDefault="004B4A37" w:rsidP="00833274">
      <w:pPr>
        <w:spacing w:after="0" w:line="360" w:lineRule="auto"/>
        <w:ind w:left="2640" w:firstLine="6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Малахова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Сніцар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4B4A37" w:rsidRDefault="004B4A37" w:rsidP="001147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10.8 Протоколи засідань методичної ради.</w:t>
      </w:r>
    </w:p>
    <w:p w:rsidR="004B4A37" w:rsidRDefault="004B4A37" w:rsidP="0011475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Козлітіна О.В.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10.9 Протоколи засідання учнівського самоврядування</w:t>
      </w:r>
    </w:p>
    <w:p w:rsidR="004B4A37" w:rsidRDefault="004B4A37" w:rsidP="0080246A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Відповідальна: педагог-організатор Ткаченко О.А.</w:t>
      </w:r>
    </w:p>
    <w:p w:rsidR="004B4A37" w:rsidRDefault="004B4A37" w:rsidP="001147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10.10 Протоколи засідань профспілкового комітету</w:t>
      </w:r>
    </w:p>
    <w:p w:rsidR="004B4A37" w:rsidRDefault="004B4A37" w:rsidP="0011475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Синиця О.А.</w:t>
      </w:r>
    </w:p>
    <w:p w:rsidR="004B4A37" w:rsidRDefault="004B4A37" w:rsidP="0011475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10.11 Протоколи Ради профілактики правопорушень</w:t>
      </w:r>
    </w:p>
    <w:p w:rsidR="004B4A37" w:rsidRDefault="004B4A37" w:rsidP="0011475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Відповідальна: Синиця О.А.</w:t>
      </w:r>
    </w:p>
    <w:p w:rsidR="004B4A37" w:rsidRDefault="004B4A37" w:rsidP="001147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Всім відповідальним за ведення документації: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 Використовувати для реєстрації документів окремі спеціальні журнали.</w:t>
      </w:r>
    </w:p>
    <w:p w:rsidR="004B4A37" w:rsidRDefault="004B4A37" w:rsidP="008024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 Формування справ здійснювати щорічно згідно з вимогами до формування справ (в одну справу можна підшивати не більше 250 аркушів. Якщо аркушів більше, то треба завести наступний том справи. Індекс справи в цьому разі зберігається).</w:t>
      </w:r>
    </w:p>
    <w:p w:rsidR="004B4A37" w:rsidRDefault="004B4A37" w:rsidP="001147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12. Вести в окремих прошнурованих і пронумерованих книгах реєстрацій облік наказів та протоколів.</w:t>
      </w:r>
    </w:p>
    <w:p w:rsidR="004B4A37" w:rsidRDefault="004B4A37" w:rsidP="001147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Контроль за виконанням даного наказу залишаю за собою.</w:t>
      </w:r>
    </w:p>
    <w:p w:rsidR="004B4A37" w:rsidRDefault="004B4A37" w:rsidP="0080246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11475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 Масловська</w:t>
      </w:r>
    </w:p>
    <w:p w:rsidR="004B4A37" w:rsidRDefault="004B4A37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A37" w:rsidRDefault="004B4A37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№ 17 від 02.01.2018 року ознайомлені:</w:t>
      </w:r>
    </w:p>
    <w:p w:rsidR="004B4A37" w:rsidRDefault="004B4A37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 Козлітіна</w:t>
      </w:r>
    </w:p>
    <w:p w:rsidR="004B4A37" w:rsidRDefault="004B4A37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Н.Г. Самойленко</w:t>
      </w:r>
    </w:p>
    <w:p w:rsidR="004B4A37" w:rsidRDefault="004B4A37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 Мірошниченко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Ліпейко</w:t>
      </w:r>
      <w:proofErr w:type="spellEnd"/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І.О. Краснокутська 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І.Г. Свистун 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Я.В. Мар</w:t>
      </w:r>
      <w:r w:rsidRPr="0083327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єнкова 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О.А. Синиця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Л.П. Шульгіна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О.А. Ткаченко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І.О. Оніщенко</w:t>
      </w:r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Л.Є.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Сніцар</w:t>
      </w:r>
      <w:proofErr w:type="spellEnd"/>
    </w:p>
    <w:p w:rsidR="004B4A37" w:rsidRDefault="004B4A3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 Малахова</w:t>
      </w:r>
    </w:p>
    <w:p w:rsidR="004B4A37" w:rsidRPr="00833274" w:rsidRDefault="004B4A37" w:rsidP="0080246A">
      <w:pPr>
        <w:rPr>
          <w:szCs w:val="20"/>
          <w:lang w:val="uk-UA"/>
        </w:rPr>
      </w:pPr>
    </w:p>
    <w:sectPr w:rsidR="004B4A37" w:rsidRPr="00833274" w:rsidSect="00D1404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8D" w:rsidRDefault="0028418D" w:rsidP="003C61B0">
      <w:pPr>
        <w:spacing w:after="0" w:line="240" w:lineRule="auto"/>
      </w:pPr>
      <w:r>
        <w:separator/>
      </w:r>
    </w:p>
  </w:endnote>
  <w:endnote w:type="continuationSeparator" w:id="0">
    <w:p w:rsidR="0028418D" w:rsidRDefault="0028418D" w:rsidP="003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8D" w:rsidRDefault="0028418D" w:rsidP="003C61B0">
      <w:pPr>
        <w:spacing w:after="0" w:line="240" w:lineRule="auto"/>
      </w:pPr>
      <w:r>
        <w:separator/>
      </w:r>
    </w:p>
  </w:footnote>
  <w:footnote w:type="continuationSeparator" w:id="0">
    <w:p w:rsidR="0028418D" w:rsidRDefault="0028418D" w:rsidP="003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37" w:rsidRDefault="002841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3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3180"/>
    <w:multiLevelType w:val="hybridMultilevel"/>
    <w:tmpl w:val="4686DBBC"/>
    <w:lvl w:ilvl="0" w:tplc="C21C66A6">
      <w:start w:val="1"/>
      <w:numFmt w:val="decimal"/>
      <w:lvlText w:val="%1."/>
      <w:lvlJc w:val="left"/>
      <w:pPr>
        <w:ind w:left="1092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C56"/>
    <w:rsid w:val="00003D0C"/>
    <w:rsid w:val="000067BA"/>
    <w:rsid w:val="000119BA"/>
    <w:rsid w:val="000243FC"/>
    <w:rsid w:val="00061C76"/>
    <w:rsid w:val="00062EE6"/>
    <w:rsid w:val="000E7FB8"/>
    <w:rsid w:val="00112D18"/>
    <w:rsid w:val="00114753"/>
    <w:rsid w:val="00181C15"/>
    <w:rsid w:val="00190F51"/>
    <w:rsid w:val="002177B9"/>
    <w:rsid w:val="002528E9"/>
    <w:rsid w:val="00261116"/>
    <w:rsid w:val="0028418D"/>
    <w:rsid w:val="00293E9D"/>
    <w:rsid w:val="00296A75"/>
    <w:rsid w:val="002B0A47"/>
    <w:rsid w:val="002B1B32"/>
    <w:rsid w:val="002B1E55"/>
    <w:rsid w:val="00303842"/>
    <w:rsid w:val="003C07F2"/>
    <w:rsid w:val="003C61B0"/>
    <w:rsid w:val="004005C0"/>
    <w:rsid w:val="00422D0B"/>
    <w:rsid w:val="0044745E"/>
    <w:rsid w:val="004624AB"/>
    <w:rsid w:val="00476ED1"/>
    <w:rsid w:val="00481957"/>
    <w:rsid w:val="00487EC7"/>
    <w:rsid w:val="00490FBF"/>
    <w:rsid w:val="00493735"/>
    <w:rsid w:val="00496DF8"/>
    <w:rsid w:val="004B4A37"/>
    <w:rsid w:val="004F63A5"/>
    <w:rsid w:val="00507951"/>
    <w:rsid w:val="0051085A"/>
    <w:rsid w:val="00520E0E"/>
    <w:rsid w:val="0059154F"/>
    <w:rsid w:val="005B0913"/>
    <w:rsid w:val="005E1A61"/>
    <w:rsid w:val="00615A0A"/>
    <w:rsid w:val="00626A4C"/>
    <w:rsid w:val="00627BA5"/>
    <w:rsid w:val="006D6A5F"/>
    <w:rsid w:val="006E0241"/>
    <w:rsid w:val="006E5397"/>
    <w:rsid w:val="006F6CDA"/>
    <w:rsid w:val="00703D09"/>
    <w:rsid w:val="00770CBB"/>
    <w:rsid w:val="007D4BED"/>
    <w:rsid w:val="007D5394"/>
    <w:rsid w:val="007E2B00"/>
    <w:rsid w:val="0080246A"/>
    <w:rsid w:val="00833274"/>
    <w:rsid w:val="008369AA"/>
    <w:rsid w:val="00866BA6"/>
    <w:rsid w:val="008904D3"/>
    <w:rsid w:val="00897A43"/>
    <w:rsid w:val="008C42C5"/>
    <w:rsid w:val="008D5369"/>
    <w:rsid w:val="008E65A3"/>
    <w:rsid w:val="008F7AD1"/>
    <w:rsid w:val="00901625"/>
    <w:rsid w:val="00936F09"/>
    <w:rsid w:val="0099358F"/>
    <w:rsid w:val="009A4D74"/>
    <w:rsid w:val="009B00BA"/>
    <w:rsid w:val="009B38C4"/>
    <w:rsid w:val="009C1CFA"/>
    <w:rsid w:val="00A12667"/>
    <w:rsid w:val="00A12CAE"/>
    <w:rsid w:val="00A401BE"/>
    <w:rsid w:val="00A419EB"/>
    <w:rsid w:val="00A53979"/>
    <w:rsid w:val="00A561C7"/>
    <w:rsid w:val="00AB2C5D"/>
    <w:rsid w:val="00AC1C76"/>
    <w:rsid w:val="00AD1416"/>
    <w:rsid w:val="00B24A37"/>
    <w:rsid w:val="00B32401"/>
    <w:rsid w:val="00B360E3"/>
    <w:rsid w:val="00B619A9"/>
    <w:rsid w:val="00B836E1"/>
    <w:rsid w:val="00B84BD6"/>
    <w:rsid w:val="00BC2139"/>
    <w:rsid w:val="00C146C9"/>
    <w:rsid w:val="00C40080"/>
    <w:rsid w:val="00C419B0"/>
    <w:rsid w:val="00C67776"/>
    <w:rsid w:val="00CB69F0"/>
    <w:rsid w:val="00CC304C"/>
    <w:rsid w:val="00CD3155"/>
    <w:rsid w:val="00CD57BD"/>
    <w:rsid w:val="00CE3727"/>
    <w:rsid w:val="00CE7254"/>
    <w:rsid w:val="00D14043"/>
    <w:rsid w:val="00D22702"/>
    <w:rsid w:val="00D2337D"/>
    <w:rsid w:val="00D34AEB"/>
    <w:rsid w:val="00D45A70"/>
    <w:rsid w:val="00D73831"/>
    <w:rsid w:val="00D92C56"/>
    <w:rsid w:val="00D97B2D"/>
    <w:rsid w:val="00DA010F"/>
    <w:rsid w:val="00DD67F5"/>
    <w:rsid w:val="00DF0E0C"/>
    <w:rsid w:val="00E177EA"/>
    <w:rsid w:val="00E2017A"/>
    <w:rsid w:val="00E62D9F"/>
    <w:rsid w:val="00E83965"/>
    <w:rsid w:val="00E91988"/>
    <w:rsid w:val="00EB167E"/>
    <w:rsid w:val="00F024E2"/>
    <w:rsid w:val="00F539DC"/>
    <w:rsid w:val="00F96563"/>
    <w:rsid w:val="00FB252F"/>
    <w:rsid w:val="00FF22A5"/>
    <w:rsid w:val="00FF376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07B4"/>
  <w15:docId w15:val="{D98DDB05-E3D2-4437-AB89-240563A7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A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61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C61B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C61B0"/>
    <w:rPr>
      <w:rFonts w:cs="Times New Roman"/>
    </w:rPr>
  </w:style>
  <w:style w:type="paragraph" w:styleId="a9">
    <w:name w:val="List Paragraph"/>
    <w:basedOn w:val="a"/>
    <w:uiPriority w:val="99"/>
    <w:qFormat/>
    <w:rsid w:val="004005C0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DD67F5"/>
    <w:pPr>
      <w:spacing w:after="0" w:line="240" w:lineRule="auto"/>
      <w:ind w:left="720" w:firstLine="696"/>
    </w:pPr>
    <w:rPr>
      <w:rFonts w:ascii="Times New Roman" w:hAnsi="Times New Roman"/>
      <w:sz w:val="28"/>
      <w:szCs w:val="24"/>
      <w:lang w:val="uk-UA"/>
    </w:rPr>
  </w:style>
  <w:style w:type="character" w:customStyle="1" w:styleId="ab">
    <w:name w:val="Основной текст с отступом Знак"/>
    <w:link w:val="aa"/>
    <w:uiPriority w:val="99"/>
    <w:locked/>
    <w:rsid w:val="00DD67F5"/>
    <w:rPr>
      <w:rFonts w:ascii="Times New Roman" w:hAnsi="Times New Roman" w:cs="Times New Roman"/>
      <w:sz w:val="24"/>
      <w:szCs w:val="24"/>
      <w:lang w:val="uk-UA"/>
    </w:rPr>
  </w:style>
  <w:style w:type="paragraph" w:customStyle="1" w:styleId="ac">
    <w:name w:val="Базовый"/>
    <w:uiPriority w:val="99"/>
    <w:rsid w:val="008C42C5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 </cp:lastModifiedBy>
  <cp:revision>49</cp:revision>
  <cp:lastPrinted>2019-02-27T13:40:00Z</cp:lastPrinted>
  <dcterms:created xsi:type="dcterms:W3CDTF">2011-09-25T18:05:00Z</dcterms:created>
  <dcterms:modified xsi:type="dcterms:W3CDTF">2019-02-27T13:45:00Z</dcterms:modified>
</cp:coreProperties>
</file>