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DEB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DE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51DEB">
        <w:rPr>
          <w:rFonts w:ascii="Times New Roman" w:hAnsi="Times New Roman"/>
          <w:b/>
          <w:sz w:val="28"/>
          <w:szCs w:val="28"/>
        </w:rPr>
        <w:t>Харківський</w:t>
      </w:r>
      <w:proofErr w:type="spellEnd"/>
      <w:r w:rsidRPr="00151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51DEB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151DEB">
        <w:rPr>
          <w:rFonts w:ascii="Times New Roman" w:hAnsi="Times New Roman"/>
          <w:b/>
          <w:sz w:val="28"/>
          <w:szCs w:val="28"/>
        </w:rPr>
        <w:t>іальний</w:t>
      </w:r>
      <w:proofErr w:type="spellEnd"/>
      <w:r w:rsidRPr="00151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DEB">
        <w:rPr>
          <w:rFonts w:ascii="Times New Roman" w:hAnsi="Times New Roman"/>
          <w:b/>
          <w:sz w:val="28"/>
          <w:szCs w:val="28"/>
        </w:rPr>
        <w:t>навчально-виховний</w:t>
      </w:r>
      <w:proofErr w:type="spellEnd"/>
      <w:r w:rsidRPr="00151DEB">
        <w:rPr>
          <w:rFonts w:ascii="Times New Roman" w:hAnsi="Times New Roman"/>
          <w:b/>
          <w:sz w:val="28"/>
          <w:szCs w:val="28"/>
        </w:rPr>
        <w:t xml:space="preserve"> комплекс № 7» </w:t>
      </w:r>
    </w:p>
    <w:p w:rsidR="002B04CB" w:rsidRPr="00151DEB" w:rsidRDefault="002B04CB" w:rsidP="0064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DEB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2B04CB" w:rsidRPr="00151DEB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4CB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2B04CB" w:rsidRPr="00260216" w:rsidRDefault="002B04CB" w:rsidP="0064630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239"/>
        <w:gridCol w:w="3196"/>
        <w:gridCol w:w="3135"/>
      </w:tblGrid>
      <w:tr w:rsidR="002B04CB" w:rsidRPr="00CB1761" w:rsidTr="00010F4C">
        <w:tc>
          <w:tcPr>
            <w:tcW w:w="3473" w:type="dxa"/>
          </w:tcPr>
          <w:p w:rsidR="002B04CB" w:rsidRPr="00CB1761" w:rsidRDefault="002B04CB" w:rsidP="0020445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CB1761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B1761">
              <w:rPr>
                <w:rFonts w:ascii="Times New Roman" w:hAnsi="Times New Roman"/>
                <w:sz w:val="28"/>
                <w:szCs w:val="28"/>
              </w:rPr>
              <w:t>.</w:t>
            </w:r>
            <w:r w:rsidRPr="00CB176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B1761">
              <w:rPr>
                <w:rFonts w:ascii="Times New Roman" w:hAnsi="Times New Roman"/>
                <w:sz w:val="28"/>
                <w:szCs w:val="28"/>
              </w:rPr>
              <w:t>1</w:t>
            </w:r>
            <w:r w:rsidR="0020445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2B04CB" w:rsidRPr="00CB1761" w:rsidRDefault="002B04CB" w:rsidP="006463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1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2B04CB" w:rsidRPr="00CB1761" w:rsidRDefault="002B04CB" w:rsidP="004128D6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1">
              <w:rPr>
                <w:rFonts w:ascii="Times New Roman" w:hAnsi="Times New Roman"/>
                <w:sz w:val="28"/>
                <w:szCs w:val="28"/>
              </w:rPr>
              <w:t>№</w:t>
            </w:r>
            <w:r w:rsidRPr="00CB17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5F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0445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128D6">
              <w:rPr>
                <w:rFonts w:ascii="Times New Roman" w:hAnsi="Times New Roman"/>
                <w:sz w:val="28"/>
                <w:szCs w:val="28"/>
                <w:lang w:val="uk-UA"/>
              </w:rPr>
              <w:t>-у</w:t>
            </w:r>
          </w:p>
        </w:tc>
      </w:tr>
    </w:tbl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зарахування учнів </w:t>
      </w:r>
    </w:p>
    <w:p w:rsidR="002B04CB" w:rsidRDefault="002B04CB" w:rsidP="000C454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Pr="00151DEB" w:rsidRDefault="002B04CB" w:rsidP="00151D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DEB">
        <w:rPr>
          <w:rFonts w:ascii="Times New Roman" w:hAnsi="Times New Roman"/>
          <w:sz w:val="28"/>
          <w:szCs w:val="28"/>
          <w:lang w:val="uk-UA"/>
        </w:rPr>
        <w:t>На виконання ст.35 Закону України «Про освіту», ст.ст. 6,18 Закону України «Про загальну середню освіту», постанови Кабінету Міністрів України від 12.04.2000 р.№ 646 «Про затвердження Інструкції з обліку дітей і підлітків шкільного віку»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151DEB">
        <w:rPr>
          <w:rFonts w:ascii="Times New Roman" w:hAnsi="Times New Roman"/>
          <w:sz w:val="28"/>
          <w:szCs w:val="28"/>
          <w:lang w:val="uk-UA"/>
        </w:rPr>
        <w:t xml:space="preserve">, ст.ст. 19, 22 </w:t>
      </w:r>
      <w:r>
        <w:rPr>
          <w:rFonts w:ascii="Times New Roman" w:hAnsi="Times New Roman"/>
          <w:sz w:val="28"/>
          <w:szCs w:val="28"/>
          <w:lang w:val="uk-UA"/>
        </w:rPr>
        <w:t>Положення про загальноосвітній навчальний заклад, затвердженого постановою Кабінету Міністрів України від 27.08.2010 р. № 778, розпорядження Кабінету Міністрів України від 27.08.2014 № 785-р, п.4.4</w:t>
      </w:r>
      <w:r w:rsidRPr="00151DEB">
        <w:rPr>
          <w:rFonts w:ascii="Times New Roman" w:hAnsi="Times New Roman"/>
          <w:sz w:val="28"/>
          <w:szCs w:val="28"/>
          <w:lang w:val="uk-UA"/>
        </w:rPr>
        <w:t xml:space="preserve"> Статуту школи та на підставі заяв батьків дітей про зарахування, особових справ учнів, направлень Департаменту науки і освіти Харківської обласної державної адміністрації, витягів з протоколу обласної психолого-медико-педагогічної консультації, свідоцтв про народження та медичних карт</w:t>
      </w:r>
    </w:p>
    <w:p w:rsidR="002B04CB" w:rsidRDefault="002B04CB" w:rsidP="0064630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B04CB" w:rsidRDefault="002B04CB" w:rsidP="0082642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26AE">
        <w:rPr>
          <w:rFonts w:ascii="Times New Roman" w:hAnsi="Times New Roman"/>
          <w:sz w:val="28"/>
          <w:szCs w:val="28"/>
          <w:lang w:val="uk-UA"/>
        </w:rPr>
        <w:t xml:space="preserve">1. Зарахувати </w:t>
      </w:r>
      <w:r>
        <w:rPr>
          <w:rFonts w:ascii="Times New Roman" w:hAnsi="Times New Roman"/>
          <w:sz w:val="28"/>
          <w:szCs w:val="28"/>
          <w:lang w:val="uk-UA"/>
        </w:rPr>
        <w:t>з 01 вересня 201</w:t>
      </w:r>
      <w:r w:rsidR="0020445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226AE">
        <w:rPr>
          <w:rFonts w:ascii="Times New Roman" w:hAnsi="Times New Roman"/>
          <w:sz w:val="28"/>
          <w:szCs w:val="28"/>
          <w:lang w:val="uk-UA"/>
        </w:rPr>
        <w:t>до складу учнів:</w:t>
      </w:r>
    </w:p>
    <w:tbl>
      <w:tblPr>
        <w:tblW w:w="6480" w:type="dxa"/>
        <w:tblInd w:w="468" w:type="dxa"/>
        <w:tblLook w:val="0000"/>
      </w:tblPr>
      <w:tblGrid>
        <w:gridCol w:w="6480"/>
      </w:tblGrid>
      <w:tr w:rsidR="0020445E" w:rsidRPr="00CD3C71" w:rsidTr="0020445E">
        <w:trPr>
          <w:trHeight w:val="80"/>
        </w:trPr>
        <w:tc>
          <w:tcPr>
            <w:tcW w:w="6480" w:type="dxa"/>
            <w:vAlign w:val="bottom"/>
          </w:tcPr>
          <w:p w:rsidR="0020445E" w:rsidRPr="0020445E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А класу -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Поліш</w:t>
            </w:r>
            <w:proofErr w:type="spellEnd"/>
            <w:r w:rsidRPr="0020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Ксені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Артемівн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20445E" w:rsidRPr="00CD3C71" w:rsidTr="0020445E">
        <w:trPr>
          <w:trHeight w:val="80"/>
        </w:trPr>
        <w:tc>
          <w:tcPr>
            <w:tcW w:w="6480" w:type="dxa"/>
            <w:vAlign w:val="bottom"/>
          </w:tcPr>
          <w:p w:rsidR="0020445E" w:rsidRPr="00CD3C71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Ільницьк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20445E" w:rsidRPr="00CD3C71" w:rsidTr="0020445E">
        <w:trPr>
          <w:trHeight w:val="118"/>
        </w:trPr>
        <w:tc>
          <w:tcPr>
            <w:tcW w:w="6480" w:type="dxa"/>
            <w:vAlign w:val="bottom"/>
          </w:tcPr>
          <w:p w:rsidR="0020445E" w:rsidRPr="0020445E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А класу -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Каськов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55"/>
        </w:trPr>
        <w:tc>
          <w:tcPr>
            <w:tcW w:w="6480" w:type="dxa"/>
          </w:tcPr>
          <w:p w:rsidR="0020445E" w:rsidRPr="0020445E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>Чуйков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90"/>
        </w:trPr>
        <w:tc>
          <w:tcPr>
            <w:tcW w:w="6480" w:type="dxa"/>
          </w:tcPr>
          <w:p w:rsidR="0020445E" w:rsidRPr="0020445E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класу -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Яковенк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20445E" w:rsidRPr="00CD3C71" w:rsidTr="0020445E">
        <w:trPr>
          <w:trHeight w:val="190"/>
        </w:trPr>
        <w:tc>
          <w:tcPr>
            <w:tcW w:w="6480" w:type="dxa"/>
          </w:tcPr>
          <w:p w:rsidR="0020445E" w:rsidRPr="0020445E" w:rsidRDefault="0020445E" w:rsidP="002044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D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А класу - </w:t>
            </w:r>
            <w:proofErr w:type="spellStart"/>
            <w:r w:rsidRPr="0020445E">
              <w:rPr>
                <w:rFonts w:ascii="Times New Roman" w:hAnsi="Times New Roman"/>
                <w:sz w:val="28"/>
                <w:szCs w:val="28"/>
              </w:rPr>
              <w:t>Сірик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Олександр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0445E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2B04CB" w:rsidRPr="00CD3C71" w:rsidRDefault="002B04CB" w:rsidP="008264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04CB" w:rsidRDefault="002B04CB" w:rsidP="0082642F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Секретарю Оніщенко І.О.:</w:t>
      </w:r>
      <w:r w:rsidRPr="00DE2B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Внести прізвища учнів </w:t>
      </w:r>
      <w:r w:rsidRPr="0058309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алфавітної книги за відповідними</w:t>
      </w:r>
      <w:r w:rsidRPr="0058309F">
        <w:rPr>
          <w:rFonts w:ascii="Times New Roman" w:hAnsi="Times New Roman"/>
          <w:sz w:val="28"/>
          <w:szCs w:val="28"/>
          <w:lang w:val="uk-UA"/>
        </w:rPr>
        <w:t xml:space="preserve"> літер</w:t>
      </w:r>
      <w:r>
        <w:rPr>
          <w:rFonts w:ascii="Times New Roman" w:hAnsi="Times New Roman"/>
          <w:sz w:val="28"/>
          <w:szCs w:val="28"/>
          <w:lang w:val="uk-UA"/>
        </w:rPr>
        <w:t>ами.</w:t>
      </w:r>
    </w:p>
    <w:p w:rsidR="002B04CB" w:rsidRDefault="002B04CB" w:rsidP="001226A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Розмістити особові справи зарахованих учнів до папок з особовими справами 2-А, 2-</w:t>
      </w:r>
      <w:r w:rsidR="0020445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, 3-</w:t>
      </w:r>
      <w:r w:rsidR="0020445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445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-Б, </w:t>
      </w:r>
      <w:r w:rsidR="0020445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-Б</w:t>
      </w:r>
      <w:r w:rsidR="0020445E">
        <w:rPr>
          <w:rFonts w:ascii="Times New Roman" w:hAnsi="Times New Roman"/>
          <w:sz w:val="28"/>
          <w:szCs w:val="28"/>
          <w:lang w:val="uk-UA"/>
        </w:rPr>
        <w:t>, 9-А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2B04CB" w:rsidRDefault="002B04CB" w:rsidP="0070542E">
      <w:pPr>
        <w:pStyle w:val="a3"/>
        <w:tabs>
          <w:tab w:val="left" w:pos="7740"/>
        </w:tabs>
        <w:spacing w:after="0" w:line="360" w:lineRule="auto"/>
        <w:ind w:left="0" w:firstLine="694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0</w:t>
      </w:r>
      <w:r w:rsidR="0020445E">
        <w:rPr>
          <w:rFonts w:ascii="Times New Roman" w:hAnsi="Times New Roman"/>
          <w:sz w:val="28"/>
          <w:szCs w:val="28"/>
          <w:lang w:val="uk-UA"/>
        </w:rPr>
        <w:t>4</w:t>
      </w:r>
      <w:r w:rsidRPr="002B547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B54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20445E">
        <w:rPr>
          <w:rFonts w:ascii="Times New Roman" w:hAnsi="Times New Roman"/>
          <w:sz w:val="28"/>
          <w:szCs w:val="28"/>
          <w:lang w:val="uk-UA"/>
        </w:rPr>
        <w:t>7</w:t>
      </w:r>
      <w:r w:rsidRPr="002B54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04CB" w:rsidRDefault="002B04CB" w:rsidP="0082642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60216">
        <w:rPr>
          <w:rFonts w:ascii="Times New Roman" w:hAnsi="Times New Roman"/>
          <w:sz w:val="28"/>
          <w:szCs w:val="28"/>
          <w:lang w:val="uk-UA"/>
        </w:rPr>
        <w:t>Класним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216">
        <w:rPr>
          <w:rFonts w:ascii="Times New Roman" w:hAnsi="Times New Roman"/>
          <w:sz w:val="28"/>
          <w:szCs w:val="28"/>
          <w:lang w:val="uk-UA"/>
        </w:rPr>
        <w:t>керівникам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45E">
        <w:rPr>
          <w:rFonts w:ascii="Times New Roman" w:hAnsi="Times New Roman"/>
          <w:sz w:val="28"/>
          <w:szCs w:val="28"/>
          <w:lang w:val="uk-UA"/>
        </w:rPr>
        <w:t>Руденко Л.</w:t>
      </w:r>
      <w:r w:rsidR="00AF1FAB">
        <w:rPr>
          <w:rFonts w:ascii="Times New Roman" w:hAnsi="Times New Roman"/>
          <w:sz w:val="28"/>
          <w:szCs w:val="28"/>
          <w:lang w:val="uk-UA"/>
        </w:rPr>
        <w:t>В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., Плєсовських Н.В., Воловик </w:t>
      </w:r>
      <w:r w:rsidR="00AF1FAB">
        <w:rPr>
          <w:rFonts w:ascii="Times New Roman" w:hAnsi="Times New Roman"/>
          <w:sz w:val="28"/>
          <w:szCs w:val="28"/>
          <w:lang w:val="uk-UA"/>
        </w:rPr>
        <w:t>О</w:t>
      </w:r>
      <w:r w:rsidR="0020445E">
        <w:rPr>
          <w:rFonts w:ascii="Times New Roman" w:hAnsi="Times New Roman"/>
          <w:sz w:val="28"/>
          <w:szCs w:val="28"/>
          <w:lang w:val="uk-UA"/>
        </w:rPr>
        <w:t>.М., Христенко Л.М., Ліпейко В.Ф., Мінюковій С.Л.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Змінити номери на особових справах учнів, виходячи з номерів, присвоєних в алфавітній книзі.</w:t>
      </w:r>
    </w:p>
    <w:p w:rsidR="002B04CB" w:rsidRDefault="002B04CB" w:rsidP="001226AE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Змінити назву закладу в особових справах учнів, які прибули з інших загальноосвітніх навчальних закладів.</w:t>
      </w:r>
    </w:p>
    <w:p w:rsidR="002B04CB" w:rsidRPr="0058309F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Оформити класні журнали класів</w:t>
      </w:r>
      <w:r w:rsidRPr="00F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45E">
        <w:rPr>
          <w:rFonts w:ascii="Times New Roman" w:hAnsi="Times New Roman"/>
          <w:sz w:val="28"/>
          <w:szCs w:val="28"/>
          <w:lang w:val="uk-UA"/>
        </w:rPr>
        <w:t>2-А, 2-Б, 3-А, 3-Б, 6-Б, 9-А</w:t>
      </w:r>
      <w:r w:rsidR="0020445E" w:rsidRPr="00C53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51A">
        <w:rPr>
          <w:rFonts w:ascii="Times New Roman" w:hAnsi="Times New Roman"/>
          <w:sz w:val="28"/>
          <w:szCs w:val="28"/>
          <w:lang w:val="uk-UA"/>
        </w:rPr>
        <w:t>відповідно до нормативних вимог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Забезпечити відповідність номерів особових справ учнів номерам в алфавітній книзі і класних журналах.</w:t>
      </w:r>
    </w:p>
    <w:p w:rsidR="002B04CB" w:rsidRDefault="002B04CB" w:rsidP="0070542E">
      <w:pPr>
        <w:pStyle w:val="a3"/>
        <w:tabs>
          <w:tab w:val="left" w:pos="7740"/>
        </w:tabs>
        <w:spacing w:after="0" w:line="360" w:lineRule="auto"/>
        <w:ind w:left="0" w:firstLine="694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20445E">
        <w:rPr>
          <w:rFonts w:ascii="Times New Roman" w:hAnsi="Times New Roman"/>
          <w:sz w:val="28"/>
          <w:szCs w:val="28"/>
          <w:lang w:val="uk-UA"/>
        </w:rPr>
        <w:t>4</w:t>
      </w:r>
      <w:r w:rsidRPr="008322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322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20445E">
        <w:rPr>
          <w:rFonts w:ascii="Times New Roman" w:hAnsi="Times New Roman"/>
          <w:sz w:val="28"/>
          <w:szCs w:val="28"/>
          <w:lang w:val="uk-UA"/>
        </w:rPr>
        <w:t>7</w:t>
      </w:r>
      <w:r w:rsidRPr="008322F3">
        <w:rPr>
          <w:rFonts w:ascii="Times New Roman" w:hAnsi="Times New Roman"/>
          <w:sz w:val="28"/>
          <w:szCs w:val="28"/>
        </w:rPr>
        <w:t xml:space="preserve"> </w:t>
      </w:r>
    </w:p>
    <w:p w:rsidR="002B04CB" w:rsidRDefault="002B04CB" w:rsidP="0082642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2B04CB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Pr="00E30564" w:rsidRDefault="002B04CB" w:rsidP="000C454D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82642F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Ю.С. Масловська</w:t>
      </w: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0C454D">
      <w:pPr>
        <w:pStyle w:val="a3"/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4CB" w:rsidRDefault="002B04CB" w:rsidP="00A324F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№</w:t>
      </w:r>
      <w:r w:rsidR="00204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F8E">
        <w:rPr>
          <w:rFonts w:ascii="Times New Roman" w:hAnsi="Times New Roman"/>
          <w:sz w:val="28"/>
          <w:szCs w:val="28"/>
          <w:lang w:val="uk-UA"/>
        </w:rPr>
        <w:t>2</w:t>
      </w:r>
      <w:r w:rsidR="00BB3111">
        <w:rPr>
          <w:rFonts w:ascii="Times New Roman" w:hAnsi="Times New Roman"/>
          <w:sz w:val="28"/>
          <w:szCs w:val="28"/>
          <w:lang w:val="uk-UA"/>
        </w:rPr>
        <w:t>5-</w:t>
      </w:r>
      <w:r>
        <w:rPr>
          <w:rFonts w:ascii="Times New Roman" w:hAnsi="Times New Roman"/>
          <w:sz w:val="28"/>
          <w:szCs w:val="28"/>
          <w:lang w:val="uk-UA"/>
        </w:rPr>
        <w:t>у від 31.08.201</w:t>
      </w:r>
      <w:r w:rsidR="0020445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2B04CB" w:rsidRDefault="002B04CB" w:rsidP="0082642F">
      <w:pPr>
        <w:pStyle w:val="a3"/>
        <w:tabs>
          <w:tab w:val="left" w:pos="7740"/>
        </w:tabs>
        <w:spacing w:after="0" w:line="360" w:lineRule="auto"/>
        <w:ind w:left="23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І.О.Оніщенко </w:t>
      </w:r>
    </w:p>
    <w:p w:rsidR="00AF1FAB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Л.В.Руденко</w:t>
      </w:r>
    </w:p>
    <w:p w:rsidR="00AF1FAB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Н.В.Плєсовських</w:t>
      </w:r>
    </w:p>
    <w:p w:rsidR="00AF1FAB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О.М.Воловик</w:t>
      </w:r>
    </w:p>
    <w:p w:rsidR="00AF1FAB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Л.М.Христенко</w:t>
      </w:r>
    </w:p>
    <w:p w:rsidR="00AF1FAB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В.Ф.Ліпейко</w:t>
      </w:r>
    </w:p>
    <w:p w:rsidR="002B04CB" w:rsidRPr="00A324F7" w:rsidRDefault="00AF1FAB" w:rsidP="00AF1FAB">
      <w:pPr>
        <w:spacing w:after="0" w:line="360" w:lineRule="auto"/>
        <w:ind w:left="2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С.Л.Мінюковій </w:t>
      </w:r>
    </w:p>
    <w:sectPr w:rsidR="002B04CB" w:rsidRPr="00A324F7" w:rsidSect="006463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26"/>
    <w:multiLevelType w:val="hybridMultilevel"/>
    <w:tmpl w:val="4474933A"/>
    <w:lvl w:ilvl="0" w:tplc="C5E6B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54D"/>
    <w:rsid w:val="00010F4C"/>
    <w:rsid w:val="00022ED8"/>
    <w:rsid w:val="00080864"/>
    <w:rsid w:val="00096479"/>
    <w:rsid w:val="000C454D"/>
    <w:rsid w:val="000E5ED2"/>
    <w:rsid w:val="001066EA"/>
    <w:rsid w:val="001226AE"/>
    <w:rsid w:val="00151DEB"/>
    <w:rsid w:val="0020445E"/>
    <w:rsid w:val="00260216"/>
    <w:rsid w:val="00285BDD"/>
    <w:rsid w:val="002B04CB"/>
    <w:rsid w:val="002B5473"/>
    <w:rsid w:val="003A5268"/>
    <w:rsid w:val="003D6DF8"/>
    <w:rsid w:val="003F5393"/>
    <w:rsid w:val="004128D6"/>
    <w:rsid w:val="00421D41"/>
    <w:rsid w:val="00490F9C"/>
    <w:rsid w:val="00521830"/>
    <w:rsid w:val="00562F16"/>
    <w:rsid w:val="0058309F"/>
    <w:rsid w:val="005F3B08"/>
    <w:rsid w:val="0064630F"/>
    <w:rsid w:val="00654E3F"/>
    <w:rsid w:val="006A6A78"/>
    <w:rsid w:val="0070542E"/>
    <w:rsid w:val="00711AAC"/>
    <w:rsid w:val="0071347E"/>
    <w:rsid w:val="007151A0"/>
    <w:rsid w:val="007C2975"/>
    <w:rsid w:val="0082642F"/>
    <w:rsid w:val="008322F3"/>
    <w:rsid w:val="0084100C"/>
    <w:rsid w:val="008A507C"/>
    <w:rsid w:val="00966AEA"/>
    <w:rsid w:val="0099574D"/>
    <w:rsid w:val="009A0658"/>
    <w:rsid w:val="009A645C"/>
    <w:rsid w:val="00A22400"/>
    <w:rsid w:val="00A324F7"/>
    <w:rsid w:val="00A9101F"/>
    <w:rsid w:val="00AF1FAB"/>
    <w:rsid w:val="00B72AAA"/>
    <w:rsid w:val="00B902FA"/>
    <w:rsid w:val="00B94BEC"/>
    <w:rsid w:val="00BB3111"/>
    <w:rsid w:val="00C5351A"/>
    <w:rsid w:val="00C636F6"/>
    <w:rsid w:val="00C83F42"/>
    <w:rsid w:val="00CB1761"/>
    <w:rsid w:val="00CB32CE"/>
    <w:rsid w:val="00CC5F8E"/>
    <w:rsid w:val="00CD3C71"/>
    <w:rsid w:val="00CD5952"/>
    <w:rsid w:val="00D44215"/>
    <w:rsid w:val="00DE2B6A"/>
    <w:rsid w:val="00DF3B33"/>
    <w:rsid w:val="00E30564"/>
    <w:rsid w:val="00E47D32"/>
    <w:rsid w:val="00E57AD1"/>
    <w:rsid w:val="00EA00D0"/>
    <w:rsid w:val="00EA0B24"/>
    <w:rsid w:val="00EC635D"/>
    <w:rsid w:val="00EF0389"/>
    <w:rsid w:val="00EF0932"/>
    <w:rsid w:val="00F35703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54D"/>
    <w:pPr>
      <w:ind w:left="720"/>
      <w:contextualSpacing/>
    </w:pPr>
  </w:style>
  <w:style w:type="table" w:styleId="a4">
    <w:name w:val="Table Grid"/>
    <w:basedOn w:val="a1"/>
    <w:uiPriority w:val="99"/>
    <w:rsid w:val="000C4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cp:lastPrinted>2014-10-24T09:22:00Z</cp:lastPrinted>
  <dcterms:created xsi:type="dcterms:W3CDTF">2013-09-23T11:16:00Z</dcterms:created>
  <dcterms:modified xsi:type="dcterms:W3CDTF">2017-09-01T05:57:00Z</dcterms:modified>
</cp:coreProperties>
</file>