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44" w:rsidRPr="00271BBA" w:rsidRDefault="00383D44" w:rsidP="00615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1BBA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383D44" w:rsidRPr="00271BBA" w:rsidRDefault="00383D44" w:rsidP="00615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1BBA">
        <w:rPr>
          <w:rFonts w:ascii="Times New Roman" w:hAnsi="Times New Roman"/>
          <w:b/>
          <w:sz w:val="28"/>
          <w:szCs w:val="28"/>
          <w:lang w:val="uk-UA"/>
        </w:rPr>
        <w:t xml:space="preserve">«Харківський спеціальний навчально-виховний комплекс № 7» </w:t>
      </w:r>
    </w:p>
    <w:p w:rsidR="00383D44" w:rsidRPr="00271BBA" w:rsidRDefault="00383D44" w:rsidP="00615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1BBA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383D44" w:rsidRPr="00271BBA" w:rsidRDefault="00383D44" w:rsidP="00615D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3D44" w:rsidRPr="00271BBA" w:rsidRDefault="00383D44" w:rsidP="00615D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1BBA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383D44" w:rsidRPr="00271BBA" w:rsidRDefault="00383D44" w:rsidP="00615D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317"/>
        <w:gridCol w:w="3289"/>
        <w:gridCol w:w="3248"/>
      </w:tblGrid>
      <w:tr w:rsidR="00383D44" w:rsidRPr="001D652C" w:rsidTr="00DA2146">
        <w:tc>
          <w:tcPr>
            <w:tcW w:w="3473" w:type="dxa"/>
          </w:tcPr>
          <w:p w:rsidR="00383D44" w:rsidRPr="001D652C" w:rsidRDefault="00383D44" w:rsidP="0067008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1D652C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652C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 w:rsidR="0067008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74" w:type="dxa"/>
          </w:tcPr>
          <w:p w:rsidR="00383D44" w:rsidRPr="001D652C" w:rsidRDefault="00383D44" w:rsidP="00615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6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:rsidR="00383D44" w:rsidRPr="001D652C" w:rsidRDefault="00383D44" w:rsidP="00A6548E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6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212FB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7008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12FB4">
              <w:rPr>
                <w:rFonts w:ascii="Times New Roman" w:hAnsi="Times New Roman"/>
                <w:sz w:val="28"/>
                <w:szCs w:val="28"/>
                <w:lang w:val="uk-UA"/>
              </w:rPr>
              <w:t>-у</w:t>
            </w:r>
          </w:p>
        </w:tc>
      </w:tr>
    </w:tbl>
    <w:p w:rsidR="00383D44" w:rsidRPr="00271BBA" w:rsidRDefault="00383D44" w:rsidP="00615D3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D44" w:rsidRPr="00271BBA" w:rsidRDefault="00383D44" w:rsidP="00615D3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>Про зарахування учнів до підготовчих</w:t>
      </w:r>
      <w:r>
        <w:rPr>
          <w:rFonts w:ascii="Times New Roman" w:hAnsi="Times New Roman"/>
          <w:sz w:val="28"/>
          <w:szCs w:val="28"/>
          <w:lang w:val="uk-UA"/>
        </w:rPr>
        <w:t>-1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 класів</w:t>
      </w:r>
    </w:p>
    <w:p w:rsidR="00383D44" w:rsidRPr="00271BBA" w:rsidRDefault="00383D44" w:rsidP="00615D3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D44" w:rsidRPr="00271BBA" w:rsidRDefault="00383D44" w:rsidP="00320C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>На виконання ст.35 Закону України «Про освіту», ст.ст. 6,18 Закону України «Про загальну середню освіту», постанови Кабінету Міністрів України від 12.04.2000 р.№ 646 «Про затвердження Інструкції з обліку дітей і підлітків шкільного віку»</w:t>
      </w:r>
      <w:r w:rsidR="00670081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, ст.ст. 19, 22 </w:t>
      </w:r>
      <w:r>
        <w:rPr>
          <w:rFonts w:ascii="Times New Roman" w:hAnsi="Times New Roman"/>
          <w:sz w:val="28"/>
          <w:szCs w:val="28"/>
          <w:lang w:val="uk-UA"/>
        </w:rPr>
        <w:t>Положення про загальноосвітній навчальний заклад, затвердженого постановою Кабінету Міністрів України від 27.08.2010 р. № 778</w:t>
      </w:r>
      <w:r w:rsidRPr="00271BBA">
        <w:rPr>
          <w:rFonts w:ascii="Times New Roman" w:hAnsi="Times New Roman"/>
          <w:sz w:val="28"/>
          <w:szCs w:val="28"/>
          <w:lang w:val="uk-UA"/>
        </w:rPr>
        <w:t>, п.4.</w:t>
      </w:r>
      <w:r>
        <w:rPr>
          <w:rFonts w:ascii="Times New Roman" w:hAnsi="Times New Roman"/>
          <w:sz w:val="28"/>
          <w:szCs w:val="28"/>
          <w:lang w:val="uk-UA"/>
        </w:rPr>
        <w:t>4 Статуту школи-інтернату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, на підставі заяв батьків дітей про зарахування, направлень </w:t>
      </w:r>
      <w:r w:rsidRPr="00242054">
        <w:rPr>
          <w:rFonts w:ascii="Times New Roman" w:hAnsi="Times New Roman"/>
          <w:sz w:val="28"/>
          <w:szCs w:val="28"/>
          <w:lang w:val="uk-UA"/>
        </w:rPr>
        <w:t>Департаменту науки і освіти Харківської обласної державної адміністрації</w:t>
      </w:r>
      <w:r w:rsidRPr="00271BBA">
        <w:rPr>
          <w:rFonts w:ascii="Times New Roman" w:hAnsi="Times New Roman"/>
          <w:sz w:val="28"/>
          <w:szCs w:val="28"/>
          <w:lang w:val="uk-UA"/>
        </w:rPr>
        <w:t>, витягів з протоколу обласної психолого-медико-педагогічної консультації, свідоцтв про народження та медичних карт</w:t>
      </w:r>
    </w:p>
    <w:p w:rsidR="00383D44" w:rsidRPr="00271BBA" w:rsidRDefault="00383D44" w:rsidP="00320C8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D44" w:rsidRDefault="00383D44" w:rsidP="00320C8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383D44" w:rsidRPr="00271BBA" w:rsidRDefault="00383D44" w:rsidP="00615D3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>Зарахувати</w:t>
      </w:r>
      <w:r>
        <w:rPr>
          <w:rFonts w:ascii="Times New Roman" w:hAnsi="Times New Roman"/>
          <w:sz w:val="28"/>
          <w:szCs w:val="28"/>
          <w:lang w:val="uk-UA"/>
        </w:rPr>
        <w:t xml:space="preserve"> з 01 вересня 201</w:t>
      </w:r>
      <w:r w:rsidR="00670081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 до складу учнів:</w:t>
      </w:r>
    </w:p>
    <w:p w:rsidR="00670081" w:rsidRDefault="00670081" w:rsidP="00615D34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83D44" w:rsidRDefault="00383D44" w:rsidP="00615D34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підготовчого</w:t>
      </w:r>
      <w:r w:rsidRPr="00271BBA">
        <w:rPr>
          <w:rFonts w:ascii="Times New Roman" w:hAnsi="Times New Roman"/>
          <w:sz w:val="28"/>
          <w:szCs w:val="28"/>
          <w:lang w:val="uk-UA"/>
        </w:rPr>
        <w:t>-А класу:</w:t>
      </w:r>
    </w:p>
    <w:tbl>
      <w:tblPr>
        <w:tblW w:w="6285" w:type="dxa"/>
        <w:tblInd w:w="93" w:type="dxa"/>
        <w:tblLook w:val="0000"/>
      </w:tblPr>
      <w:tblGrid>
        <w:gridCol w:w="6285"/>
      </w:tblGrid>
      <w:tr w:rsidR="00670081" w:rsidRPr="00636671" w:rsidTr="00B97389">
        <w:trPr>
          <w:trHeight w:val="168"/>
        </w:trPr>
        <w:tc>
          <w:tcPr>
            <w:tcW w:w="6285" w:type="dxa"/>
          </w:tcPr>
          <w:p w:rsidR="00670081" w:rsidRPr="00670081" w:rsidRDefault="00670081" w:rsidP="00F13D9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670081">
              <w:rPr>
                <w:rFonts w:ascii="Times New Roman" w:hAnsi="Times New Roman"/>
                <w:sz w:val="28"/>
                <w:szCs w:val="28"/>
              </w:rPr>
              <w:t>Горкун Катерин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Андріївн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670081" w:rsidRPr="00636671" w:rsidTr="00E215C6">
        <w:trPr>
          <w:trHeight w:val="177"/>
        </w:trPr>
        <w:tc>
          <w:tcPr>
            <w:tcW w:w="6285" w:type="dxa"/>
            <w:vAlign w:val="bottom"/>
          </w:tcPr>
          <w:p w:rsidR="00670081" w:rsidRPr="00670081" w:rsidRDefault="00670081" w:rsidP="00F13D9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670081">
              <w:rPr>
                <w:rFonts w:ascii="Times New Roman" w:hAnsi="Times New Roman"/>
                <w:sz w:val="28"/>
                <w:szCs w:val="28"/>
              </w:rPr>
              <w:t>Горкун Ольг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Андріївн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670081" w:rsidRPr="00636671" w:rsidTr="00E215C6">
        <w:trPr>
          <w:trHeight w:val="114"/>
        </w:trPr>
        <w:tc>
          <w:tcPr>
            <w:tcW w:w="6285" w:type="dxa"/>
            <w:vAlign w:val="bottom"/>
          </w:tcPr>
          <w:p w:rsidR="00670081" w:rsidRPr="00670081" w:rsidRDefault="00670081" w:rsidP="00F13D9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670081">
              <w:rPr>
                <w:rFonts w:ascii="Times New Roman" w:hAnsi="Times New Roman"/>
                <w:sz w:val="28"/>
                <w:szCs w:val="28"/>
              </w:rPr>
              <w:t>Закаблуков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Іванович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670081" w:rsidRPr="00636671" w:rsidTr="00E215C6">
        <w:trPr>
          <w:trHeight w:val="243"/>
        </w:trPr>
        <w:tc>
          <w:tcPr>
            <w:tcW w:w="6285" w:type="dxa"/>
            <w:vAlign w:val="bottom"/>
          </w:tcPr>
          <w:p w:rsidR="00670081" w:rsidRPr="00670081" w:rsidRDefault="00670081" w:rsidP="00F13D9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670081">
              <w:rPr>
                <w:rFonts w:ascii="Times New Roman" w:hAnsi="Times New Roman"/>
                <w:sz w:val="28"/>
                <w:szCs w:val="28"/>
              </w:rPr>
              <w:t>Золотарьов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Кристин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Максимівн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670081" w:rsidRPr="00636671" w:rsidTr="00E215C6">
        <w:trPr>
          <w:trHeight w:val="346"/>
        </w:trPr>
        <w:tc>
          <w:tcPr>
            <w:tcW w:w="6285" w:type="dxa"/>
            <w:vAlign w:val="bottom"/>
          </w:tcPr>
          <w:p w:rsidR="00670081" w:rsidRPr="00670081" w:rsidRDefault="00670081" w:rsidP="00F13D9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670081">
              <w:rPr>
                <w:rFonts w:ascii="Times New Roman" w:hAnsi="Times New Roman"/>
                <w:sz w:val="28"/>
                <w:szCs w:val="28"/>
              </w:rPr>
              <w:t>Івченк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Юрійович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670081" w:rsidRPr="00636671" w:rsidTr="00E215C6">
        <w:trPr>
          <w:trHeight w:val="339"/>
        </w:trPr>
        <w:tc>
          <w:tcPr>
            <w:tcW w:w="6285" w:type="dxa"/>
            <w:vAlign w:val="bottom"/>
          </w:tcPr>
          <w:p w:rsidR="00670081" w:rsidRPr="00670081" w:rsidRDefault="00670081" w:rsidP="00F13D9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670081">
              <w:rPr>
                <w:rFonts w:ascii="Times New Roman" w:hAnsi="Times New Roman"/>
                <w:sz w:val="28"/>
                <w:szCs w:val="28"/>
              </w:rPr>
              <w:t>Канцедал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Матві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Леонідович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670081" w:rsidRPr="00636671" w:rsidTr="00E215C6">
        <w:trPr>
          <w:trHeight w:val="82"/>
        </w:trPr>
        <w:tc>
          <w:tcPr>
            <w:tcW w:w="6285" w:type="dxa"/>
            <w:vAlign w:val="bottom"/>
          </w:tcPr>
          <w:p w:rsidR="00670081" w:rsidRPr="00670081" w:rsidRDefault="00670081" w:rsidP="00F13D9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670081">
              <w:rPr>
                <w:rFonts w:ascii="Times New Roman" w:hAnsi="Times New Roman"/>
                <w:sz w:val="28"/>
                <w:szCs w:val="28"/>
              </w:rPr>
              <w:t>Ніконенк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Денисович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670081" w:rsidRPr="00636671" w:rsidTr="00E215C6">
        <w:trPr>
          <w:trHeight w:val="70"/>
        </w:trPr>
        <w:tc>
          <w:tcPr>
            <w:tcW w:w="6285" w:type="dxa"/>
            <w:vAlign w:val="bottom"/>
          </w:tcPr>
          <w:p w:rsidR="00670081" w:rsidRPr="00670081" w:rsidRDefault="00670081" w:rsidP="00F13D9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670081">
              <w:rPr>
                <w:rFonts w:ascii="Times New Roman" w:hAnsi="Times New Roman"/>
                <w:sz w:val="28"/>
                <w:szCs w:val="28"/>
              </w:rPr>
              <w:t>Новіков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Богдан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Олексійович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670081" w:rsidRPr="00636671" w:rsidTr="00E215C6">
        <w:trPr>
          <w:trHeight w:val="186"/>
        </w:trPr>
        <w:tc>
          <w:tcPr>
            <w:tcW w:w="6285" w:type="dxa"/>
            <w:vAlign w:val="bottom"/>
          </w:tcPr>
          <w:p w:rsidR="00670081" w:rsidRPr="00670081" w:rsidRDefault="00670081" w:rsidP="00F13D9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670081">
              <w:rPr>
                <w:rFonts w:ascii="Times New Roman" w:hAnsi="Times New Roman"/>
                <w:sz w:val="28"/>
                <w:szCs w:val="28"/>
              </w:rPr>
              <w:t>Петряєв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Даніїл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Дмитрович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670081" w:rsidRPr="00636671" w:rsidTr="00E215C6">
        <w:trPr>
          <w:trHeight w:val="174"/>
        </w:trPr>
        <w:tc>
          <w:tcPr>
            <w:tcW w:w="6285" w:type="dxa"/>
            <w:vAlign w:val="bottom"/>
          </w:tcPr>
          <w:p w:rsidR="00670081" w:rsidRPr="00670081" w:rsidRDefault="00670081" w:rsidP="00F13D9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670081">
              <w:rPr>
                <w:rFonts w:ascii="Times New Roman" w:hAnsi="Times New Roman"/>
                <w:sz w:val="28"/>
                <w:szCs w:val="28"/>
              </w:rPr>
              <w:t>Полещук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Марк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Олександрович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670081" w:rsidRPr="00636671" w:rsidTr="00E215C6">
        <w:trPr>
          <w:trHeight w:val="174"/>
        </w:trPr>
        <w:tc>
          <w:tcPr>
            <w:tcW w:w="6285" w:type="dxa"/>
            <w:vAlign w:val="bottom"/>
          </w:tcPr>
          <w:p w:rsidR="00670081" w:rsidRPr="00670081" w:rsidRDefault="00670081" w:rsidP="00F13D9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670081">
              <w:rPr>
                <w:rFonts w:ascii="Times New Roman" w:hAnsi="Times New Roman"/>
                <w:sz w:val="28"/>
                <w:szCs w:val="28"/>
              </w:rPr>
              <w:t>Роєв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Микол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Геннадійович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670081" w:rsidRPr="00636671" w:rsidTr="00E215C6">
        <w:trPr>
          <w:trHeight w:val="174"/>
        </w:trPr>
        <w:tc>
          <w:tcPr>
            <w:tcW w:w="6285" w:type="dxa"/>
            <w:vAlign w:val="bottom"/>
          </w:tcPr>
          <w:p w:rsidR="00670081" w:rsidRPr="00670081" w:rsidRDefault="00670081" w:rsidP="00F13D9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670081">
              <w:rPr>
                <w:rFonts w:ascii="Times New Roman" w:hAnsi="Times New Roman"/>
                <w:sz w:val="28"/>
                <w:szCs w:val="28"/>
              </w:rPr>
              <w:t>Світличн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Катерин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70081">
              <w:rPr>
                <w:rFonts w:ascii="Times New Roman" w:hAnsi="Times New Roman"/>
                <w:sz w:val="28"/>
                <w:szCs w:val="28"/>
              </w:rPr>
              <w:t xml:space="preserve"> Романівн</w:t>
            </w:r>
            <w:r w:rsidR="00F13D98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</w:tbl>
    <w:p w:rsidR="00F13D98" w:rsidRDefault="00F13D98" w:rsidP="00AC4128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83D44" w:rsidRPr="00271BBA" w:rsidRDefault="00383D44" w:rsidP="00AC4128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271BB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 класу:</w:t>
      </w:r>
    </w:p>
    <w:tbl>
      <w:tblPr>
        <w:tblW w:w="5625" w:type="dxa"/>
        <w:tblInd w:w="93" w:type="dxa"/>
        <w:tblLook w:val="0000"/>
      </w:tblPr>
      <w:tblGrid>
        <w:gridCol w:w="5625"/>
      </w:tblGrid>
      <w:tr w:rsidR="00F13D98" w:rsidTr="00F13D98">
        <w:trPr>
          <w:trHeight w:val="42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F13D98" w:rsidRPr="00F13D98" w:rsidRDefault="00F13D98" w:rsidP="00650EE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3D98">
              <w:rPr>
                <w:rFonts w:ascii="Times New Roman" w:hAnsi="Times New Roman"/>
                <w:sz w:val="28"/>
                <w:szCs w:val="28"/>
              </w:rPr>
              <w:t>Антонов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Аніт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Вікторівн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F13D98" w:rsidTr="00F13D98">
        <w:trPr>
          <w:trHeight w:val="42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98" w:rsidRPr="00F13D98" w:rsidRDefault="00F13D98" w:rsidP="00650EE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3D98">
              <w:rPr>
                <w:rFonts w:ascii="Times New Roman" w:hAnsi="Times New Roman"/>
                <w:sz w:val="28"/>
                <w:szCs w:val="28"/>
              </w:rPr>
              <w:lastRenderedPageBreak/>
              <w:t>Болгарін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Марк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Артемович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F13D98" w:rsidTr="00F13D98">
        <w:trPr>
          <w:trHeight w:val="42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98" w:rsidRPr="00F13D98" w:rsidRDefault="00F13D98" w:rsidP="00650EE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3D98">
              <w:rPr>
                <w:rFonts w:ascii="Times New Roman" w:hAnsi="Times New Roman"/>
                <w:sz w:val="28"/>
                <w:szCs w:val="28"/>
              </w:rPr>
              <w:t>Бондаренк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Гліб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Денисович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F13D98" w:rsidTr="00F13D98">
        <w:trPr>
          <w:trHeight w:val="42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F13D98" w:rsidRPr="00F13D98" w:rsidRDefault="00F13D98" w:rsidP="00650EE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3D98">
              <w:rPr>
                <w:rFonts w:ascii="Times New Roman" w:hAnsi="Times New Roman"/>
                <w:sz w:val="28"/>
                <w:szCs w:val="28"/>
              </w:rPr>
              <w:t>Гроз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Євген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Євгенович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F13D98" w:rsidTr="00F13D98">
        <w:trPr>
          <w:trHeight w:val="42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98" w:rsidRPr="00F13D98" w:rsidRDefault="00F13D98" w:rsidP="00650EE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3D98">
              <w:rPr>
                <w:rFonts w:ascii="Times New Roman" w:hAnsi="Times New Roman"/>
                <w:sz w:val="28"/>
                <w:szCs w:val="28"/>
              </w:rPr>
              <w:t>Дорошенк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Даніїл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Олександрович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F13D98" w:rsidTr="00F13D98">
        <w:trPr>
          <w:trHeight w:val="42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F13D98" w:rsidRPr="00F13D98" w:rsidRDefault="00F13D98" w:rsidP="00650EE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3D98">
              <w:rPr>
                <w:rFonts w:ascii="Times New Roman" w:hAnsi="Times New Roman"/>
                <w:sz w:val="28"/>
                <w:szCs w:val="28"/>
              </w:rPr>
              <w:t>Єремчук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Сергійович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F13D98" w:rsidTr="00F13D98">
        <w:trPr>
          <w:trHeight w:val="42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98" w:rsidRPr="00F13D98" w:rsidRDefault="00F13D98" w:rsidP="00650EE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3D98">
              <w:rPr>
                <w:rFonts w:ascii="Times New Roman" w:hAnsi="Times New Roman"/>
                <w:sz w:val="28"/>
                <w:szCs w:val="28"/>
              </w:rPr>
              <w:t>Кононученк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Вячеславович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F13D98" w:rsidTr="00F13D98">
        <w:trPr>
          <w:trHeight w:val="42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98" w:rsidRPr="00F13D98" w:rsidRDefault="00F13D98" w:rsidP="00650EE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3D98">
              <w:rPr>
                <w:rFonts w:ascii="Times New Roman" w:hAnsi="Times New Roman"/>
                <w:sz w:val="28"/>
                <w:szCs w:val="28"/>
              </w:rPr>
              <w:t>Кушнір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Володимирович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F13D98" w:rsidTr="00F13D98">
        <w:trPr>
          <w:trHeight w:val="42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98" w:rsidRPr="00F13D98" w:rsidRDefault="00F13D98" w:rsidP="00650EE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3D98">
              <w:rPr>
                <w:rFonts w:ascii="Times New Roman" w:hAnsi="Times New Roman"/>
                <w:sz w:val="28"/>
                <w:szCs w:val="28"/>
              </w:rPr>
              <w:t>Лук’янцев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В’ячеславович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F13D98" w:rsidTr="00F13D98">
        <w:trPr>
          <w:trHeight w:val="42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98" w:rsidRPr="00F13D98" w:rsidRDefault="00F13D98" w:rsidP="00650EE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3D98">
              <w:rPr>
                <w:rFonts w:ascii="Times New Roman" w:hAnsi="Times New Roman"/>
                <w:sz w:val="28"/>
                <w:szCs w:val="28"/>
              </w:rPr>
              <w:t>Петряєв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Даніїл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Дмитрович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F13D98" w:rsidTr="00F13D98">
        <w:trPr>
          <w:trHeight w:val="42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98" w:rsidRPr="00F13D98" w:rsidRDefault="00F13D98" w:rsidP="00650EE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3D98">
              <w:rPr>
                <w:rFonts w:ascii="Times New Roman" w:hAnsi="Times New Roman"/>
                <w:sz w:val="28"/>
                <w:szCs w:val="28"/>
              </w:rPr>
              <w:t>Старков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Олександр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Сергіївн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F13D98" w:rsidTr="00F13D98">
        <w:trPr>
          <w:trHeight w:val="42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98" w:rsidRPr="00F13D98" w:rsidRDefault="00F13D98" w:rsidP="00650EE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F13D98">
              <w:rPr>
                <w:rFonts w:ascii="Times New Roman" w:hAnsi="Times New Roman"/>
                <w:sz w:val="28"/>
                <w:szCs w:val="28"/>
              </w:rPr>
              <w:t>Уланов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Олександр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3D98">
              <w:rPr>
                <w:rFonts w:ascii="Times New Roman" w:hAnsi="Times New Roman"/>
                <w:sz w:val="28"/>
                <w:szCs w:val="28"/>
              </w:rPr>
              <w:t xml:space="preserve"> Георгійович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F13D98" w:rsidRDefault="00F13D98" w:rsidP="00270E55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D44" w:rsidRPr="00271BBA" w:rsidRDefault="00383D44" w:rsidP="00270E55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 xml:space="preserve">2. Секретарю Оніщенко І.О.: </w:t>
      </w:r>
    </w:p>
    <w:p w:rsidR="00383D44" w:rsidRPr="00271BBA" w:rsidRDefault="00383D44" w:rsidP="00CE26B7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>2.1. Внести прізвища учнів до алфавітної книги за відповідними літерами;</w:t>
      </w:r>
    </w:p>
    <w:p w:rsidR="00F13D98" w:rsidRDefault="00383D44" w:rsidP="00C021D2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 xml:space="preserve">2.2. Розмістити особові справи зарахованих учнів до папок з особовими справами </w:t>
      </w:r>
      <w:r w:rsidR="00F13D98">
        <w:rPr>
          <w:rFonts w:ascii="Times New Roman" w:hAnsi="Times New Roman"/>
          <w:sz w:val="28"/>
          <w:szCs w:val="28"/>
          <w:lang w:val="uk-UA"/>
        </w:rPr>
        <w:t>підготовчого</w:t>
      </w:r>
      <w:r w:rsidRPr="00271BBA">
        <w:rPr>
          <w:rFonts w:ascii="Times New Roman" w:hAnsi="Times New Roman"/>
          <w:sz w:val="28"/>
          <w:szCs w:val="28"/>
          <w:lang w:val="uk-UA"/>
        </w:rPr>
        <w:t>-А</w:t>
      </w:r>
      <w:r>
        <w:rPr>
          <w:rFonts w:ascii="Times New Roman" w:hAnsi="Times New Roman"/>
          <w:sz w:val="28"/>
          <w:szCs w:val="28"/>
          <w:lang w:val="uk-UA"/>
        </w:rPr>
        <w:t>, 1-В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 класів.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83D44" w:rsidRPr="00271BBA" w:rsidRDefault="00383D44" w:rsidP="00F13D98">
      <w:pPr>
        <w:pStyle w:val="a3"/>
        <w:tabs>
          <w:tab w:val="left" w:pos="7740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F13D98">
        <w:rPr>
          <w:rFonts w:ascii="Times New Roman" w:hAnsi="Times New Roman"/>
          <w:sz w:val="28"/>
          <w:szCs w:val="28"/>
          <w:lang w:val="uk-UA"/>
        </w:rPr>
        <w:t>4</w:t>
      </w:r>
      <w:r w:rsidRPr="00271BBA">
        <w:rPr>
          <w:rFonts w:ascii="Times New Roman" w:hAnsi="Times New Roman"/>
          <w:sz w:val="28"/>
          <w:szCs w:val="28"/>
          <w:lang w:val="uk-UA"/>
        </w:rPr>
        <w:t>.09.201</w:t>
      </w:r>
      <w:r w:rsidR="00F13D98">
        <w:rPr>
          <w:rFonts w:ascii="Times New Roman" w:hAnsi="Times New Roman"/>
          <w:sz w:val="28"/>
          <w:szCs w:val="28"/>
          <w:lang w:val="uk-UA"/>
        </w:rPr>
        <w:t>7</w:t>
      </w:r>
    </w:p>
    <w:p w:rsidR="00383D44" w:rsidRPr="00271BBA" w:rsidRDefault="00383D44" w:rsidP="00270E55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 xml:space="preserve">3. Класним керівникам </w:t>
      </w:r>
      <w:r w:rsidR="00F13D98">
        <w:rPr>
          <w:rFonts w:ascii="Times New Roman" w:hAnsi="Times New Roman"/>
          <w:sz w:val="28"/>
          <w:szCs w:val="28"/>
          <w:lang w:val="uk-UA"/>
        </w:rPr>
        <w:t>Погорєлій Л.М.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3D98">
        <w:rPr>
          <w:rFonts w:ascii="Times New Roman" w:hAnsi="Times New Roman"/>
          <w:sz w:val="28"/>
          <w:szCs w:val="28"/>
          <w:lang w:val="uk-UA"/>
        </w:rPr>
        <w:t>Сироватській М.В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71BBA">
        <w:rPr>
          <w:rFonts w:ascii="Times New Roman" w:hAnsi="Times New Roman"/>
          <w:sz w:val="28"/>
          <w:szCs w:val="28"/>
          <w:lang w:val="uk-UA"/>
        </w:rPr>
        <w:t>:</w:t>
      </w:r>
    </w:p>
    <w:p w:rsidR="00383D44" w:rsidRDefault="00383D44" w:rsidP="00CE26B7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>3.1. Оформити особові справи учнів відповідно до нормативних вимог;</w:t>
      </w:r>
    </w:p>
    <w:p w:rsidR="00383D44" w:rsidRPr="00434386" w:rsidRDefault="00383D44" w:rsidP="00CE26B7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Pr="00434386">
        <w:rPr>
          <w:rFonts w:ascii="Times New Roman" w:hAnsi="Times New Roman"/>
          <w:sz w:val="28"/>
          <w:szCs w:val="28"/>
          <w:lang w:val="uk-UA"/>
        </w:rPr>
        <w:t xml:space="preserve">Оформити списки учнів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підготовчих </w:t>
      </w:r>
      <w:r w:rsidRPr="00434386">
        <w:rPr>
          <w:rFonts w:ascii="Times New Roman" w:hAnsi="Times New Roman"/>
          <w:sz w:val="28"/>
          <w:szCs w:val="28"/>
          <w:lang w:val="uk-UA"/>
        </w:rPr>
        <w:t>класів, що знаходятьс</w:t>
      </w:r>
      <w:r>
        <w:rPr>
          <w:rFonts w:ascii="Times New Roman" w:hAnsi="Times New Roman"/>
          <w:sz w:val="28"/>
          <w:szCs w:val="28"/>
          <w:lang w:val="uk-UA"/>
        </w:rPr>
        <w:t>я в папках з особовими справами;</w:t>
      </w:r>
    </w:p>
    <w:p w:rsidR="00383D44" w:rsidRPr="00271BBA" w:rsidRDefault="00383D44" w:rsidP="00CE26B7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. Оформити класні журнали </w:t>
      </w:r>
      <w:r w:rsidR="00650EE4">
        <w:rPr>
          <w:rFonts w:ascii="Times New Roman" w:hAnsi="Times New Roman"/>
          <w:sz w:val="28"/>
          <w:szCs w:val="28"/>
          <w:lang w:val="uk-UA"/>
        </w:rPr>
        <w:t>підготовчих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-А, </w:t>
      </w:r>
      <w:r>
        <w:rPr>
          <w:rFonts w:ascii="Times New Roman" w:hAnsi="Times New Roman"/>
          <w:sz w:val="28"/>
          <w:szCs w:val="28"/>
          <w:lang w:val="uk-UA"/>
        </w:rPr>
        <w:t>1-В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 класів відповідно до нормативних вимог; </w:t>
      </w:r>
    </w:p>
    <w:p w:rsidR="00650EE4" w:rsidRDefault="00383D44" w:rsidP="00615D34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71BBA">
        <w:rPr>
          <w:rFonts w:ascii="Times New Roman" w:hAnsi="Times New Roman"/>
          <w:sz w:val="28"/>
          <w:szCs w:val="28"/>
          <w:lang w:val="uk-UA"/>
        </w:rPr>
        <w:t>. Забезпечити відповідність номерів особових справ учнів номерам в алфавітній книзі і класних журналах.</w:t>
      </w:r>
      <w:r w:rsidR="00615D3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:rsidR="00383D44" w:rsidRPr="00271BBA" w:rsidRDefault="00383D44" w:rsidP="00650EE4">
      <w:pPr>
        <w:pStyle w:val="a3"/>
        <w:tabs>
          <w:tab w:val="left" w:pos="7740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650EE4">
        <w:rPr>
          <w:rFonts w:ascii="Times New Roman" w:hAnsi="Times New Roman"/>
          <w:sz w:val="28"/>
          <w:szCs w:val="28"/>
          <w:lang w:val="uk-UA"/>
        </w:rPr>
        <w:t>4</w:t>
      </w:r>
      <w:r w:rsidRPr="00271BBA">
        <w:rPr>
          <w:rFonts w:ascii="Times New Roman" w:hAnsi="Times New Roman"/>
          <w:sz w:val="28"/>
          <w:szCs w:val="28"/>
          <w:lang w:val="uk-UA"/>
        </w:rPr>
        <w:t>.09.201</w:t>
      </w:r>
      <w:r w:rsidR="00650EE4">
        <w:rPr>
          <w:rFonts w:ascii="Times New Roman" w:hAnsi="Times New Roman"/>
          <w:sz w:val="28"/>
          <w:szCs w:val="28"/>
          <w:lang w:val="uk-UA"/>
        </w:rPr>
        <w:t>7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3D44" w:rsidRPr="00271BBA" w:rsidRDefault="00383D44" w:rsidP="00CE26B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A6548E" w:rsidRDefault="00A6548E" w:rsidP="00C021D2">
      <w:pPr>
        <w:tabs>
          <w:tab w:val="left" w:pos="5900"/>
        </w:tabs>
        <w:rPr>
          <w:rFonts w:ascii="Times New Roman" w:hAnsi="Times New Roman"/>
          <w:sz w:val="28"/>
          <w:szCs w:val="28"/>
          <w:lang w:val="uk-UA"/>
        </w:rPr>
      </w:pPr>
    </w:p>
    <w:p w:rsidR="00383D44" w:rsidRPr="00271BBA" w:rsidRDefault="00383D44" w:rsidP="00C021D2">
      <w:pPr>
        <w:tabs>
          <w:tab w:val="left" w:pos="5900"/>
        </w:tabs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71BBA">
        <w:rPr>
          <w:rFonts w:ascii="Times New Roman" w:hAnsi="Times New Roman"/>
          <w:sz w:val="28"/>
          <w:szCs w:val="28"/>
          <w:lang w:val="uk-UA"/>
        </w:rPr>
        <w:tab/>
        <w:t>Ю.</w:t>
      </w:r>
      <w:r>
        <w:rPr>
          <w:rFonts w:ascii="Times New Roman" w:hAnsi="Times New Roman"/>
          <w:sz w:val="28"/>
          <w:szCs w:val="28"/>
          <w:lang w:val="uk-UA"/>
        </w:rPr>
        <w:t>С.</w:t>
      </w:r>
      <w:r w:rsidRPr="00271BBA">
        <w:rPr>
          <w:rFonts w:ascii="Times New Roman" w:hAnsi="Times New Roman"/>
          <w:sz w:val="28"/>
          <w:szCs w:val="28"/>
          <w:lang w:val="uk-UA"/>
        </w:rPr>
        <w:t>Масловська</w:t>
      </w:r>
    </w:p>
    <w:p w:rsidR="00383D44" w:rsidRPr="00C021D2" w:rsidRDefault="00383D44" w:rsidP="0006699F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Козлітіна</w:t>
      </w:r>
    </w:p>
    <w:p w:rsidR="00650EE4" w:rsidRDefault="00650EE4" w:rsidP="0006699F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D44" w:rsidRPr="00271BBA" w:rsidRDefault="00383D44" w:rsidP="0006699F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lastRenderedPageBreak/>
        <w:t xml:space="preserve">З наказом </w:t>
      </w:r>
      <w:r w:rsidRPr="00C021D2">
        <w:rPr>
          <w:rFonts w:ascii="Times New Roman" w:hAnsi="Times New Roman"/>
          <w:sz w:val="28"/>
          <w:szCs w:val="28"/>
          <w:lang w:val="uk-UA"/>
        </w:rPr>
        <w:t>№ 2</w:t>
      </w:r>
      <w:r w:rsidR="00650EE4">
        <w:rPr>
          <w:rFonts w:ascii="Times New Roman" w:hAnsi="Times New Roman"/>
          <w:sz w:val="28"/>
          <w:szCs w:val="28"/>
          <w:lang w:val="uk-UA"/>
        </w:rPr>
        <w:t>4</w:t>
      </w:r>
      <w:r w:rsidR="00A6548E">
        <w:rPr>
          <w:rFonts w:ascii="Times New Roman" w:hAnsi="Times New Roman"/>
          <w:sz w:val="28"/>
          <w:szCs w:val="28"/>
          <w:lang w:val="uk-UA"/>
        </w:rPr>
        <w:t>-у</w:t>
      </w:r>
      <w:r w:rsidRPr="00C021D2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31</w:t>
      </w:r>
      <w:r w:rsidRPr="00271BBA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271BBA">
        <w:rPr>
          <w:rFonts w:ascii="Times New Roman" w:hAnsi="Times New Roman"/>
          <w:sz w:val="28"/>
          <w:szCs w:val="28"/>
          <w:lang w:val="uk-UA"/>
        </w:rPr>
        <w:t>.201</w:t>
      </w:r>
      <w:r w:rsidR="00650EE4">
        <w:rPr>
          <w:rFonts w:ascii="Times New Roman" w:hAnsi="Times New Roman"/>
          <w:sz w:val="28"/>
          <w:szCs w:val="28"/>
          <w:lang w:val="uk-UA"/>
        </w:rPr>
        <w:t>7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:rsidR="00383D44" w:rsidRPr="00271BBA" w:rsidRDefault="00383D44" w:rsidP="00270E55">
      <w:pPr>
        <w:tabs>
          <w:tab w:val="left" w:pos="7740"/>
        </w:tabs>
        <w:spacing w:after="0" w:line="360" w:lineRule="auto"/>
        <w:ind w:left="2420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>І.О.</w:t>
      </w:r>
      <w:r w:rsidR="00615D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Оніщенко </w:t>
      </w:r>
    </w:p>
    <w:p w:rsidR="00383D44" w:rsidRDefault="00650EE4" w:rsidP="00270E55">
      <w:pPr>
        <w:tabs>
          <w:tab w:val="left" w:pos="7740"/>
        </w:tabs>
        <w:spacing w:after="0" w:line="360" w:lineRule="auto"/>
        <w:ind w:left="2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Л.М.Погорєла</w:t>
      </w:r>
    </w:p>
    <w:p w:rsidR="00383D44" w:rsidRDefault="00650EE4" w:rsidP="00270E55">
      <w:pPr>
        <w:tabs>
          <w:tab w:val="left" w:pos="7740"/>
        </w:tabs>
        <w:spacing w:after="0" w:line="360" w:lineRule="auto"/>
        <w:ind w:left="2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М.В.Сироватська</w:t>
      </w:r>
    </w:p>
    <w:sectPr w:rsidR="00383D44" w:rsidSect="00615D34">
      <w:headerReference w:type="default" r:id="rId7"/>
      <w:pgSz w:w="11906" w:h="16838"/>
      <w:pgMar w:top="89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02" w:rsidRDefault="00FE0102" w:rsidP="005202E3">
      <w:pPr>
        <w:spacing w:after="0" w:line="240" w:lineRule="auto"/>
      </w:pPr>
      <w:r>
        <w:separator/>
      </w:r>
    </w:p>
  </w:endnote>
  <w:endnote w:type="continuationSeparator" w:id="1">
    <w:p w:rsidR="00FE0102" w:rsidRDefault="00FE0102" w:rsidP="0052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02" w:rsidRDefault="00FE0102" w:rsidP="005202E3">
      <w:pPr>
        <w:spacing w:after="0" w:line="240" w:lineRule="auto"/>
      </w:pPr>
      <w:r>
        <w:separator/>
      </w:r>
    </w:p>
  </w:footnote>
  <w:footnote w:type="continuationSeparator" w:id="1">
    <w:p w:rsidR="00FE0102" w:rsidRDefault="00FE0102" w:rsidP="0052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44" w:rsidRDefault="004E14A1">
    <w:pPr>
      <w:pStyle w:val="a4"/>
      <w:jc w:val="center"/>
    </w:pPr>
    <w:fldSimple w:instr=" PAGE   \* MERGEFORMAT ">
      <w:r w:rsidR="00A6548E">
        <w:rPr>
          <w:noProof/>
        </w:rPr>
        <w:t>2</w:t>
      </w:r>
    </w:fldSimple>
  </w:p>
  <w:p w:rsidR="00383D44" w:rsidRDefault="00383D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C26"/>
    <w:multiLevelType w:val="hybridMultilevel"/>
    <w:tmpl w:val="6EDEB272"/>
    <w:lvl w:ilvl="0" w:tplc="367CA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099D"/>
    <w:multiLevelType w:val="hybridMultilevel"/>
    <w:tmpl w:val="0D8E6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7A0C"/>
    <w:multiLevelType w:val="hybridMultilevel"/>
    <w:tmpl w:val="E2F6B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5F2601"/>
    <w:multiLevelType w:val="hybridMultilevel"/>
    <w:tmpl w:val="3F58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B261D"/>
    <w:multiLevelType w:val="hybridMultilevel"/>
    <w:tmpl w:val="D5B0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9D2C75"/>
    <w:multiLevelType w:val="hybridMultilevel"/>
    <w:tmpl w:val="5E9C0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6B7"/>
    <w:rsid w:val="0002799D"/>
    <w:rsid w:val="00033185"/>
    <w:rsid w:val="000646C4"/>
    <w:rsid w:val="0006699F"/>
    <w:rsid w:val="000B7A5B"/>
    <w:rsid w:val="000F2D26"/>
    <w:rsid w:val="001C1233"/>
    <w:rsid w:val="001D652C"/>
    <w:rsid w:val="00212FB4"/>
    <w:rsid w:val="002341F8"/>
    <w:rsid w:val="00242054"/>
    <w:rsid w:val="00270E55"/>
    <w:rsid w:val="00271BBA"/>
    <w:rsid w:val="002E39F1"/>
    <w:rsid w:val="00320C8F"/>
    <w:rsid w:val="00326FDB"/>
    <w:rsid w:val="00371F5F"/>
    <w:rsid w:val="00383D44"/>
    <w:rsid w:val="003971F7"/>
    <w:rsid w:val="003A18B2"/>
    <w:rsid w:val="00434386"/>
    <w:rsid w:val="00435D02"/>
    <w:rsid w:val="0044538F"/>
    <w:rsid w:val="004530E3"/>
    <w:rsid w:val="00485CCD"/>
    <w:rsid w:val="00497FF6"/>
    <w:rsid w:val="004E14A1"/>
    <w:rsid w:val="004F7C97"/>
    <w:rsid w:val="0051593D"/>
    <w:rsid w:val="005202E3"/>
    <w:rsid w:val="00521830"/>
    <w:rsid w:val="0054095A"/>
    <w:rsid w:val="00580776"/>
    <w:rsid w:val="005848F5"/>
    <w:rsid w:val="005D52E6"/>
    <w:rsid w:val="005D5CFB"/>
    <w:rsid w:val="00615D34"/>
    <w:rsid w:val="00636671"/>
    <w:rsid w:val="00650EE4"/>
    <w:rsid w:val="00670081"/>
    <w:rsid w:val="00694025"/>
    <w:rsid w:val="00696C28"/>
    <w:rsid w:val="006E7E68"/>
    <w:rsid w:val="0074084B"/>
    <w:rsid w:val="00756C60"/>
    <w:rsid w:val="007C4001"/>
    <w:rsid w:val="00820D17"/>
    <w:rsid w:val="00884967"/>
    <w:rsid w:val="008B1B99"/>
    <w:rsid w:val="00944738"/>
    <w:rsid w:val="009A265A"/>
    <w:rsid w:val="009F4AEA"/>
    <w:rsid w:val="00A130E1"/>
    <w:rsid w:val="00A6548E"/>
    <w:rsid w:val="00A840FF"/>
    <w:rsid w:val="00A84742"/>
    <w:rsid w:val="00AC4128"/>
    <w:rsid w:val="00AD11AD"/>
    <w:rsid w:val="00B411C6"/>
    <w:rsid w:val="00B47C4E"/>
    <w:rsid w:val="00B5695D"/>
    <w:rsid w:val="00B5720D"/>
    <w:rsid w:val="00BF5900"/>
    <w:rsid w:val="00C021D2"/>
    <w:rsid w:val="00C11F8B"/>
    <w:rsid w:val="00C25DCD"/>
    <w:rsid w:val="00C266B8"/>
    <w:rsid w:val="00C3329C"/>
    <w:rsid w:val="00C346BA"/>
    <w:rsid w:val="00C37A7E"/>
    <w:rsid w:val="00C431C0"/>
    <w:rsid w:val="00C63ECC"/>
    <w:rsid w:val="00C84912"/>
    <w:rsid w:val="00CB1C6D"/>
    <w:rsid w:val="00CE26B7"/>
    <w:rsid w:val="00DA2146"/>
    <w:rsid w:val="00DC3667"/>
    <w:rsid w:val="00DD554E"/>
    <w:rsid w:val="00E215C6"/>
    <w:rsid w:val="00E51AE8"/>
    <w:rsid w:val="00E6264A"/>
    <w:rsid w:val="00EE5879"/>
    <w:rsid w:val="00EF156F"/>
    <w:rsid w:val="00F13D98"/>
    <w:rsid w:val="00F759B0"/>
    <w:rsid w:val="00FD171A"/>
    <w:rsid w:val="00FE0102"/>
    <w:rsid w:val="00FE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6B7"/>
    <w:pPr>
      <w:ind w:left="720"/>
      <w:contextualSpacing/>
    </w:pPr>
  </w:style>
  <w:style w:type="paragraph" w:styleId="a4">
    <w:name w:val="header"/>
    <w:basedOn w:val="a"/>
    <w:link w:val="a5"/>
    <w:uiPriority w:val="99"/>
    <w:rsid w:val="00CE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E26B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E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2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39</cp:revision>
  <cp:lastPrinted>2016-10-04T12:01:00Z</cp:lastPrinted>
  <dcterms:created xsi:type="dcterms:W3CDTF">2013-09-23T11:15:00Z</dcterms:created>
  <dcterms:modified xsi:type="dcterms:W3CDTF">2017-09-01T05:57:00Z</dcterms:modified>
</cp:coreProperties>
</file>