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3C" w:rsidRPr="00C66128" w:rsidRDefault="001A3C3C" w:rsidP="00603D87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proofErr w:type="spellStart"/>
      <w:r w:rsidRPr="00C66128">
        <w:rPr>
          <w:b/>
          <w:bCs/>
          <w:sz w:val="28"/>
          <w:szCs w:val="28"/>
        </w:rPr>
        <w:t>Комунальний</w:t>
      </w:r>
      <w:proofErr w:type="spellEnd"/>
      <w:r w:rsidRPr="00C66128">
        <w:rPr>
          <w:b/>
          <w:bCs/>
          <w:sz w:val="28"/>
          <w:szCs w:val="28"/>
        </w:rPr>
        <w:t xml:space="preserve"> заклад</w:t>
      </w:r>
    </w:p>
    <w:p w:rsidR="001A3C3C" w:rsidRPr="00A85E14" w:rsidRDefault="001A3C3C" w:rsidP="00603D87">
      <w:pPr>
        <w:jc w:val="center"/>
        <w:rPr>
          <w:b/>
          <w:bCs/>
          <w:sz w:val="28"/>
          <w:szCs w:val="28"/>
          <w:lang w:val="uk-UA"/>
        </w:rPr>
      </w:pPr>
      <w:r w:rsidRPr="00C66128">
        <w:rPr>
          <w:b/>
          <w:bCs/>
          <w:sz w:val="28"/>
          <w:szCs w:val="28"/>
        </w:rPr>
        <w:t>«</w:t>
      </w:r>
      <w:proofErr w:type="spellStart"/>
      <w:r w:rsidRPr="00C66128">
        <w:rPr>
          <w:b/>
          <w:bCs/>
          <w:sz w:val="28"/>
          <w:szCs w:val="28"/>
        </w:rPr>
        <w:t>Харківський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спеціальний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авчально-виховний</w:t>
      </w:r>
      <w:proofErr w:type="spellEnd"/>
      <w:r>
        <w:rPr>
          <w:b/>
          <w:bCs/>
          <w:sz w:val="28"/>
          <w:szCs w:val="28"/>
        </w:rPr>
        <w:t xml:space="preserve"> комплекс № 7»</w:t>
      </w:r>
    </w:p>
    <w:p w:rsidR="001A3C3C" w:rsidRPr="00C66128" w:rsidRDefault="001A3C3C" w:rsidP="00603D87">
      <w:pPr>
        <w:jc w:val="center"/>
        <w:rPr>
          <w:b/>
          <w:bCs/>
          <w:sz w:val="28"/>
          <w:szCs w:val="28"/>
        </w:rPr>
      </w:pPr>
      <w:proofErr w:type="spellStart"/>
      <w:r w:rsidRPr="00C66128">
        <w:rPr>
          <w:b/>
          <w:bCs/>
          <w:sz w:val="28"/>
          <w:szCs w:val="28"/>
        </w:rPr>
        <w:t>Харківської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обласної</w:t>
      </w:r>
      <w:proofErr w:type="spellEnd"/>
      <w:r w:rsidRPr="00C66128">
        <w:rPr>
          <w:b/>
          <w:bCs/>
          <w:sz w:val="28"/>
          <w:szCs w:val="28"/>
        </w:rPr>
        <w:t xml:space="preserve"> ради</w:t>
      </w:r>
    </w:p>
    <w:bookmarkEnd w:id="0"/>
    <w:bookmarkEnd w:id="1"/>
    <w:p w:rsidR="001A3C3C" w:rsidRPr="00872467" w:rsidRDefault="001A3C3C" w:rsidP="00603D87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1A3C3C" w:rsidRDefault="001A3C3C" w:rsidP="000C6FA3">
      <w:pPr>
        <w:spacing w:line="276" w:lineRule="auto"/>
        <w:rPr>
          <w:b/>
          <w:bCs/>
          <w:sz w:val="28"/>
          <w:szCs w:val="28"/>
          <w:lang w:val="uk-UA"/>
        </w:rPr>
      </w:pPr>
    </w:p>
    <w:p w:rsidR="001A3C3C" w:rsidRPr="00CA4604" w:rsidRDefault="001A3C3C" w:rsidP="00CA4604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19.10.2017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3D87">
        <w:rPr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3D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03D87">
        <w:rPr>
          <w:sz w:val="28"/>
          <w:szCs w:val="28"/>
          <w:lang w:val="uk-UA"/>
        </w:rPr>
        <w:t>235</w:t>
      </w:r>
    </w:p>
    <w:p w:rsidR="001A3C3C" w:rsidRPr="00BF57FD" w:rsidRDefault="001A3C3C" w:rsidP="000C6FA3">
      <w:pPr>
        <w:spacing w:line="276" w:lineRule="auto"/>
        <w:rPr>
          <w:sz w:val="28"/>
          <w:szCs w:val="28"/>
          <w:lang w:val="uk-UA"/>
        </w:rPr>
      </w:pPr>
    </w:p>
    <w:p w:rsidR="001A3C3C" w:rsidRDefault="001A3C3C" w:rsidP="000C6FA3">
      <w:pPr>
        <w:spacing w:line="276" w:lineRule="auto"/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</w:t>
      </w:r>
    </w:p>
    <w:p w:rsidR="001A3C3C" w:rsidRDefault="001A3C3C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дитячому травматизму під час</w:t>
      </w:r>
    </w:p>
    <w:p w:rsidR="001A3C3C" w:rsidRDefault="001A3C3C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осінніх канікул</w:t>
      </w:r>
    </w:p>
    <w:p w:rsidR="001A3C3C" w:rsidRPr="00C203BC" w:rsidRDefault="001A3C3C" w:rsidP="000C6FA3">
      <w:pPr>
        <w:spacing w:line="276" w:lineRule="auto"/>
        <w:rPr>
          <w:sz w:val="16"/>
          <w:szCs w:val="16"/>
          <w:lang w:val="uk-UA"/>
        </w:rPr>
      </w:pPr>
    </w:p>
    <w:p w:rsidR="001A3C3C" w:rsidRDefault="001A3C3C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4859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563, зареєстрованого у Міністерстві юстиції України 20.11.2011 за № 969/6160 (зі змінами),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</w:t>
      </w:r>
      <w:r>
        <w:rPr>
          <w:sz w:val="28"/>
          <w:szCs w:val="28"/>
          <w:lang w:val="uk-UA"/>
        </w:rPr>
        <w:t>, що сталися під час навчально-</w:t>
      </w:r>
      <w:r w:rsidRPr="00A44859">
        <w:rPr>
          <w:sz w:val="28"/>
          <w:szCs w:val="28"/>
          <w:lang w:val="uk-UA"/>
        </w:rPr>
        <w:t>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</w:t>
      </w:r>
      <w:r>
        <w:rPr>
          <w:sz w:val="28"/>
          <w:szCs w:val="28"/>
          <w:lang w:val="uk-UA"/>
        </w:rPr>
        <w:t xml:space="preserve"> з метою запобігання дитячому травматизму під час проведення осінніх канікул 2017/2018 навчального року, </w:t>
      </w:r>
    </w:p>
    <w:p w:rsidR="001A3C3C" w:rsidRDefault="001A3C3C" w:rsidP="00F166D4">
      <w:pPr>
        <w:spacing w:line="360" w:lineRule="auto"/>
        <w:rPr>
          <w:sz w:val="28"/>
          <w:szCs w:val="28"/>
          <w:lang w:val="uk-UA"/>
        </w:rPr>
      </w:pPr>
    </w:p>
    <w:p w:rsidR="001A3C3C" w:rsidRDefault="001A3C3C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1A3C3C" w:rsidRDefault="001A3C3C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1A3C3C" w:rsidRDefault="001A3C3C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1A3C3C" w:rsidRDefault="001A3C3C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20.10.2017</w:t>
      </w:r>
    </w:p>
    <w:p w:rsidR="001A3C3C" w:rsidRDefault="001A3C3C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заступник директора з ВР.</w:t>
      </w:r>
    </w:p>
    <w:p w:rsidR="001A3C3C" w:rsidRDefault="001A3C3C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Провести інструктаж з охорони праці серед педагогічного персоналу.</w:t>
      </w:r>
    </w:p>
    <w:p w:rsidR="001A3C3C" w:rsidRDefault="001A3C3C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20.10.2017</w:t>
      </w:r>
    </w:p>
    <w:p w:rsidR="001A3C3C" w:rsidRDefault="001A3C3C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ВР.</w:t>
      </w:r>
    </w:p>
    <w:p w:rsidR="001A3C3C" w:rsidRDefault="001A3C3C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1A3C3C" w:rsidRDefault="001A3C3C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20.10.2017</w:t>
      </w:r>
    </w:p>
    <w:p w:rsidR="001A3C3C" w:rsidRDefault="001A3C3C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:rsidR="001A3C3C" w:rsidRDefault="001A3C3C" w:rsidP="00C203BC">
      <w:pPr>
        <w:pStyle w:val="a3"/>
        <w:numPr>
          <w:ilvl w:val="0"/>
          <w:numId w:val="1"/>
        </w:numPr>
        <w:spacing w:line="360" w:lineRule="auto"/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 зборах (вклеїти пам'ятки у щоденники) інструктажі щодо:</w:t>
      </w:r>
    </w:p>
    <w:p w:rsidR="001A3C3C" w:rsidRDefault="001A3C3C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1A3C3C" w:rsidRDefault="001A3C3C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17.10. – 20.10.2017</w:t>
      </w:r>
    </w:p>
    <w:p w:rsidR="001A3C3C" w:rsidRDefault="001A3C3C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:rsidR="001A3C3C" w:rsidRDefault="001A3C3C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3C3C" w:rsidRPr="00A22704" w:rsidRDefault="001A3C3C" w:rsidP="00C0161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2270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3D87">
        <w:rPr>
          <w:sz w:val="28"/>
          <w:szCs w:val="28"/>
          <w:lang w:val="uk-UA"/>
        </w:rPr>
        <w:tab/>
      </w:r>
      <w:bookmarkStart w:id="2" w:name="_GoBack"/>
      <w:bookmarkEnd w:id="2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1A3C3C" w:rsidRDefault="001A3C3C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1A3C3C" w:rsidRDefault="001A3C3C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1A3C3C" w:rsidRPr="003D578A" w:rsidRDefault="001A3C3C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1A3C3C" w:rsidRDefault="001A3C3C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№ </w:t>
      </w:r>
      <w:r w:rsidR="00603D87">
        <w:rPr>
          <w:sz w:val="28"/>
          <w:szCs w:val="28"/>
          <w:lang w:val="uk-UA"/>
        </w:rPr>
        <w:t>235</w:t>
      </w:r>
      <w:r>
        <w:rPr>
          <w:sz w:val="28"/>
          <w:szCs w:val="28"/>
          <w:lang w:val="uk-UA"/>
        </w:rPr>
        <w:t xml:space="preserve"> від 19</w:t>
      </w:r>
      <w:r w:rsidRPr="00C016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0161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C01617">
        <w:rPr>
          <w:sz w:val="28"/>
          <w:szCs w:val="28"/>
          <w:lang w:val="uk-UA"/>
        </w:rPr>
        <w:t xml:space="preserve"> ознайомлені:</w:t>
      </w:r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Козлітіна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І.Г. Свистун</w:t>
      </w:r>
      <w:r w:rsidRPr="00531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 Орлова</w:t>
      </w:r>
      <w:r>
        <w:rPr>
          <w:sz w:val="28"/>
          <w:szCs w:val="28"/>
          <w:lang w:val="uk-UA"/>
        </w:rPr>
        <w:tab/>
      </w:r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Н.Г. Самойленко</w:t>
      </w:r>
      <w:r w:rsidRPr="00F22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 Христенко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Мелашич</w:t>
      </w:r>
      <w:proofErr w:type="spellEnd"/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Л.М. </w:t>
      </w:r>
      <w:proofErr w:type="spellStart"/>
      <w:r>
        <w:rPr>
          <w:sz w:val="28"/>
          <w:szCs w:val="28"/>
          <w:lang w:val="uk-UA"/>
        </w:rPr>
        <w:t>Погорєла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Кандиба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 Краснокутська</w:t>
      </w:r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А.О. Косенко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 Пугач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В.Я. </w:t>
      </w:r>
      <w:proofErr w:type="spellStart"/>
      <w:r>
        <w:rPr>
          <w:sz w:val="28"/>
          <w:szCs w:val="28"/>
          <w:lang w:val="uk-UA"/>
        </w:rPr>
        <w:t>Бескорса</w:t>
      </w:r>
      <w:proofErr w:type="spellEnd"/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Печериця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Обуховська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С.Л. </w:t>
      </w:r>
      <w:proofErr w:type="spellStart"/>
      <w:r>
        <w:rPr>
          <w:sz w:val="28"/>
          <w:szCs w:val="28"/>
          <w:lang w:val="uk-UA"/>
        </w:rPr>
        <w:t>Мінюкова</w:t>
      </w:r>
      <w:proofErr w:type="spellEnd"/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Сироватська</w:t>
      </w:r>
      <w:proofErr w:type="spellEnd"/>
      <w:r w:rsidRPr="00032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С.П. </w:t>
      </w:r>
      <w:proofErr w:type="spellStart"/>
      <w:r>
        <w:rPr>
          <w:sz w:val="28"/>
          <w:szCs w:val="28"/>
          <w:lang w:val="uk-UA"/>
        </w:rPr>
        <w:t>Рєшетова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Г.І. </w:t>
      </w:r>
      <w:proofErr w:type="spellStart"/>
      <w:r>
        <w:rPr>
          <w:sz w:val="28"/>
          <w:szCs w:val="28"/>
          <w:lang w:val="uk-UA"/>
        </w:rPr>
        <w:t>Кривошей</w:t>
      </w:r>
      <w:proofErr w:type="spellEnd"/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Л.В. Руденко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О.О. </w:t>
      </w:r>
      <w:proofErr w:type="spellStart"/>
      <w:r>
        <w:rPr>
          <w:sz w:val="28"/>
          <w:szCs w:val="28"/>
          <w:lang w:val="uk-UA"/>
        </w:rPr>
        <w:t>Радецька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В.Б. Проценко</w:t>
      </w:r>
    </w:p>
    <w:p w:rsidR="001A3C3C" w:rsidRDefault="001A3C3C" w:rsidP="004B65C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Н.В. </w:t>
      </w:r>
      <w:proofErr w:type="spellStart"/>
      <w:r>
        <w:rPr>
          <w:sz w:val="28"/>
          <w:szCs w:val="28"/>
          <w:lang w:val="uk-UA"/>
        </w:rPr>
        <w:t>Плєсовських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В.Ф. </w:t>
      </w:r>
      <w:proofErr w:type="spellStart"/>
      <w:r>
        <w:rPr>
          <w:sz w:val="28"/>
          <w:szCs w:val="28"/>
          <w:lang w:val="uk-UA"/>
        </w:rPr>
        <w:t>Ліпейко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 Черкашина</w:t>
      </w:r>
    </w:p>
    <w:p w:rsidR="001A3C3C" w:rsidRDefault="001A3C3C" w:rsidP="00DB7E34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Воловик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Немшилова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А.С. </w:t>
      </w:r>
      <w:proofErr w:type="spellStart"/>
      <w:r>
        <w:rPr>
          <w:sz w:val="28"/>
          <w:szCs w:val="28"/>
          <w:lang w:val="uk-UA"/>
        </w:rPr>
        <w:t>Хмарук</w:t>
      </w:r>
      <w:proofErr w:type="spellEnd"/>
    </w:p>
    <w:sectPr w:rsidR="001A3C3C" w:rsidSect="00F166D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D4"/>
    <w:rsid w:val="00030A23"/>
    <w:rsid w:val="0003238E"/>
    <w:rsid w:val="000C6FA3"/>
    <w:rsid w:val="0019759B"/>
    <w:rsid w:val="001A3C3C"/>
    <w:rsid w:val="001C2B7C"/>
    <w:rsid w:val="001E3222"/>
    <w:rsid w:val="00215529"/>
    <w:rsid w:val="00243C31"/>
    <w:rsid w:val="002440FB"/>
    <w:rsid w:val="00263AAC"/>
    <w:rsid w:val="002A0A06"/>
    <w:rsid w:val="002C254C"/>
    <w:rsid w:val="002E5725"/>
    <w:rsid w:val="003121DC"/>
    <w:rsid w:val="0031419A"/>
    <w:rsid w:val="00326D45"/>
    <w:rsid w:val="00333F7F"/>
    <w:rsid w:val="003408CB"/>
    <w:rsid w:val="00381160"/>
    <w:rsid w:val="003D578A"/>
    <w:rsid w:val="003F5C60"/>
    <w:rsid w:val="0042055B"/>
    <w:rsid w:val="00427AF7"/>
    <w:rsid w:val="0044323B"/>
    <w:rsid w:val="004622FF"/>
    <w:rsid w:val="004B65C9"/>
    <w:rsid w:val="004F279B"/>
    <w:rsid w:val="00512965"/>
    <w:rsid w:val="00531C2D"/>
    <w:rsid w:val="0053209B"/>
    <w:rsid w:val="00583FD5"/>
    <w:rsid w:val="005B3FA3"/>
    <w:rsid w:val="005D156D"/>
    <w:rsid w:val="00603D87"/>
    <w:rsid w:val="0064597C"/>
    <w:rsid w:val="006B3649"/>
    <w:rsid w:val="006C018B"/>
    <w:rsid w:val="006D7F46"/>
    <w:rsid w:val="006E6456"/>
    <w:rsid w:val="006E7664"/>
    <w:rsid w:val="0072167A"/>
    <w:rsid w:val="007454E8"/>
    <w:rsid w:val="00755091"/>
    <w:rsid w:val="007550EF"/>
    <w:rsid w:val="007D6C59"/>
    <w:rsid w:val="008153D5"/>
    <w:rsid w:val="00821970"/>
    <w:rsid w:val="00835BEC"/>
    <w:rsid w:val="00857551"/>
    <w:rsid w:val="00872467"/>
    <w:rsid w:val="008812F5"/>
    <w:rsid w:val="008D3707"/>
    <w:rsid w:val="008F19B5"/>
    <w:rsid w:val="00910553"/>
    <w:rsid w:val="00921BAB"/>
    <w:rsid w:val="0092364B"/>
    <w:rsid w:val="009423FD"/>
    <w:rsid w:val="00962C60"/>
    <w:rsid w:val="00997E97"/>
    <w:rsid w:val="009A31AB"/>
    <w:rsid w:val="009C09F1"/>
    <w:rsid w:val="009F3295"/>
    <w:rsid w:val="00A22704"/>
    <w:rsid w:val="00A44859"/>
    <w:rsid w:val="00A85E14"/>
    <w:rsid w:val="00AA2ED9"/>
    <w:rsid w:val="00BD0CD4"/>
    <w:rsid w:val="00BF57FD"/>
    <w:rsid w:val="00C01617"/>
    <w:rsid w:val="00C203BC"/>
    <w:rsid w:val="00C33718"/>
    <w:rsid w:val="00C45AD4"/>
    <w:rsid w:val="00C66128"/>
    <w:rsid w:val="00CA4604"/>
    <w:rsid w:val="00CC2E4B"/>
    <w:rsid w:val="00CE5665"/>
    <w:rsid w:val="00D04668"/>
    <w:rsid w:val="00D40A5C"/>
    <w:rsid w:val="00D57EB5"/>
    <w:rsid w:val="00D758F9"/>
    <w:rsid w:val="00DB7E34"/>
    <w:rsid w:val="00E00D8E"/>
    <w:rsid w:val="00E94F76"/>
    <w:rsid w:val="00EC3CBF"/>
    <w:rsid w:val="00EE590D"/>
    <w:rsid w:val="00F057FE"/>
    <w:rsid w:val="00F153D7"/>
    <w:rsid w:val="00F166D4"/>
    <w:rsid w:val="00F22EBC"/>
    <w:rsid w:val="00FB78CE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C783"/>
  <w15:docId w15:val="{33AA720F-309D-4E77-8A2A-983DB7D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391</Words>
  <Characters>2233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spetsnvk7@internatkh.org.ua</cp:lastModifiedBy>
  <cp:revision>45</cp:revision>
  <cp:lastPrinted>2017-11-13T09:18:00Z</cp:lastPrinted>
  <dcterms:created xsi:type="dcterms:W3CDTF">2011-10-26T12:44:00Z</dcterms:created>
  <dcterms:modified xsi:type="dcterms:W3CDTF">2017-11-13T09:19:00Z</dcterms:modified>
</cp:coreProperties>
</file>