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CD9" w:rsidRPr="00EC650E" w:rsidRDefault="00275CD9" w:rsidP="00275C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bookmarkStart w:id="0" w:name="OLE_LINK2"/>
      <w:bookmarkStart w:id="1" w:name="OLE_LINK3"/>
      <w:r w:rsidRPr="00EC650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Комунальний заклад</w:t>
      </w:r>
    </w:p>
    <w:p w:rsidR="00275CD9" w:rsidRPr="00EC650E" w:rsidRDefault="00275CD9" w:rsidP="00275C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EC650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«Харківський спеціальний навчально-виховний комплекс № 7» </w:t>
      </w:r>
    </w:p>
    <w:p w:rsidR="00275CD9" w:rsidRPr="00EC650E" w:rsidRDefault="00275CD9" w:rsidP="00275C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EC650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Харківської обласної ради</w:t>
      </w:r>
    </w:p>
    <w:p w:rsidR="00275CD9" w:rsidRPr="00EC650E" w:rsidRDefault="00275CD9" w:rsidP="00275CD9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275CD9" w:rsidRPr="00EC650E" w:rsidRDefault="00275CD9" w:rsidP="00275CD9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EC650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НАКАЗ</w:t>
      </w:r>
    </w:p>
    <w:p w:rsidR="00275CD9" w:rsidRPr="00EC650E" w:rsidRDefault="00275CD9" w:rsidP="00275CD9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71"/>
        <w:gridCol w:w="3234"/>
        <w:gridCol w:w="3172"/>
      </w:tblGrid>
      <w:tr w:rsidR="00275CD9" w:rsidRPr="0047001C" w:rsidTr="00FA4623">
        <w:tc>
          <w:tcPr>
            <w:tcW w:w="3473" w:type="dxa"/>
          </w:tcPr>
          <w:p w:rsidR="00275CD9" w:rsidRPr="009D0A1C" w:rsidRDefault="00343317" w:rsidP="00343317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0</w:t>
            </w:r>
            <w:r w:rsidR="005E5CE0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2</w:t>
            </w:r>
            <w:r w:rsidR="00275CD9" w:rsidRPr="009D0A1C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.01.201</w:t>
            </w:r>
            <w:r w:rsidR="005E5CE0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3474" w:type="dxa"/>
          </w:tcPr>
          <w:p w:rsidR="00275CD9" w:rsidRPr="00EC650E" w:rsidRDefault="00275CD9" w:rsidP="00FA462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EC65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Харків</w:t>
            </w:r>
          </w:p>
        </w:tc>
        <w:tc>
          <w:tcPr>
            <w:tcW w:w="3474" w:type="dxa"/>
          </w:tcPr>
          <w:p w:rsidR="00275CD9" w:rsidRPr="00EC650E" w:rsidRDefault="00275CD9" w:rsidP="0034331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№ </w:t>
            </w:r>
            <w:r w:rsidR="0034331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="005E5CE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</w:tr>
      <w:bookmarkEnd w:id="0"/>
      <w:bookmarkEnd w:id="1"/>
    </w:tbl>
    <w:p w:rsidR="00275CD9" w:rsidRPr="00EC650E" w:rsidRDefault="00275CD9" w:rsidP="00275CD9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343317" w:rsidRDefault="00275CD9" w:rsidP="00275CD9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75CD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 затвердження плану роботи </w:t>
      </w:r>
    </w:p>
    <w:p w:rsidR="00343317" w:rsidRDefault="00275CD9" w:rsidP="00275CD9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75CD9">
        <w:rPr>
          <w:rFonts w:ascii="Times New Roman" w:hAnsi="Times New Roman" w:cs="Times New Roman"/>
          <w:sz w:val="28"/>
          <w:szCs w:val="28"/>
          <w:lang w:val="uk-UA" w:eastAsia="uk-UA"/>
        </w:rPr>
        <w:t>по військовому обліку і бронюванню</w:t>
      </w:r>
      <w:r w:rsidR="0034331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275CD9" w:rsidRPr="00275CD9" w:rsidRDefault="00275CD9" w:rsidP="00275CD9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75CD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військовозобов’язаних </w:t>
      </w:r>
    </w:p>
    <w:p w:rsidR="00275CD9" w:rsidRPr="00EC650E" w:rsidRDefault="00275CD9" w:rsidP="00275CD9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275CD9" w:rsidRPr="00EC650E" w:rsidRDefault="00275CD9" w:rsidP="00275CD9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275CD9" w:rsidRPr="00E5338E" w:rsidRDefault="00275CD9" w:rsidP="00275CD9">
      <w:pPr>
        <w:tabs>
          <w:tab w:val="left" w:pos="10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C650E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="00E5338E" w:rsidRPr="00E5338E">
        <w:rPr>
          <w:rFonts w:ascii="Times New Roman" w:hAnsi="Times New Roman" w:cs="Times New Roman"/>
          <w:sz w:val="28"/>
          <w:szCs w:val="28"/>
          <w:lang w:val="uk-UA" w:eastAsia="uk-UA"/>
        </w:rPr>
        <w:t>В</w:t>
      </w:r>
      <w:r w:rsidR="00E5338E" w:rsidRPr="00E533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ідповідно до Закону України </w:t>
      </w:r>
      <w:r w:rsidR="00E5338E" w:rsidRPr="00E5338E">
        <w:rPr>
          <w:rFonts w:ascii="Times New Roman" w:hAnsi="Times New Roman"/>
          <w:sz w:val="28"/>
          <w:szCs w:val="28"/>
          <w:lang w:val="uk-UA"/>
        </w:rPr>
        <w:t>«</w:t>
      </w:r>
      <w:r w:rsidR="00E5338E" w:rsidRPr="00E5338E">
        <w:rPr>
          <w:rFonts w:ascii="Times New Roman" w:eastAsia="Times New Roman" w:hAnsi="Times New Roman" w:cs="Times New Roman"/>
          <w:sz w:val="28"/>
          <w:szCs w:val="28"/>
          <w:lang w:val="uk-UA"/>
        </w:rPr>
        <w:t>Про військовий обов'язок і військову службу</w:t>
      </w:r>
      <w:r w:rsidR="00E5338E" w:rsidRPr="00E5338E">
        <w:rPr>
          <w:rFonts w:ascii="Times New Roman" w:hAnsi="Times New Roman"/>
          <w:sz w:val="28"/>
          <w:szCs w:val="28"/>
          <w:lang w:val="uk-UA"/>
        </w:rPr>
        <w:t>»</w:t>
      </w:r>
      <w:r w:rsidR="00E5338E" w:rsidRPr="00E533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5338E" w:rsidRPr="00E5338E">
        <w:rPr>
          <w:rFonts w:ascii="Times New Roman" w:hAnsi="Times New Roman" w:cs="Times New Roman"/>
          <w:sz w:val="28"/>
          <w:szCs w:val="28"/>
          <w:lang w:val="uk-UA" w:eastAsia="uk-UA"/>
        </w:rPr>
        <w:t>н</w:t>
      </w:r>
      <w:r w:rsidRPr="00E5338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 виконання </w:t>
      </w:r>
      <w:r w:rsidR="00E5338E" w:rsidRPr="00E5338E"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="00035290" w:rsidRPr="00E5338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Інструкції </w:t>
      </w:r>
      <w:r w:rsidR="00E5338E" w:rsidRPr="00E5338E">
        <w:rPr>
          <w:rFonts w:ascii="Times New Roman" w:hAnsi="Times New Roman" w:cs="Times New Roman"/>
          <w:sz w:val="28"/>
          <w:szCs w:val="28"/>
          <w:lang w:val="uk-UA" w:eastAsia="uk-UA"/>
        </w:rPr>
        <w:t>з</w:t>
      </w:r>
      <w:r w:rsidR="00E5338E" w:rsidRPr="00E533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військового обліку військовозобов'язаних і призовників</w:t>
      </w:r>
      <w:r w:rsidR="00E5338E" w:rsidRPr="00E5338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E5338E" w:rsidRPr="00E533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підприємствах, установах, організаціях і навчальних закладах</w:t>
      </w:r>
      <w:r w:rsidR="00E5338E">
        <w:rPr>
          <w:rFonts w:ascii="Times New Roman" w:hAnsi="Times New Roman" w:cs="Times New Roman"/>
          <w:sz w:val="28"/>
          <w:szCs w:val="28"/>
          <w:lang w:val="uk-UA" w:eastAsia="uk-UA"/>
        </w:rPr>
        <w:t>»,</w:t>
      </w:r>
    </w:p>
    <w:p w:rsidR="00275CD9" w:rsidRPr="00EC650E" w:rsidRDefault="00275CD9" w:rsidP="00275CD9">
      <w:pPr>
        <w:tabs>
          <w:tab w:val="left" w:pos="1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275CD9" w:rsidRPr="00EC650E" w:rsidRDefault="00275CD9" w:rsidP="00275CD9">
      <w:pPr>
        <w:tabs>
          <w:tab w:val="left" w:pos="1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C650E">
        <w:rPr>
          <w:rFonts w:ascii="Times New Roman" w:hAnsi="Times New Roman" w:cs="Times New Roman"/>
          <w:sz w:val="28"/>
          <w:szCs w:val="28"/>
          <w:lang w:val="uk-UA" w:eastAsia="uk-UA"/>
        </w:rPr>
        <w:t>НАКАЗУЮ:</w:t>
      </w:r>
    </w:p>
    <w:p w:rsidR="00275CD9" w:rsidRPr="00EC650E" w:rsidRDefault="00275CD9" w:rsidP="00275CD9">
      <w:pPr>
        <w:tabs>
          <w:tab w:val="left" w:pos="1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5338E" w:rsidRDefault="00E5338E" w:rsidP="00E5338E">
      <w:pPr>
        <w:tabs>
          <w:tab w:val="left" w:pos="10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 Затвердити план роботи </w:t>
      </w:r>
      <w:r w:rsidRPr="00E5338E">
        <w:rPr>
          <w:rFonts w:ascii="Times New Roman" w:hAnsi="Times New Roman" w:cs="Times New Roman"/>
          <w:sz w:val="28"/>
          <w:szCs w:val="28"/>
          <w:lang w:val="uk-UA" w:eastAsia="uk-UA"/>
        </w:rPr>
        <w:t>по військовому обліку і бронюванню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5338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військовозобов’язаних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на 201</w:t>
      </w:r>
      <w:r w:rsidR="005E5CE0">
        <w:rPr>
          <w:rFonts w:ascii="Times New Roman" w:hAnsi="Times New Roman" w:cs="Times New Roman"/>
          <w:sz w:val="28"/>
          <w:szCs w:val="28"/>
          <w:lang w:val="uk-UA" w:eastAsia="uk-UA"/>
        </w:rPr>
        <w:t>8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рік.</w:t>
      </w:r>
    </w:p>
    <w:p w:rsidR="00E5338E" w:rsidRPr="00E5338E" w:rsidRDefault="00E5338E" w:rsidP="00E5338E">
      <w:pPr>
        <w:tabs>
          <w:tab w:val="left" w:pos="10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2. Відповідальному за ведення військового обліку, секретарю Оніщенко І.О. надати план роботи до військового комісаріату</w:t>
      </w:r>
      <w:r w:rsidR="002A36E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Київського районного відділу.</w:t>
      </w:r>
    </w:p>
    <w:p w:rsidR="00275CD9" w:rsidRPr="00EC650E" w:rsidRDefault="00275CD9" w:rsidP="00275CD9">
      <w:pPr>
        <w:spacing w:after="0" w:line="360" w:lineRule="auto"/>
        <w:ind w:left="880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275CD9" w:rsidRPr="00EC650E" w:rsidRDefault="00275CD9" w:rsidP="00275CD9">
      <w:pPr>
        <w:spacing w:after="0" w:line="360" w:lineRule="auto"/>
        <w:ind w:left="880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275CD9" w:rsidRPr="00EC650E" w:rsidRDefault="00275CD9" w:rsidP="00275CD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C650E">
        <w:rPr>
          <w:rFonts w:ascii="Times New Roman" w:hAnsi="Times New Roman" w:cs="Times New Roman"/>
          <w:sz w:val="28"/>
          <w:szCs w:val="28"/>
          <w:lang w:val="uk-UA" w:eastAsia="uk-UA"/>
        </w:rPr>
        <w:t>Директор</w:t>
      </w:r>
      <w:r w:rsidRPr="00EC650E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EC650E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EC650E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EC650E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EC650E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EC650E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EC650E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EC650E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EC650E">
        <w:rPr>
          <w:rFonts w:ascii="Times New Roman" w:hAnsi="Times New Roman" w:cs="Times New Roman"/>
          <w:sz w:val="28"/>
          <w:szCs w:val="28"/>
          <w:lang w:val="uk-UA" w:eastAsia="uk-UA"/>
        </w:rPr>
        <w:tab/>
        <w:t>Ю.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С. </w:t>
      </w:r>
      <w:r w:rsidRPr="00EC650E">
        <w:rPr>
          <w:rFonts w:ascii="Times New Roman" w:hAnsi="Times New Roman" w:cs="Times New Roman"/>
          <w:sz w:val="28"/>
          <w:szCs w:val="28"/>
          <w:lang w:val="uk-UA" w:eastAsia="uk-UA"/>
        </w:rPr>
        <w:t>Масловська</w:t>
      </w:r>
    </w:p>
    <w:p w:rsidR="00275CD9" w:rsidRPr="00EC650E" w:rsidRDefault="00275CD9" w:rsidP="00275CD9">
      <w:pPr>
        <w:spacing w:after="0" w:line="360" w:lineRule="auto"/>
        <w:ind w:left="880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275CD9" w:rsidRDefault="002A36E8" w:rsidP="00275CD9">
      <w:pPr>
        <w:spacing w:after="0" w:line="360" w:lineRule="auto"/>
        <w:ind w:left="-180"/>
        <w:rPr>
          <w:rFonts w:ascii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sz w:val="20"/>
          <w:szCs w:val="20"/>
          <w:lang w:val="uk-UA" w:eastAsia="uk-UA"/>
        </w:rPr>
        <w:t>Оніщенко</w:t>
      </w:r>
    </w:p>
    <w:p w:rsidR="00275CD9" w:rsidRPr="00EC650E" w:rsidRDefault="00275CD9" w:rsidP="00275CD9">
      <w:pPr>
        <w:spacing w:after="0" w:line="360" w:lineRule="auto"/>
        <w:ind w:left="-180"/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275CD9" w:rsidRPr="00EC650E" w:rsidRDefault="00275CD9" w:rsidP="00275CD9">
      <w:pPr>
        <w:tabs>
          <w:tab w:val="left" w:pos="54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C650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 наказом № </w:t>
      </w:r>
      <w:r w:rsidR="00343317">
        <w:rPr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="005E5CE0">
        <w:rPr>
          <w:rFonts w:ascii="Times New Roman" w:hAnsi="Times New Roman" w:cs="Times New Roman"/>
          <w:sz w:val="28"/>
          <w:szCs w:val="28"/>
          <w:lang w:val="uk-UA" w:eastAsia="uk-UA"/>
        </w:rPr>
        <w:t>3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C650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 </w:t>
      </w:r>
      <w:r w:rsidR="00343317">
        <w:rPr>
          <w:rFonts w:ascii="Times New Roman" w:hAnsi="Times New Roman" w:cs="Times New Roman"/>
          <w:sz w:val="28"/>
          <w:szCs w:val="28"/>
          <w:lang w:val="uk-UA" w:eastAsia="uk-UA"/>
        </w:rPr>
        <w:t>0</w:t>
      </w:r>
      <w:r w:rsidR="005E5CE0">
        <w:rPr>
          <w:rFonts w:ascii="Times New Roman" w:hAnsi="Times New Roman" w:cs="Times New Roman"/>
          <w:sz w:val="28"/>
          <w:szCs w:val="28"/>
          <w:lang w:val="uk-UA" w:eastAsia="uk-UA"/>
        </w:rPr>
        <w:t>2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.01.201</w:t>
      </w:r>
      <w:r w:rsidR="005E5CE0">
        <w:rPr>
          <w:rFonts w:ascii="Times New Roman" w:hAnsi="Times New Roman" w:cs="Times New Roman"/>
          <w:sz w:val="28"/>
          <w:szCs w:val="28"/>
          <w:lang w:val="uk-UA" w:eastAsia="uk-UA"/>
        </w:rPr>
        <w:t>8</w:t>
      </w:r>
      <w:bookmarkStart w:id="2" w:name="_GoBack"/>
      <w:bookmarkEnd w:id="2"/>
      <w:r w:rsidRPr="00EC650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ознайомлен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Pr="00EC650E">
        <w:rPr>
          <w:rFonts w:ascii="Times New Roman" w:hAnsi="Times New Roman" w:cs="Times New Roman"/>
          <w:sz w:val="28"/>
          <w:szCs w:val="28"/>
          <w:lang w:val="uk-UA" w:eastAsia="uk-UA"/>
        </w:rPr>
        <w:t>:</w:t>
      </w:r>
    </w:p>
    <w:p w:rsidR="00275CD9" w:rsidRDefault="002A36E8" w:rsidP="002A36E8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  <w:t>І.О. Оніщенко</w:t>
      </w:r>
    </w:p>
    <w:p w:rsidR="00275CD9" w:rsidRPr="00EC650E" w:rsidRDefault="00275CD9" w:rsidP="00275CD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1A08E9" w:rsidRPr="00275CD9" w:rsidRDefault="001A08E9">
      <w:pPr>
        <w:rPr>
          <w:lang w:val="uk-UA"/>
        </w:rPr>
      </w:pPr>
    </w:p>
    <w:sectPr w:rsidR="001A08E9" w:rsidRPr="00275CD9" w:rsidSect="005B776F">
      <w:headerReference w:type="default" r:id="rId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335" w:rsidRDefault="00A15335" w:rsidP="00E84F50">
      <w:pPr>
        <w:spacing w:after="0" w:line="240" w:lineRule="auto"/>
      </w:pPr>
      <w:r>
        <w:separator/>
      </w:r>
    </w:p>
  </w:endnote>
  <w:endnote w:type="continuationSeparator" w:id="0">
    <w:p w:rsidR="00A15335" w:rsidRDefault="00A15335" w:rsidP="00E8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335" w:rsidRDefault="00A15335" w:rsidP="00E84F50">
      <w:pPr>
        <w:spacing w:after="0" w:line="240" w:lineRule="auto"/>
      </w:pPr>
      <w:r>
        <w:separator/>
      </w:r>
    </w:p>
  </w:footnote>
  <w:footnote w:type="continuationSeparator" w:id="0">
    <w:p w:rsidR="00A15335" w:rsidRDefault="00A15335" w:rsidP="00E84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FFA" w:rsidRDefault="00E84F50">
    <w:pPr>
      <w:pStyle w:val="a3"/>
      <w:jc w:val="center"/>
    </w:pPr>
    <w:r>
      <w:fldChar w:fldCharType="begin"/>
    </w:r>
    <w:r w:rsidR="001A08E9">
      <w:instrText xml:space="preserve"> PAGE   \* MERGEFORMAT </w:instrText>
    </w:r>
    <w:r>
      <w:fldChar w:fldCharType="separate"/>
    </w:r>
    <w:r w:rsidR="00E5338E">
      <w:rPr>
        <w:noProof/>
      </w:rPr>
      <w:t>2</w:t>
    </w:r>
    <w:r>
      <w:fldChar w:fldCharType="end"/>
    </w:r>
  </w:p>
  <w:p w:rsidR="00FA3FFA" w:rsidRDefault="00A153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CD9"/>
    <w:rsid w:val="00035290"/>
    <w:rsid w:val="001A08E9"/>
    <w:rsid w:val="00275CD9"/>
    <w:rsid w:val="002A36E8"/>
    <w:rsid w:val="00343317"/>
    <w:rsid w:val="005E5CE0"/>
    <w:rsid w:val="00A15335"/>
    <w:rsid w:val="00E5338E"/>
    <w:rsid w:val="00E84F50"/>
    <w:rsid w:val="00F9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007A"/>
  <w15:docId w15:val="{F0ACDCA7-6844-4864-A3BE-80345040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4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75C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75CD9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spetsnvk7@internatkh.org.ua</cp:lastModifiedBy>
  <cp:revision>5</cp:revision>
  <dcterms:created xsi:type="dcterms:W3CDTF">2016-02-23T09:04:00Z</dcterms:created>
  <dcterms:modified xsi:type="dcterms:W3CDTF">2018-02-01T11:22:00Z</dcterms:modified>
</cp:coreProperties>
</file>