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54" w:rsidRPr="00002354" w:rsidRDefault="00002354" w:rsidP="00116A5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23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Комунальний заклад</w:t>
      </w:r>
    </w:p>
    <w:p w:rsidR="00002354" w:rsidRPr="00002354" w:rsidRDefault="00002354" w:rsidP="000023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23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002354" w:rsidRPr="00002354" w:rsidRDefault="00002354" w:rsidP="000023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23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Харківської обласної ради</w:t>
      </w:r>
    </w:p>
    <w:p w:rsidR="00A63BB1" w:rsidRPr="00A63BB1" w:rsidRDefault="00A63BB1" w:rsidP="00A63BB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BB1" w:rsidRPr="00A63BB1" w:rsidRDefault="00A63BB1" w:rsidP="00A63BB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63BB1" w:rsidRPr="00A63BB1" w:rsidRDefault="00A63BB1" w:rsidP="00A63BB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3291"/>
        <w:gridCol w:w="3244"/>
      </w:tblGrid>
      <w:tr w:rsidR="00A63BB1" w:rsidRPr="00A63BB1" w:rsidTr="00B62A77">
        <w:tc>
          <w:tcPr>
            <w:tcW w:w="3473" w:type="dxa"/>
          </w:tcPr>
          <w:p w:rsidR="00A63BB1" w:rsidRPr="00A63BB1" w:rsidRDefault="00402260" w:rsidP="00402260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F0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</w:t>
            </w:r>
            <w:r w:rsidR="002F0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A63BB1" w:rsidRPr="00A63BB1" w:rsidRDefault="00A63BB1" w:rsidP="00A63BB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B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A63BB1" w:rsidRPr="00A63BB1" w:rsidRDefault="00A63BB1" w:rsidP="00BF4AC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F0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2337E1" w:rsidRPr="00A63BB1" w:rsidRDefault="002337E1" w:rsidP="00A63BB1">
      <w:pPr>
        <w:spacing w:after="0" w:line="240" w:lineRule="auto"/>
        <w:ind w:right="5695"/>
        <w:rPr>
          <w:rFonts w:ascii="Times New Roman" w:hAnsi="Times New Roman" w:cs="Times New Roman"/>
          <w:sz w:val="28"/>
          <w:szCs w:val="28"/>
          <w:lang w:val="uk-UA"/>
        </w:rPr>
      </w:pPr>
    </w:p>
    <w:p w:rsidR="000A42C8" w:rsidRPr="00A63BB1" w:rsidRDefault="000A42C8" w:rsidP="008D49CF">
      <w:pPr>
        <w:spacing w:after="0" w:line="240" w:lineRule="auto"/>
        <w:ind w:right="5348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</w:t>
      </w:r>
      <w:r w:rsidR="008D49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ідповідального </w:t>
      </w:r>
    </w:p>
    <w:p w:rsidR="000A42C8" w:rsidRPr="00A63BB1" w:rsidRDefault="000A42C8" w:rsidP="008D49CF">
      <w:pPr>
        <w:spacing w:after="0" w:line="240" w:lineRule="auto"/>
        <w:ind w:right="4578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за організацію доступу</w:t>
      </w:r>
      <w:r w:rsidR="00AF390A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до публічної</w:t>
      </w:r>
    </w:p>
    <w:p w:rsidR="000A42C8" w:rsidRPr="00A63BB1" w:rsidRDefault="000A42C8" w:rsidP="008D49CF">
      <w:pPr>
        <w:spacing w:after="0" w:line="240" w:lineRule="auto"/>
        <w:ind w:right="2598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002354">
        <w:rPr>
          <w:rFonts w:ascii="Times New Roman" w:hAnsi="Times New Roman" w:cs="Times New Roman"/>
          <w:sz w:val="28"/>
          <w:szCs w:val="28"/>
          <w:lang w:val="uk-UA"/>
        </w:rPr>
        <w:t>навчально - виховного комплексу</w:t>
      </w:r>
    </w:p>
    <w:p w:rsidR="000A42C8" w:rsidRPr="00A63BB1" w:rsidRDefault="000A42C8" w:rsidP="00A6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2C8" w:rsidRPr="00A63BB1" w:rsidRDefault="000A42C8" w:rsidP="00233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доступ до публічної інформації»</w:t>
      </w:r>
      <w:r w:rsidR="004057F0" w:rsidRPr="00A63BB1">
        <w:rPr>
          <w:lang w:val="uk-UA"/>
        </w:rPr>
        <w:t xml:space="preserve"> </w:t>
      </w:r>
      <w:proofErr w:type="spellStart"/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13.01.2011 № 2939-VI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, з метою реалізації конституційного права громадян вільно збирати, зберігати, використовувати та поширювати інформацію</w:t>
      </w:r>
    </w:p>
    <w:p w:rsidR="000A42C8" w:rsidRPr="00A63BB1" w:rsidRDefault="000A42C8" w:rsidP="00E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2C8" w:rsidRPr="00A63BB1" w:rsidRDefault="000A42C8" w:rsidP="00E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A42C8" w:rsidRPr="00A63BB1" w:rsidRDefault="000A42C8" w:rsidP="00E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EA6" w:rsidRPr="00A63BB1" w:rsidRDefault="00BF4EA6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1.Затвердити: </w:t>
      </w:r>
    </w:p>
    <w:p w:rsidR="00BF4EA6" w:rsidRPr="00A63BB1" w:rsidRDefault="00BF4EA6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1.1. Порядок доступу до публічної інформації, розпорядником якої є директор </w:t>
      </w:r>
      <w:r w:rsidR="00E23F6F">
        <w:rPr>
          <w:rFonts w:ascii="Times New Roman" w:hAnsi="Times New Roman" w:cs="Times New Roman"/>
          <w:sz w:val="28"/>
          <w:szCs w:val="28"/>
          <w:lang w:val="uk-UA"/>
        </w:rPr>
        <w:t>навчально - виховного комплексу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>Масловська Ю.С.</w:t>
      </w:r>
    </w:p>
    <w:p w:rsidR="00C140DF" w:rsidRPr="00A63BB1" w:rsidRDefault="00C140DF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1.2. Перелік відомостей, які с</w:t>
      </w:r>
      <w:r w:rsidR="00E23F6F">
        <w:rPr>
          <w:rFonts w:ascii="Times New Roman" w:hAnsi="Times New Roman" w:cs="Times New Roman"/>
          <w:sz w:val="28"/>
          <w:szCs w:val="28"/>
          <w:lang w:val="uk-UA"/>
        </w:rPr>
        <w:t>тановлять службову інформацію</w:t>
      </w:r>
      <w:r w:rsidR="00327F37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4F1" w:rsidRPr="00A63BB1" w:rsidRDefault="00C140DF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4EA6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відповідальною особою за організацію, у встановленому порядку, д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оступу до публічної інформації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секретаря Оніщенко І.О. з покладанням на неї функції із забезпечення доступу запитувачів до інформації</w:t>
      </w:r>
      <w:r w:rsidR="001D04F1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29E" w:rsidRPr="00A63BB1" w:rsidRDefault="00BB129E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27F37" w:rsidRPr="00A63B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екретарю Оніщенко І.О.: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3.1. З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метою доступу до публічної інформації та її збереження організувати створення системи обліку запитів на інформацію, забезпечити обов’язкову реєстрацію в цій системі таких документів і надання доступу до них за запитами.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>Створити умови для подання письмових запитів громадян.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розміщувати службову інформацію у порталі.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реєстрацію вхідних документів, що отримані через службовий портал, відповідно до існуючих нормативних вимог.</w:t>
      </w:r>
    </w:p>
    <w:p w:rsidR="004057F0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lastRenderedPageBreak/>
        <w:t>3.5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>. Своєчасно відстежувати надходження нових нормативних документів, інформацій та розпо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>ряджень на сайтах Міністерства освіти і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науки,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України, 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A5E" w:rsidRPr="00A63BB1" w:rsidRDefault="00BB129E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3A5E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2EC0" w:rsidRPr="00A63BB1">
        <w:rPr>
          <w:rFonts w:ascii="Times New Roman" w:hAnsi="Times New Roman" w:cs="Times New Roman"/>
          <w:sz w:val="28"/>
          <w:szCs w:val="28"/>
          <w:lang w:val="uk-UA"/>
        </w:rPr>
        <w:t>Функцію</w:t>
      </w:r>
      <w:r w:rsidR="00D93A5E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по розміщенню інформації </w:t>
      </w:r>
      <w:r w:rsidR="00732EC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про діяльність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навчально - виховного комплексу</w:t>
      </w:r>
      <w:r w:rsidR="00732EC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A5E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на сайті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 xml:space="preserve">закладу покласти на заступника директора з навчально - виховної роботи </w:t>
      </w:r>
      <w:proofErr w:type="spellStart"/>
      <w:r w:rsidR="007D0EBA">
        <w:rPr>
          <w:rFonts w:ascii="Times New Roman" w:hAnsi="Times New Roman" w:cs="Times New Roman"/>
          <w:sz w:val="28"/>
          <w:szCs w:val="28"/>
          <w:lang w:val="uk-UA"/>
        </w:rPr>
        <w:t>Козлітіну</w:t>
      </w:r>
      <w:proofErr w:type="spellEnd"/>
      <w:r w:rsidR="007D0EB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0A42C8" w:rsidRPr="00A63BB1" w:rsidRDefault="00F80B46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5. Заступник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 - виховної роботи Козлітіній О.В.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та заступнику директора з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Самойленко Н.Г.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42C8" w:rsidRPr="00A63BB1" w:rsidRDefault="00F80B46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.1. Забезпечувати подання інформації для розміщення на сайті </w:t>
      </w:r>
      <w:r w:rsidR="008D49CF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2C8" w:rsidRPr="00A63BB1" w:rsidRDefault="00F80B46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.2. Для оприлюднення на сайті надавати достовірну, точну та повну інформацію, перевіряти її правильність та об’єктивність.</w:t>
      </w:r>
    </w:p>
    <w:p w:rsidR="008F2474" w:rsidRPr="00A63BB1" w:rsidRDefault="00327F37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. Контро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>ль за виконанням наказу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>залиша</w:t>
      </w:r>
      <w:r w:rsidR="00F80B46" w:rsidRPr="00A63BB1">
        <w:rPr>
          <w:rFonts w:ascii="Times New Roman" w:hAnsi="Times New Roman" w:cs="Times New Roman"/>
          <w:sz w:val="28"/>
          <w:szCs w:val="28"/>
          <w:lang w:val="uk-UA"/>
        </w:rPr>
        <w:t>ю за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собою. </w:t>
      </w:r>
    </w:p>
    <w:p w:rsidR="002337E1" w:rsidRPr="00A63BB1" w:rsidRDefault="002337E1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7E1" w:rsidRPr="00A63BB1" w:rsidRDefault="002337E1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796" w:rsidRDefault="00116A5F" w:rsidP="009E279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9E2796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E2796">
        <w:rPr>
          <w:rFonts w:ascii="Times New Roman" w:hAnsi="Times New Roman" w:cs="Times New Roman"/>
          <w:sz w:val="28"/>
          <w:szCs w:val="28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</w:t>
      </w:r>
      <w:r w:rsidR="00B22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Масловська</w:t>
      </w:r>
    </w:p>
    <w:p w:rsidR="00E13319" w:rsidRDefault="00E13319" w:rsidP="00E1331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lang w:val="uk-UA"/>
        </w:rPr>
      </w:pPr>
    </w:p>
    <w:p w:rsidR="00E13319" w:rsidRPr="008D49CF" w:rsidRDefault="00E13319" w:rsidP="00E1331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D49CF">
        <w:rPr>
          <w:rFonts w:ascii="Times New Roman" w:hAnsi="Times New Roman" w:cs="Times New Roman"/>
          <w:sz w:val="20"/>
          <w:szCs w:val="20"/>
          <w:lang w:val="uk-UA"/>
        </w:rPr>
        <w:t>Оніщенко</w:t>
      </w:r>
    </w:p>
    <w:p w:rsidR="00A63BB1" w:rsidRPr="00A63BB1" w:rsidRDefault="00A63BB1" w:rsidP="00A63BB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BB1" w:rsidRDefault="00A63BB1" w:rsidP="00A63BB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BB1" w:rsidRPr="00A63BB1" w:rsidRDefault="00322CEB" w:rsidP="002337E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F02D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2F02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2F02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322CEB" w:rsidRDefault="008D49CF" w:rsidP="008D49CF">
      <w:pPr>
        <w:tabs>
          <w:tab w:val="left" w:pos="0"/>
          <w:tab w:val="left" w:pos="2805"/>
        </w:tabs>
        <w:spacing w:after="0" w:line="360" w:lineRule="auto"/>
        <w:ind w:firstLine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2F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Козлітіна</w:t>
      </w:r>
    </w:p>
    <w:p w:rsidR="008D49CF" w:rsidRPr="00A63BB1" w:rsidRDefault="008D49CF" w:rsidP="008D49CF">
      <w:pPr>
        <w:tabs>
          <w:tab w:val="left" w:pos="0"/>
          <w:tab w:val="left" w:pos="2805"/>
        </w:tabs>
        <w:spacing w:after="0" w:line="360" w:lineRule="auto"/>
        <w:ind w:firstLine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Н.Г.</w:t>
      </w:r>
      <w:r w:rsidR="002F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Самойленко</w:t>
      </w:r>
    </w:p>
    <w:p w:rsidR="00322CEB" w:rsidRPr="00A63BB1" w:rsidRDefault="00E13319" w:rsidP="008D49CF">
      <w:pPr>
        <w:tabs>
          <w:tab w:val="left" w:pos="0"/>
          <w:tab w:val="left" w:pos="2805"/>
        </w:tabs>
        <w:spacing w:after="0" w:line="360" w:lineRule="auto"/>
        <w:ind w:firstLine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І.О.</w:t>
      </w:r>
      <w:r w:rsidR="002F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Оніщенко </w:t>
      </w:r>
    </w:p>
    <w:p w:rsidR="00322CEB" w:rsidRPr="00A63BB1" w:rsidRDefault="00322CEB" w:rsidP="002337E1">
      <w:pPr>
        <w:tabs>
          <w:tab w:val="left" w:pos="0"/>
          <w:tab w:val="left" w:pos="28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CEB" w:rsidRPr="00A63BB1" w:rsidRDefault="00322CEB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2CEB" w:rsidRPr="00A63BB1" w:rsidSect="008D49C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8C8" w:rsidRDefault="003328C8" w:rsidP="00A63BB1">
      <w:pPr>
        <w:spacing w:after="0" w:line="240" w:lineRule="auto"/>
      </w:pPr>
      <w:r>
        <w:separator/>
      </w:r>
    </w:p>
  </w:endnote>
  <w:endnote w:type="continuationSeparator" w:id="0">
    <w:p w:rsidR="003328C8" w:rsidRDefault="003328C8" w:rsidP="00A6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8C8" w:rsidRDefault="003328C8" w:rsidP="00A63BB1">
      <w:pPr>
        <w:spacing w:after="0" w:line="240" w:lineRule="auto"/>
      </w:pPr>
      <w:r>
        <w:separator/>
      </w:r>
    </w:p>
  </w:footnote>
  <w:footnote w:type="continuationSeparator" w:id="0">
    <w:p w:rsidR="003328C8" w:rsidRDefault="003328C8" w:rsidP="00A6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7830"/>
      <w:docPartObj>
        <w:docPartGallery w:val="Page Numbers (Top of Page)"/>
        <w:docPartUnique/>
      </w:docPartObj>
    </w:sdtPr>
    <w:sdtEndPr/>
    <w:sdtContent>
      <w:p w:rsidR="00A63BB1" w:rsidRDefault="003328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BB1" w:rsidRDefault="00A63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C8"/>
    <w:rsid w:val="00002354"/>
    <w:rsid w:val="000A42C8"/>
    <w:rsid w:val="000A6DEB"/>
    <w:rsid w:val="000F5042"/>
    <w:rsid w:val="00116A5F"/>
    <w:rsid w:val="00153765"/>
    <w:rsid w:val="00182142"/>
    <w:rsid w:val="001A15C2"/>
    <w:rsid w:val="001B560C"/>
    <w:rsid w:val="001D04F1"/>
    <w:rsid w:val="001E0D3E"/>
    <w:rsid w:val="002337E1"/>
    <w:rsid w:val="0025779C"/>
    <w:rsid w:val="00292A51"/>
    <w:rsid w:val="002C1DCD"/>
    <w:rsid w:val="002F02DB"/>
    <w:rsid w:val="003136DD"/>
    <w:rsid w:val="00322CEB"/>
    <w:rsid w:val="00327F37"/>
    <w:rsid w:val="003328C8"/>
    <w:rsid w:val="00402260"/>
    <w:rsid w:val="004057F0"/>
    <w:rsid w:val="00542423"/>
    <w:rsid w:val="005E1534"/>
    <w:rsid w:val="00712672"/>
    <w:rsid w:val="00732EC0"/>
    <w:rsid w:val="00794F06"/>
    <w:rsid w:val="007D0EBA"/>
    <w:rsid w:val="007F13D3"/>
    <w:rsid w:val="008139BC"/>
    <w:rsid w:val="00894FB4"/>
    <w:rsid w:val="008C0791"/>
    <w:rsid w:val="008D49CF"/>
    <w:rsid w:val="008F2474"/>
    <w:rsid w:val="00906C4D"/>
    <w:rsid w:val="00921609"/>
    <w:rsid w:val="009D3C07"/>
    <w:rsid w:val="009E2796"/>
    <w:rsid w:val="00A63BB1"/>
    <w:rsid w:val="00AD4000"/>
    <w:rsid w:val="00AD527D"/>
    <w:rsid w:val="00AF390A"/>
    <w:rsid w:val="00B220D0"/>
    <w:rsid w:val="00B80439"/>
    <w:rsid w:val="00B80F61"/>
    <w:rsid w:val="00B96C80"/>
    <w:rsid w:val="00BB129E"/>
    <w:rsid w:val="00BF4AC6"/>
    <w:rsid w:val="00BF4EA6"/>
    <w:rsid w:val="00C140DF"/>
    <w:rsid w:val="00C7557C"/>
    <w:rsid w:val="00CB43C5"/>
    <w:rsid w:val="00D93A5E"/>
    <w:rsid w:val="00E13319"/>
    <w:rsid w:val="00E23F6F"/>
    <w:rsid w:val="00E43820"/>
    <w:rsid w:val="00F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54F3"/>
  <w15:docId w15:val="{5D04122D-2AE7-4C2B-B452-20E88883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B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BB1"/>
  </w:style>
  <w:style w:type="paragraph" w:styleId="a7">
    <w:name w:val="footer"/>
    <w:basedOn w:val="a"/>
    <w:link w:val="a8"/>
    <w:uiPriority w:val="99"/>
    <w:semiHidden/>
    <w:unhideWhenUsed/>
    <w:rsid w:val="00A6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32</cp:revision>
  <cp:lastPrinted>2016-02-02T09:26:00Z</cp:lastPrinted>
  <dcterms:created xsi:type="dcterms:W3CDTF">2011-11-24T10:20:00Z</dcterms:created>
  <dcterms:modified xsi:type="dcterms:W3CDTF">2018-02-01T11:18:00Z</dcterms:modified>
</cp:coreProperties>
</file>