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CD7" w:rsidRPr="009B2CD7" w:rsidRDefault="009B2CD7" w:rsidP="009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>Комунальний заклад</w:t>
      </w:r>
    </w:p>
    <w:p w:rsidR="009B2CD7" w:rsidRPr="009B2CD7" w:rsidRDefault="009B2CD7" w:rsidP="009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 xml:space="preserve">«Харківський спеціальний навчально-виховний комплекс № 7» </w:t>
      </w:r>
    </w:p>
    <w:p w:rsidR="009B2CD7" w:rsidRPr="009B2CD7" w:rsidRDefault="009B2CD7" w:rsidP="009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>Харківської обласної ради</w:t>
      </w:r>
    </w:p>
    <w:p w:rsidR="009C739A" w:rsidRPr="009C739A" w:rsidRDefault="009C739A" w:rsidP="009B2CD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9A" w:rsidRPr="009C739A" w:rsidRDefault="009C739A" w:rsidP="009B2CD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39A">
        <w:rPr>
          <w:rFonts w:ascii="Times New Roman" w:hAnsi="Times New Roman"/>
          <w:b/>
          <w:sz w:val="28"/>
          <w:szCs w:val="28"/>
        </w:rPr>
        <w:t>НАКАЗ</w:t>
      </w:r>
    </w:p>
    <w:p w:rsidR="009C739A" w:rsidRPr="009C739A" w:rsidRDefault="009C739A" w:rsidP="009B2CD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3291"/>
        <w:gridCol w:w="3244"/>
      </w:tblGrid>
      <w:tr w:rsidR="009C739A" w:rsidRPr="009C739A" w:rsidTr="007271B2">
        <w:tc>
          <w:tcPr>
            <w:tcW w:w="3473" w:type="dxa"/>
          </w:tcPr>
          <w:p w:rsidR="009C739A" w:rsidRPr="007706FD" w:rsidRDefault="009C739A" w:rsidP="00BD323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39A">
              <w:rPr>
                <w:rFonts w:ascii="Times New Roman" w:hAnsi="Times New Roman"/>
                <w:sz w:val="28"/>
                <w:szCs w:val="28"/>
              </w:rPr>
              <w:t>0</w:t>
            </w:r>
            <w:r w:rsidR="007706F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C739A">
              <w:rPr>
                <w:rFonts w:ascii="Times New Roman" w:hAnsi="Times New Roman"/>
                <w:sz w:val="28"/>
                <w:szCs w:val="28"/>
              </w:rPr>
              <w:t>.01.201</w:t>
            </w:r>
            <w:r w:rsidR="007706F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4" w:type="dxa"/>
          </w:tcPr>
          <w:p w:rsidR="009C739A" w:rsidRPr="009C739A" w:rsidRDefault="009C739A" w:rsidP="009B2C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39A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474" w:type="dxa"/>
          </w:tcPr>
          <w:p w:rsidR="009C739A" w:rsidRPr="009C739A" w:rsidRDefault="009C739A" w:rsidP="009B2C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</w:tbl>
    <w:p w:rsidR="009C739A" w:rsidRDefault="009C739A" w:rsidP="009B2CD7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1C6" w:rsidRPr="009B2CD7" w:rsidRDefault="002D01C6" w:rsidP="009B2CD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B2CD7">
        <w:rPr>
          <w:rFonts w:ascii="Times New Roman" w:hAnsi="Times New Roman"/>
          <w:bCs/>
          <w:sz w:val="28"/>
          <w:szCs w:val="28"/>
        </w:rPr>
        <w:t xml:space="preserve">Про </w:t>
      </w:r>
      <w:r w:rsidRPr="009B2CD7">
        <w:rPr>
          <w:rFonts w:ascii="Times New Roman" w:hAnsi="Times New Roman"/>
          <w:bCs/>
          <w:sz w:val="28"/>
          <w:szCs w:val="28"/>
          <w:lang w:val="uk-UA"/>
        </w:rPr>
        <w:t xml:space="preserve">введення в дію номенклатури </w:t>
      </w:r>
    </w:p>
    <w:p w:rsidR="002D01C6" w:rsidRPr="009B2CD7" w:rsidRDefault="002D01C6" w:rsidP="009B2CD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B2CD7">
        <w:rPr>
          <w:rFonts w:ascii="Times New Roman" w:hAnsi="Times New Roman"/>
          <w:bCs/>
          <w:sz w:val="28"/>
          <w:szCs w:val="28"/>
          <w:lang w:val="uk-UA"/>
        </w:rPr>
        <w:t xml:space="preserve">справ </w:t>
      </w:r>
      <w:r w:rsidR="009B2CD7" w:rsidRPr="009B2CD7">
        <w:rPr>
          <w:rFonts w:ascii="Times New Roman" w:hAnsi="Times New Roman"/>
          <w:bCs/>
          <w:sz w:val="28"/>
          <w:szCs w:val="28"/>
          <w:lang w:val="uk-UA"/>
        </w:rPr>
        <w:t>навчально - виховного комплексу</w:t>
      </w:r>
      <w:r w:rsidRPr="009B2CD7">
        <w:rPr>
          <w:rFonts w:ascii="Times New Roman" w:hAnsi="Times New Roman"/>
          <w:bCs/>
          <w:sz w:val="28"/>
          <w:szCs w:val="28"/>
          <w:lang w:val="uk-UA"/>
        </w:rPr>
        <w:t xml:space="preserve"> на 20</w:t>
      </w:r>
      <w:r w:rsidRPr="00C45875">
        <w:rPr>
          <w:rFonts w:ascii="Times New Roman" w:hAnsi="Times New Roman"/>
          <w:bCs/>
          <w:sz w:val="28"/>
          <w:szCs w:val="28"/>
          <w:lang w:val="uk-UA"/>
        </w:rPr>
        <w:t>1</w:t>
      </w:r>
      <w:r w:rsidR="007706FD"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9B2CD7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</w:p>
    <w:p w:rsidR="002D01C6" w:rsidRPr="002D01C6" w:rsidRDefault="002D01C6" w:rsidP="009B2C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5DED" w:rsidRPr="00265DED" w:rsidRDefault="00265DED" w:rsidP="00265DED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65DED">
        <w:rPr>
          <w:rFonts w:ascii="Times New Roman" w:hAnsi="Times New Roman"/>
          <w:sz w:val="28"/>
          <w:szCs w:val="28"/>
          <w:lang w:val="uk-UA"/>
        </w:rPr>
        <w:t xml:space="preserve">Відповідно до Правил роботи архівних підрозділів органів державної влади, місцевого самоврядування, підприємств, установ і організацій, затверджених наказом Державного комітету архівів України 16.03.2001 № 16, зареєстрованих в Міністерстві юстиції України 08.05.2001 за № 407/5598, Порядку складання </w:t>
      </w:r>
      <w:proofErr w:type="spellStart"/>
      <w:r w:rsidRPr="00265DED">
        <w:rPr>
          <w:rFonts w:ascii="Times New Roman" w:hAnsi="Times New Roman"/>
          <w:sz w:val="28"/>
          <w:szCs w:val="28"/>
          <w:lang w:val="uk-UA"/>
        </w:rPr>
        <w:t>номенклатур</w:t>
      </w:r>
      <w:proofErr w:type="spellEnd"/>
      <w:r w:rsidRPr="00265DED">
        <w:rPr>
          <w:rFonts w:ascii="Times New Roman" w:hAnsi="Times New Roman"/>
          <w:sz w:val="28"/>
          <w:szCs w:val="28"/>
          <w:lang w:val="uk-UA"/>
        </w:rPr>
        <w:t xml:space="preserve"> справ у міністерстві, затвердженого наказом Міністерства освіти і науки України 13.03.2006 № 183, інструкції з діловодства в Харківській обласній державній адміністрації, затвердженій розпорядженням голови обласної державної адміністрації 29.02.2012 № 105, керуючись «Методичними рекомендаціями з розробки та застосування примірних та типових </w:t>
      </w:r>
      <w:proofErr w:type="spellStart"/>
      <w:r w:rsidRPr="00265DED">
        <w:rPr>
          <w:rFonts w:ascii="Times New Roman" w:hAnsi="Times New Roman"/>
          <w:sz w:val="28"/>
          <w:szCs w:val="28"/>
          <w:lang w:val="uk-UA"/>
        </w:rPr>
        <w:t>номенклатур</w:t>
      </w:r>
      <w:proofErr w:type="spellEnd"/>
      <w:r w:rsidRPr="00265DED">
        <w:rPr>
          <w:rFonts w:ascii="Times New Roman" w:hAnsi="Times New Roman"/>
          <w:sz w:val="28"/>
          <w:szCs w:val="28"/>
          <w:lang w:val="uk-UA"/>
        </w:rPr>
        <w:t xml:space="preserve">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ст. 6 Закону України «Про місцеві державні адміністрації», з метою систематизації та якісного ведення діловодства в Департаменті науки і освіти, посилення персональної відповідальності працівників управління за належну організацію роботи зі зверненнями громадян, службовою кореспонденцією та діловими паперами</w:t>
      </w:r>
    </w:p>
    <w:p w:rsidR="002D01C6" w:rsidRPr="002D01C6" w:rsidRDefault="002D01C6" w:rsidP="009B2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1C6" w:rsidRDefault="002D01C6" w:rsidP="009B2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>НАКАЗУЮ</w:t>
      </w:r>
      <w:r w:rsidRPr="002D01C6">
        <w:rPr>
          <w:rFonts w:ascii="Times New Roman" w:hAnsi="Times New Roman"/>
          <w:sz w:val="28"/>
          <w:szCs w:val="28"/>
        </w:rPr>
        <w:t>:</w:t>
      </w:r>
    </w:p>
    <w:p w:rsidR="002D01C6" w:rsidRPr="002D01C6" w:rsidRDefault="002D01C6" w:rsidP="00C458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</w:rPr>
        <w:t>1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. Ввести в дію номенклатуру справ </w:t>
      </w:r>
      <w:r>
        <w:rPr>
          <w:rFonts w:ascii="Times New Roman" w:hAnsi="Times New Roman"/>
          <w:sz w:val="28"/>
          <w:szCs w:val="28"/>
          <w:lang w:val="uk-UA"/>
        </w:rPr>
        <w:t>навчально-виховного комплексу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Pr="002D01C6">
        <w:rPr>
          <w:rFonts w:ascii="Times New Roman" w:hAnsi="Times New Roman"/>
          <w:sz w:val="28"/>
          <w:szCs w:val="28"/>
        </w:rPr>
        <w:t>1</w:t>
      </w:r>
      <w:r w:rsidR="007706FD">
        <w:rPr>
          <w:rFonts w:ascii="Times New Roman" w:hAnsi="Times New Roman"/>
          <w:sz w:val="28"/>
          <w:szCs w:val="28"/>
          <w:lang w:val="uk-UA"/>
        </w:rPr>
        <w:t>8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рік. </w:t>
      </w:r>
    </w:p>
    <w:p w:rsidR="002D01C6" w:rsidRPr="002D01C6" w:rsidRDefault="002D01C6" w:rsidP="00C458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2. Працівникам </w:t>
      </w:r>
      <w:r>
        <w:rPr>
          <w:rFonts w:ascii="Times New Roman" w:hAnsi="Times New Roman"/>
          <w:sz w:val="28"/>
          <w:szCs w:val="28"/>
          <w:lang w:val="uk-UA"/>
        </w:rPr>
        <w:t>навчально - виховного комплексу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забезпечити:</w:t>
      </w:r>
    </w:p>
    <w:p w:rsidR="002D01C6" w:rsidRPr="007706FD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2.1. Приведення справ у відповідність до затвердженої номенклатури справ згідно з функціональними обов’язками. </w:t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  <w:t xml:space="preserve">До </w:t>
      </w:r>
      <w:r w:rsidR="003F765D">
        <w:rPr>
          <w:rFonts w:ascii="Times New Roman" w:hAnsi="Times New Roman"/>
          <w:sz w:val="28"/>
          <w:szCs w:val="28"/>
          <w:lang w:val="uk-UA"/>
        </w:rPr>
        <w:t>29</w:t>
      </w:r>
      <w:r w:rsidRPr="002D01C6">
        <w:rPr>
          <w:rFonts w:ascii="Times New Roman" w:hAnsi="Times New Roman"/>
          <w:sz w:val="28"/>
          <w:szCs w:val="28"/>
          <w:lang w:val="uk-UA"/>
        </w:rPr>
        <w:t>.01.20</w:t>
      </w:r>
      <w:r w:rsidRPr="002D01C6">
        <w:rPr>
          <w:rFonts w:ascii="Times New Roman" w:hAnsi="Times New Roman"/>
          <w:sz w:val="28"/>
          <w:szCs w:val="28"/>
        </w:rPr>
        <w:t>1</w:t>
      </w:r>
      <w:r w:rsidR="007706FD">
        <w:rPr>
          <w:rFonts w:ascii="Times New Roman" w:hAnsi="Times New Roman"/>
          <w:sz w:val="28"/>
          <w:szCs w:val="28"/>
          <w:lang w:val="uk-UA"/>
        </w:rPr>
        <w:t>8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lastRenderedPageBreak/>
        <w:t>2.2. Ведення справ згідно з функціональними обов’язками відповідно до затвердженої номенклатури.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  <w:t>Упродовж 20</w:t>
      </w:r>
      <w:r w:rsidRPr="002D01C6">
        <w:rPr>
          <w:rFonts w:ascii="Times New Roman" w:hAnsi="Times New Roman"/>
          <w:sz w:val="28"/>
          <w:szCs w:val="28"/>
        </w:rPr>
        <w:t>1</w:t>
      </w:r>
      <w:r w:rsidR="007706FD">
        <w:rPr>
          <w:rFonts w:ascii="Times New Roman" w:hAnsi="Times New Roman"/>
          <w:sz w:val="28"/>
          <w:szCs w:val="28"/>
          <w:lang w:val="uk-UA"/>
        </w:rPr>
        <w:t>8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2.3. Збереження справ на робочому місці відповідальними. 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  <w:t>Під час їх ведення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3. Діловодство за зверненнями громадян вести окремо та відповідальність покласти на </w:t>
      </w:r>
      <w:r w:rsidR="00A0445E">
        <w:rPr>
          <w:rFonts w:ascii="Times New Roman" w:hAnsi="Times New Roman"/>
          <w:sz w:val="28"/>
          <w:szCs w:val="28"/>
          <w:lang w:val="uk-UA"/>
        </w:rPr>
        <w:t>секретаря навчально - виховного комплексу Оніщенко І.О.</w:t>
      </w:r>
    </w:p>
    <w:p w:rsidR="00A0445E" w:rsidRPr="002D01C6" w:rsidRDefault="002D01C6" w:rsidP="00A044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4. Відповідальність за збереження ділової документації в архіві </w:t>
      </w:r>
      <w:r w:rsidR="00A0445E">
        <w:rPr>
          <w:rFonts w:ascii="Times New Roman" w:hAnsi="Times New Roman"/>
          <w:sz w:val="28"/>
          <w:szCs w:val="28"/>
          <w:lang w:val="uk-UA"/>
        </w:rPr>
        <w:t>навчально - виховного комплексу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та підготовку архівних справ для користування співробітниками </w:t>
      </w:r>
      <w:r w:rsidR="00A0445E">
        <w:rPr>
          <w:rFonts w:ascii="Times New Roman" w:hAnsi="Times New Roman"/>
          <w:sz w:val="28"/>
          <w:szCs w:val="28"/>
          <w:lang w:val="uk-UA"/>
        </w:rPr>
        <w:t xml:space="preserve">навчально - виховного комплексу 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A0445E">
        <w:rPr>
          <w:rFonts w:ascii="Times New Roman" w:hAnsi="Times New Roman"/>
          <w:sz w:val="28"/>
          <w:szCs w:val="28"/>
          <w:lang w:val="uk-UA"/>
        </w:rPr>
        <w:t>секретаря навчально - виховного комплексу Оніщенко І.О.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>5. Контроль за виконанням наказу залишаю за собою.</w:t>
      </w:r>
    </w:p>
    <w:p w:rsidR="002D01C6" w:rsidRDefault="002D01C6" w:rsidP="002D01C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B2CD7" w:rsidRPr="002D01C6" w:rsidRDefault="009B2CD7" w:rsidP="002D01C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5AFF" w:rsidRDefault="00C45875" w:rsidP="00285AF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285AFF">
        <w:rPr>
          <w:rFonts w:ascii="Times New Roman" w:hAnsi="Times New Roman"/>
          <w:sz w:val="28"/>
          <w:szCs w:val="28"/>
        </w:rPr>
        <w:t>иректор</w:t>
      </w:r>
      <w:proofErr w:type="spellEnd"/>
      <w:r w:rsidR="00285AFF">
        <w:rPr>
          <w:rFonts w:ascii="Times New Roman" w:hAnsi="Times New Roman"/>
          <w:sz w:val="28"/>
          <w:szCs w:val="28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Ю.С.</w:t>
      </w:r>
      <w:r w:rsidR="007706F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Масловська</w:t>
      </w:r>
    </w:p>
    <w:p w:rsidR="003B72A7" w:rsidRPr="00285AFF" w:rsidRDefault="003B72A7" w:rsidP="00BD6AF9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D6AF9" w:rsidRPr="00BD6AF9" w:rsidRDefault="00BD6AF9" w:rsidP="00BD6AF9">
      <w:pPr>
        <w:spacing w:after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Оніщенко</w:t>
      </w:r>
    </w:p>
    <w:sectPr w:rsidR="00BD6AF9" w:rsidRPr="00BD6AF9" w:rsidSect="009B2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0DE" w:rsidRDefault="008400DE" w:rsidP="000D4FED">
      <w:pPr>
        <w:spacing w:after="0" w:line="240" w:lineRule="auto"/>
      </w:pPr>
      <w:r>
        <w:separator/>
      </w:r>
    </w:p>
  </w:endnote>
  <w:endnote w:type="continuationSeparator" w:id="0">
    <w:p w:rsidR="008400DE" w:rsidRDefault="008400DE" w:rsidP="000D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FED" w:rsidRDefault="000D4F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FED" w:rsidRDefault="000D4F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FED" w:rsidRDefault="000D4F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0DE" w:rsidRDefault="008400DE" w:rsidP="000D4FED">
      <w:pPr>
        <w:spacing w:after="0" w:line="240" w:lineRule="auto"/>
      </w:pPr>
      <w:r>
        <w:separator/>
      </w:r>
    </w:p>
  </w:footnote>
  <w:footnote w:type="continuationSeparator" w:id="0">
    <w:p w:rsidR="008400DE" w:rsidRDefault="008400DE" w:rsidP="000D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FED" w:rsidRDefault="000D4F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2627"/>
      <w:docPartObj>
        <w:docPartGallery w:val="Page Numbers (Top of Page)"/>
        <w:docPartUnique/>
      </w:docPartObj>
    </w:sdtPr>
    <w:sdtEndPr/>
    <w:sdtContent>
      <w:p w:rsidR="000D4FED" w:rsidRDefault="008400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FED" w:rsidRDefault="000D4F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FED" w:rsidRDefault="000D4F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72E"/>
    <w:rsid w:val="0004369D"/>
    <w:rsid w:val="00082B5F"/>
    <w:rsid w:val="000D4FED"/>
    <w:rsid w:val="00143EE4"/>
    <w:rsid w:val="001A5D5D"/>
    <w:rsid w:val="001B2827"/>
    <w:rsid w:val="00253578"/>
    <w:rsid w:val="00265DED"/>
    <w:rsid w:val="00285AFF"/>
    <w:rsid w:val="002C2D61"/>
    <w:rsid w:val="002D01C6"/>
    <w:rsid w:val="002F0364"/>
    <w:rsid w:val="00311208"/>
    <w:rsid w:val="003367A9"/>
    <w:rsid w:val="003A69A4"/>
    <w:rsid w:val="003B72A7"/>
    <w:rsid w:val="003C713D"/>
    <w:rsid w:val="003F765D"/>
    <w:rsid w:val="004D18B4"/>
    <w:rsid w:val="004F2B89"/>
    <w:rsid w:val="0059255F"/>
    <w:rsid w:val="005A1FCD"/>
    <w:rsid w:val="00617969"/>
    <w:rsid w:val="006409F7"/>
    <w:rsid w:val="00642520"/>
    <w:rsid w:val="007666B9"/>
    <w:rsid w:val="007706FD"/>
    <w:rsid w:val="007F606C"/>
    <w:rsid w:val="008400DE"/>
    <w:rsid w:val="008D172E"/>
    <w:rsid w:val="00912A23"/>
    <w:rsid w:val="009779C8"/>
    <w:rsid w:val="009B2CD7"/>
    <w:rsid w:val="009C739A"/>
    <w:rsid w:val="009F6E5D"/>
    <w:rsid w:val="00A0445E"/>
    <w:rsid w:val="00A8487A"/>
    <w:rsid w:val="00AC01AF"/>
    <w:rsid w:val="00B705F4"/>
    <w:rsid w:val="00B93DA9"/>
    <w:rsid w:val="00BC3B6D"/>
    <w:rsid w:val="00BD3232"/>
    <w:rsid w:val="00BD6AF9"/>
    <w:rsid w:val="00C45875"/>
    <w:rsid w:val="00CA3482"/>
    <w:rsid w:val="00D37453"/>
    <w:rsid w:val="00D975B4"/>
    <w:rsid w:val="00DC05E6"/>
    <w:rsid w:val="00E5313A"/>
    <w:rsid w:val="00F01750"/>
    <w:rsid w:val="00F22A04"/>
    <w:rsid w:val="00F6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6700C"/>
  <w15:docId w15:val="{DF362B51-EEBD-4CF5-96A6-C733B5F8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4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A348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482"/>
    <w:rPr>
      <w:rFonts w:ascii="Times New Roman" w:hAnsi="Times New Roman"/>
      <w:b/>
      <w:sz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D61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D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FED"/>
    <w:rPr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0D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FED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spetsnvk7@internatkh.org.ua</cp:lastModifiedBy>
  <cp:revision>26</cp:revision>
  <cp:lastPrinted>2014-04-14T12:28:00Z</cp:lastPrinted>
  <dcterms:created xsi:type="dcterms:W3CDTF">2011-09-24T23:15:00Z</dcterms:created>
  <dcterms:modified xsi:type="dcterms:W3CDTF">2018-02-01T11:10:00Z</dcterms:modified>
</cp:coreProperties>
</file>