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D9" w:rsidRPr="00EC650E" w:rsidRDefault="00275CD9" w:rsidP="00275C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bookmarkStart w:id="0" w:name="OLE_LINK2"/>
      <w:bookmarkStart w:id="1" w:name="OLE_LINK3"/>
      <w:r w:rsidRPr="00EC650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Комунальний заклад</w:t>
      </w:r>
    </w:p>
    <w:p w:rsidR="00275CD9" w:rsidRPr="00EC650E" w:rsidRDefault="00275CD9" w:rsidP="00275C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C650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«Харківський спеціальний навчально-виховний комплекс № 7» </w:t>
      </w:r>
    </w:p>
    <w:p w:rsidR="00275CD9" w:rsidRPr="00EC650E" w:rsidRDefault="00275CD9" w:rsidP="00275C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C650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Харківської обласної ради</w:t>
      </w:r>
    </w:p>
    <w:p w:rsidR="00275CD9" w:rsidRPr="00EC650E" w:rsidRDefault="00275CD9" w:rsidP="00275CD9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75CD9" w:rsidRPr="00EC650E" w:rsidRDefault="00275CD9" w:rsidP="00275CD9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C650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НАКАЗ</w:t>
      </w:r>
    </w:p>
    <w:p w:rsidR="00275CD9" w:rsidRPr="00EC650E" w:rsidRDefault="00275CD9" w:rsidP="00275CD9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0" w:type="auto"/>
        <w:tblInd w:w="-106" w:type="dxa"/>
        <w:tblLook w:val="00A0"/>
      </w:tblPr>
      <w:tblGrid>
        <w:gridCol w:w="3271"/>
        <w:gridCol w:w="3234"/>
        <w:gridCol w:w="3172"/>
      </w:tblGrid>
      <w:tr w:rsidR="00275CD9" w:rsidRPr="0047001C" w:rsidTr="00FA4623">
        <w:tc>
          <w:tcPr>
            <w:tcW w:w="3473" w:type="dxa"/>
          </w:tcPr>
          <w:p w:rsidR="00275CD9" w:rsidRPr="009D0A1C" w:rsidRDefault="00343317" w:rsidP="00343317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03</w:t>
            </w:r>
            <w:r w:rsidR="00275CD9" w:rsidRPr="009D0A1C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.01.201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474" w:type="dxa"/>
          </w:tcPr>
          <w:p w:rsidR="00275CD9" w:rsidRPr="00EC650E" w:rsidRDefault="00275CD9" w:rsidP="00FA462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C65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Харків</w:t>
            </w:r>
          </w:p>
        </w:tc>
        <w:tc>
          <w:tcPr>
            <w:tcW w:w="3474" w:type="dxa"/>
          </w:tcPr>
          <w:p w:rsidR="00275CD9" w:rsidRPr="00EC650E" w:rsidRDefault="00275CD9" w:rsidP="0034331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№ </w:t>
            </w:r>
            <w:r w:rsidR="0034331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</w:tr>
      <w:bookmarkEnd w:id="0"/>
      <w:bookmarkEnd w:id="1"/>
    </w:tbl>
    <w:p w:rsidR="00275CD9" w:rsidRPr="00EC650E" w:rsidRDefault="00275CD9" w:rsidP="00275CD9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343317" w:rsidRDefault="00275CD9" w:rsidP="00275CD9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75CD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затвердження плану роботи </w:t>
      </w:r>
    </w:p>
    <w:p w:rsidR="00343317" w:rsidRDefault="00275CD9" w:rsidP="00275CD9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75CD9">
        <w:rPr>
          <w:rFonts w:ascii="Times New Roman" w:hAnsi="Times New Roman" w:cs="Times New Roman"/>
          <w:sz w:val="28"/>
          <w:szCs w:val="28"/>
          <w:lang w:val="uk-UA" w:eastAsia="uk-UA"/>
        </w:rPr>
        <w:t>по військовому обліку і бронюванню</w:t>
      </w:r>
      <w:r w:rsidR="0034331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275CD9" w:rsidRPr="00275CD9" w:rsidRDefault="00275CD9" w:rsidP="00275CD9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75CD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військовозобов’язаних </w:t>
      </w:r>
    </w:p>
    <w:p w:rsidR="00275CD9" w:rsidRPr="00EC650E" w:rsidRDefault="00275CD9" w:rsidP="00275CD9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75CD9" w:rsidRPr="00EC650E" w:rsidRDefault="00275CD9" w:rsidP="00275CD9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75CD9" w:rsidRPr="00E5338E" w:rsidRDefault="00275CD9" w:rsidP="00275CD9">
      <w:pPr>
        <w:tabs>
          <w:tab w:val="left" w:pos="10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E5338E" w:rsidRPr="00E5338E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E5338E" w:rsidRPr="00E533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ідповідно до Закону України </w:t>
      </w:r>
      <w:r w:rsidR="00E5338E" w:rsidRPr="00E5338E">
        <w:rPr>
          <w:rFonts w:ascii="Times New Roman" w:hAnsi="Times New Roman"/>
          <w:sz w:val="28"/>
          <w:szCs w:val="28"/>
          <w:lang w:val="uk-UA"/>
        </w:rPr>
        <w:t>«</w:t>
      </w:r>
      <w:r w:rsidR="00E5338E" w:rsidRPr="00E5338E">
        <w:rPr>
          <w:rFonts w:ascii="Times New Roman" w:eastAsia="Times New Roman" w:hAnsi="Times New Roman" w:cs="Times New Roman"/>
          <w:sz w:val="28"/>
          <w:szCs w:val="28"/>
          <w:lang w:val="uk-UA"/>
        </w:rPr>
        <w:t>Про військовий обов'язок і військову службу</w:t>
      </w:r>
      <w:r w:rsidR="00E5338E" w:rsidRPr="00E5338E">
        <w:rPr>
          <w:rFonts w:ascii="Times New Roman" w:hAnsi="Times New Roman"/>
          <w:sz w:val="28"/>
          <w:szCs w:val="28"/>
          <w:lang w:val="uk-UA"/>
        </w:rPr>
        <w:t>»</w:t>
      </w:r>
      <w:r w:rsidR="00E5338E" w:rsidRPr="00E533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5338E" w:rsidRPr="00E5338E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Pr="00E533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 виконання </w:t>
      </w:r>
      <w:r w:rsidR="00E5338E" w:rsidRPr="00E5338E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035290" w:rsidRPr="00E533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Інструкції </w:t>
      </w:r>
      <w:r w:rsidR="00E5338E" w:rsidRPr="00E5338E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="00E5338E" w:rsidRPr="00E533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військового обліку військовозобов'язаних і призовників</w:t>
      </w:r>
      <w:r w:rsidR="00E5338E" w:rsidRPr="00E533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5338E" w:rsidRPr="00E533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підприємствах, установах, організаціях і навчальних закладах</w:t>
      </w:r>
      <w:r w:rsidR="00E5338E">
        <w:rPr>
          <w:rFonts w:ascii="Times New Roman" w:hAnsi="Times New Roman" w:cs="Times New Roman"/>
          <w:sz w:val="28"/>
          <w:szCs w:val="28"/>
          <w:lang w:val="uk-UA" w:eastAsia="uk-UA"/>
        </w:rPr>
        <w:t>»,</w:t>
      </w:r>
    </w:p>
    <w:p w:rsidR="00275CD9" w:rsidRPr="00EC650E" w:rsidRDefault="00275CD9" w:rsidP="00275CD9">
      <w:p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75CD9" w:rsidRPr="00EC650E" w:rsidRDefault="00275CD9" w:rsidP="00275CD9">
      <w:p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>НАКАЗУЮ:</w:t>
      </w:r>
    </w:p>
    <w:p w:rsidR="00275CD9" w:rsidRPr="00EC650E" w:rsidRDefault="00275CD9" w:rsidP="00275CD9">
      <w:p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5338E" w:rsidRDefault="00E5338E" w:rsidP="00E5338E">
      <w:pPr>
        <w:tabs>
          <w:tab w:val="left" w:pos="10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 Затвердити план роботи </w:t>
      </w:r>
      <w:r w:rsidRPr="00E5338E">
        <w:rPr>
          <w:rFonts w:ascii="Times New Roman" w:hAnsi="Times New Roman" w:cs="Times New Roman"/>
          <w:sz w:val="28"/>
          <w:szCs w:val="28"/>
          <w:lang w:val="uk-UA" w:eastAsia="uk-UA"/>
        </w:rPr>
        <w:t>по військовому обліку і бронюванню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533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військовозобов’язаних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на 201</w:t>
      </w:r>
      <w:r w:rsidR="00343317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рік.</w:t>
      </w:r>
    </w:p>
    <w:p w:rsidR="00E5338E" w:rsidRPr="00E5338E" w:rsidRDefault="00E5338E" w:rsidP="00E5338E">
      <w:pPr>
        <w:tabs>
          <w:tab w:val="left" w:pos="10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2. Відповідальному за ведення військового обліку, секретарю Оніщенко І.О. надати план роботи до військового комісаріату</w:t>
      </w:r>
      <w:r w:rsidR="002A36E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Київського районного відділу.</w:t>
      </w:r>
    </w:p>
    <w:p w:rsidR="00275CD9" w:rsidRPr="00EC650E" w:rsidRDefault="00275CD9" w:rsidP="00275CD9">
      <w:pPr>
        <w:spacing w:after="0" w:line="360" w:lineRule="auto"/>
        <w:ind w:left="88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75CD9" w:rsidRPr="00EC650E" w:rsidRDefault="00275CD9" w:rsidP="00275CD9">
      <w:pPr>
        <w:spacing w:after="0" w:line="360" w:lineRule="auto"/>
        <w:ind w:left="88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75CD9" w:rsidRPr="00EC650E" w:rsidRDefault="00275CD9" w:rsidP="00275C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>Директор</w:t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ab/>
        <w:t>Ю.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С. </w:t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>Масловська</w:t>
      </w:r>
    </w:p>
    <w:p w:rsidR="00275CD9" w:rsidRPr="00EC650E" w:rsidRDefault="00275CD9" w:rsidP="00275CD9">
      <w:pPr>
        <w:spacing w:after="0" w:line="360" w:lineRule="auto"/>
        <w:ind w:left="88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75CD9" w:rsidRDefault="002A36E8" w:rsidP="00275CD9">
      <w:pPr>
        <w:spacing w:after="0" w:line="360" w:lineRule="auto"/>
        <w:ind w:left="-180"/>
        <w:rPr>
          <w:rFonts w:ascii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sz w:val="20"/>
          <w:szCs w:val="20"/>
          <w:lang w:val="uk-UA" w:eastAsia="uk-UA"/>
        </w:rPr>
        <w:t>Оніщенко</w:t>
      </w:r>
    </w:p>
    <w:p w:rsidR="00275CD9" w:rsidRPr="00EC650E" w:rsidRDefault="00275CD9" w:rsidP="00275CD9">
      <w:pPr>
        <w:spacing w:after="0" w:line="360" w:lineRule="auto"/>
        <w:ind w:left="-180"/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275CD9" w:rsidRPr="00EC650E" w:rsidRDefault="00275CD9" w:rsidP="00275CD9">
      <w:pPr>
        <w:tabs>
          <w:tab w:val="left" w:pos="5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наказом № </w:t>
      </w:r>
      <w:r w:rsidR="00343317">
        <w:rPr>
          <w:rFonts w:ascii="Times New Roman" w:hAnsi="Times New Roman" w:cs="Times New Roman"/>
          <w:sz w:val="28"/>
          <w:szCs w:val="28"/>
          <w:lang w:val="uk-UA" w:eastAsia="uk-UA"/>
        </w:rPr>
        <w:t>22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343317">
        <w:rPr>
          <w:rFonts w:ascii="Times New Roman" w:hAnsi="Times New Roman" w:cs="Times New Roman"/>
          <w:sz w:val="28"/>
          <w:szCs w:val="28"/>
          <w:lang w:val="uk-UA" w:eastAsia="uk-UA"/>
        </w:rPr>
        <w:t>03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.01.201</w:t>
      </w:r>
      <w:r w:rsidR="00343317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ознайомлен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275CD9" w:rsidRDefault="002A36E8" w:rsidP="002A36E8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>І.О. Оніщенко</w:t>
      </w:r>
    </w:p>
    <w:p w:rsidR="00275CD9" w:rsidRPr="00EC650E" w:rsidRDefault="00275CD9" w:rsidP="00275C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1A08E9" w:rsidRPr="00275CD9" w:rsidRDefault="001A08E9">
      <w:pPr>
        <w:rPr>
          <w:lang w:val="uk-UA"/>
        </w:rPr>
      </w:pPr>
    </w:p>
    <w:sectPr w:rsidR="001A08E9" w:rsidRPr="00275CD9" w:rsidSect="005B776F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92F" w:rsidRDefault="00F9092F" w:rsidP="00E84F50">
      <w:pPr>
        <w:spacing w:after="0" w:line="240" w:lineRule="auto"/>
      </w:pPr>
      <w:r>
        <w:separator/>
      </w:r>
    </w:p>
  </w:endnote>
  <w:endnote w:type="continuationSeparator" w:id="1">
    <w:p w:rsidR="00F9092F" w:rsidRDefault="00F9092F" w:rsidP="00E8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92F" w:rsidRDefault="00F9092F" w:rsidP="00E84F50">
      <w:pPr>
        <w:spacing w:after="0" w:line="240" w:lineRule="auto"/>
      </w:pPr>
      <w:r>
        <w:separator/>
      </w:r>
    </w:p>
  </w:footnote>
  <w:footnote w:type="continuationSeparator" w:id="1">
    <w:p w:rsidR="00F9092F" w:rsidRDefault="00F9092F" w:rsidP="00E8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FA" w:rsidRDefault="00E84F50">
    <w:pPr>
      <w:pStyle w:val="a3"/>
      <w:jc w:val="center"/>
    </w:pPr>
    <w:r>
      <w:fldChar w:fldCharType="begin"/>
    </w:r>
    <w:r w:rsidR="001A08E9">
      <w:instrText xml:space="preserve"> PAGE   \* MERGEFORMAT </w:instrText>
    </w:r>
    <w:r>
      <w:fldChar w:fldCharType="separate"/>
    </w:r>
    <w:r w:rsidR="00E5338E">
      <w:rPr>
        <w:noProof/>
      </w:rPr>
      <w:t>2</w:t>
    </w:r>
    <w:r>
      <w:fldChar w:fldCharType="end"/>
    </w:r>
  </w:p>
  <w:p w:rsidR="00FA3FFA" w:rsidRDefault="00F909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CD9"/>
    <w:rsid w:val="00035290"/>
    <w:rsid w:val="001A08E9"/>
    <w:rsid w:val="00275CD9"/>
    <w:rsid w:val="002A36E8"/>
    <w:rsid w:val="00343317"/>
    <w:rsid w:val="00E5338E"/>
    <w:rsid w:val="00E84F50"/>
    <w:rsid w:val="00F9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75C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5CD9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2016-02-23T09:04:00Z</dcterms:created>
  <dcterms:modified xsi:type="dcterms:W3CDTF">2017-01-17T09:02:00Z</dcterms:modified>
</cp:coreProperties>
</file>