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70" w:rsidRPr="00C66128" w:rsidRDefault="00691170" w:rsidP="00543D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2"/>
      <w:bookmarkStart w:id="1" w:name="OLE_LINK3"/>
      <w:r w:rsidRPr="00C66128">
        <w:rPr>
          <w:rFonts w:ascii="Times New Roman" w:hAnsi="Times New Roman" w:cs="Times New Roman"/>
          <w:b/>
          <w:bCs/>
          <w:sz w:val="28"/>
          <w:szCs w:val="28"/>
        </w:rPr>
        <w:t>Комунальний заклад</w:t>
      </w:r>
    </w:p>
    <w:p w:rsidR="00691170" w:rsidRPr="00C66128" w:rsidRDefault="00691170" w:rsidP="00543D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128">
        <w:rPr>
          <w:rFonts w:ascii="Times New Roman" w:hAnsi="Times New Roman" w:cs="Times New Roman"/>
          <w:b/>
          <w:bCs/>
          <w:sz w:val="28"/>
          <w:szCs w:val="28"/>
        </w:rPr>
        <w:t xml:space="preserve">«Харківський спеціальний навчально-виховний комплекс № 7» </w:t>
      </w:r>
    </w:p>
    <w:p w:rsidR="00691170" w:rsidRPr="00C66128" w:rsidRDefault="00691170" w:rsidP="00543D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128">
        <w:rPr>
          <w:rFonts w:ascii="Times New Roman" w:hAnsi="Times New Roman" w:cs="Times New Roman"/>
          <w:b/>
          <w:bCs/>
          <w:sz w:val="28"/>
          <w:szCs w:val="28"/>
        </w:rPr>
        <w:t>Харківської обласної ради</w:t>
      </w:r>
    </w:p>
    <w:p w:rsidR="00691170" w:rsidRPr="00872467" w:rsidRDefault="00691170" w:rsidP="00543D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2467">
        <w:rPr>
          <w:rFonts w:ascii="Times New Roman" w:hAnsi="Times New Roman" w:cs="Times New Roman"/>
          <w:b/>
          <w:bCs/>
          <w:sz w:val="28"/>
          <w:szCs w:val="28"/>
        </w:rPr>
        <w:t>НАКАЗ</w:t>
      </w:r>
    </w:p>
    <w:p w:rsidR="00691170" w:rsidRPr="00D92EDC" w:rsidRDefault="00691170" w:rsidP="00543D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271"/>
        <w:gridCol w:w="3234"/>
        <w:gridCol w:w="3172"/>
      </w:tblGrid>
      <w:tr w:rsidR="00691170" w:rsidRPr="00B02B61" w:rsidTr="009F2366">
        <w:tc>
          <w:tcPr>
            <w:tcW w:w="3319" w:type="dxa"/>
          </w:tcPr>
          <w:p w:rsidR="00691170" w:rsidRPr="00D614A6" w:rsidRDefault="00691170" w:rsidP="00D614A6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D614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B02B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02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B02B61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D614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291" w:type="dxa"/>
          </w:tcPr>
          <w:p w:rsidR="00691170" w:rsidRPr="00B02B61" w:rsidRDefault="00691170" w:rsidP="00543DAB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Харків</w:t>
            </w:r>
          </w:p>
        </w:tc>
        <w:tc>
          <w:tcPr>
            <w:tcW w:w="3244" w:type="dxa"/>
          </w:tcPr>
          <w:p w:rsidR="00691170" w:rsidRPr="00B02B61" w:rsidRDefault="00691170" w:rsidP="00D614A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02B6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94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614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bookmarkEnd w:id="0"/>
      <w:bookmarkEnd w:id="1"/>
    </w:tbl>
    <w:p w:rsidR="00691170" w:rsidRDefault="00691170" w:rsidP="00543D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91170" w:rsidRPr="00405006" w:rsidRDefault="00691170" w:rsidP="00543D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5006">
        <w:rPr>
          <w:rFonts w:ascii="Times New Roman" w:hAnsi="Times New Roman" w:cs="Times New Roman"/>
          <w:sz w:val="28"/>
          <w:szCs w:val="28"/>
          <w:lang w:val="uk-UA"/>
        </w:rPr>
        <w:t xml:space="preserve">Про призначення відповідального за </w:t>
      </w:r>
    </w:p>
    <w:p w:rsidR="00691170" w:rsidRPr="00405006" w:rsidRDefault="00691170" w:rsidP="00543D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ведення</w:t>
      </w:r>
      <w:r w:rsidRPr="00405006">
        <w:rPr>
          <w:rFonts w:ascii="Times New Roman" w:hAnsi="Times New Roman" w:cs="Times New Roman"/>
          <w:sz w:val="28"/>
          <w:szCs w:val="28"/>
          <w:lang w:val="uk-UA"/>
        </w:rPr>
        <w:t xml:space="preserve"> особов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405006">
        <w:rPr>
          <w:rFonts w:ascii="Times New Roman" w:hAnsi="Times New Roman" w:cs="Times New Roman"/>
          <w:sz w:val="28"/>
          <w:szCs w:val="28"/>
          <w:lang w:val="uk-UA"/>
        </w:rPr>
        <w:t xml:space="preserve"> справ дітей - сиріт та дітей,</w:t>
      </w:r>
    </w:p>
    <w:p w:rsidR="00691170" w:rsidRPr="00405006" w:rsidRDefault="00691170" w:rsidP="00543D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5006">
        <w:rPr>
          <w:rFonts w:ascii="Times New Roman" w:hAnsi="Times New Roman" w:cs="Times New Roman"/>
          <w:sz w:val="28"/>
          <w:szCs w:val="28"/>
          <w:lang w:val="uk-UA"/>
        </w:rPr>
        <w:t>позбавлених батьківського піклування</w:t>
      </w:r>
    </w:p>
    <w:p w:rsidR="00691170" w:rsidRPr="00405006" w:rsidRDefault="00691170" w:rsidP="00543D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91170" w:rsidRDefault="00691170" w:rsidP="00DD4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006">
        <w:rPr>
          <w:rFonts w:ascii="Times New Roman" w:hAnsi="Times New Roman" w:cs="Times New Roman"/>
          <w:sz w:val="28"/>
          <w:szCs w:val="28"/>
          <w:lang w:val="uk-UA"/>
        </w:rPr>
        <w:t>На виконання наказу Міністерства освіти та науки України від 01.06.2005 № 330 «Щодо захисту законних прав та інтересів дітей-сиріт та дітей, позбавлених батьківського піклування», наказу Міністерства освіти та науки України від 28.12.2006 № 864 «Про планування діяльності та ведення документації соціальних педагогів, соціальних педагогів по роботі з дітьми-інвалідами системи Міністерства освіти і науки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91170" w:rsidRDefault="00691170" w:rsidP="00DD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70" w:rsidRDefault="00691170" w:rsidP="00DD4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691170" w:rsidRDefault="003C5FA7" w:rsidP="00D742E3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Синицю Ольгу Анатоліївну</w:t>
      </w:r>
      <w:r w:rsidR="00691170">
        <w:rPr>
          <w:rFonts w:ascii="Times New Roman" w:hAnsi="Times New Roman" w:cs="Times New Roman"/>
          <w:sz w:val="28"/>
          <w:szCs w:val="28"/>
          <w:lang w:val="uk-UA"/>
        </w:rPr>
        <w:t>, соціального педагога, п</w:t>
      </w:r>
      <w:r w:rsidR="00691170" w:rsidRPr="00405006">
        <w:rPr>
          <w:rFonts w:ascii="Times New Roman" w:hAnsi="Times New Roman" w:cs="Times New Roman"/>
          <w:sz w:val="28"/>
          <w:szCs w:val="28"/>
          <w:lang w:val="uk-UA"/>
        </w:rPr>
        <w:t>ризначити відповідальн</w:t>
      </w:r>
      <w:r w:rsidR="00691170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691170" w:rsidRPr="00405006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691170">
        <w:rPr>
          <w:rFonts w:ascii="Times New Roman" w:hAnsi="Times New Roman" w:cs="Times New Roman"/>
          <w:sz w:val="28"/>
          <w:szCs w:val="28"/>
          <w:lang w:val="uk-UA"/>
        </w:rPr>
        <w:t>ведення особових справ</w:t>
      </w:r>
      <w:r w:rsidR="00691170" w:rsidRPr="00405006">
        <w:rPr>
          <w:rFonts w:ascii="Times New Roman" w:hAnsi="Times New Roman" w:cs="Times New Roman"/>
          <w:sz w:val="28"/>
          <w:szCs w:val="28"/>
          <w:lang w:val="uk-UA"/>
        </w:rPr>
        <w:t xml:space="preserve"> дітей-сиріт</w:t>
      </w:r>
      <w:r w:rsidR="00691170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691170" w:rsidRPr="00405006">
        <w:rPr>
          <w:rFonts w:ascii="Times New Roman" w:hAnsi="Times New Roman" w:cs="Times New Roman"/>
          <w:sz w:val="28"/>
          <w:szCs w:val="28"/>
          <w:lang w:val="uk-UA"/>
        </w:rPr>
        <w:t xml:space="preserve"> дітей, позбавлених батьківського піклування</w:t>
      </w:r>
      <w:r w:rsidR="006911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1170" w:rsidRPr="00405006" w:rsidRDefault="00691170" w:rsidP="00D742E3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Соціальному педагогу </w:t>
      </w:r>
      <w:r w:rsidR="003C5FA7">
        <w:rPr>
          <w:rFonts w:ascii="Times New Roman" w:hAnsi="Times New Roman" w:cs="Times New Roman"/>
          <w:sz w:val="28"/>
          <w:szCs w:val="28"/>
          <w:lang w:val="uk-UA"/>
        </w:rPr>
        <w:t>Синиці О.А.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691170" w:rsidRPr="00DD438F" w:rsidRDefault="00691170" w:rsidP="00D742E3">
      <w:pPr>
        <w:pStyle w:val="a5"/>
        <w:numPr>
          <w:ilvl w:val="1"/>
          <w:numId w:val="3"/>
        </w:numPr>
        <w:spacing w:after="0" w:line="360" w:lineRule="auto"/>
        <w:ind w:left="550" w:hanging="5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DD438F">
        <w:rPr>
          <w:rFonts w:ascii="Times New Roman" w:hAnsi="Times New Roman" w:cs="Times New Roman"/>
          <w:sz w:val="28"/>
          <w:szCs w:val="28"/>
          <w:lang w:val="uk-UA"/>
        </w:rPr>
        <w:t>ормува</w:t>
      </w:r>
      <w:r w:rsidRPr="00D73ABE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DD438F">
        <w:rPr>
          <w:rFonts w:ascii="Times New Roman" w:hAnsi="Times New Roman" w:cs="Times New Roman"/>
          <w:sz w:val="28"/>
          <w:szCs w:val="28"/>
          <w:lang w:val="uk-UA"/>
        </w:rPr>
        <w:t xml:space="preserve"> особові справ</w:t>
      </w:r>
      <w:r w:rsidRPr="00D73AB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D438F">
        <w:rPr>
          <w:rFonts w:ascii="Times New Roman" w:hAnsi="Times New Roman" w:cs="Times New Roman"/>
          <w:sz w:val="28"/>
          <w:szCs w:val="28"/>
          <w:lang w:val="uk-UA"/>
        </w:rPr>
        <w:t xml:space="preserve"> дітей-сиріт та дітей, позбавлених батьківського піклування. </w:t>
      </w:r>
    </w:p>
    <w:p w:rsidR="00691170" w:rsidRPr="00D73ABE" w:rsidRDefault="00691170" w:rsidP="00D742E3">
      <w:pPr>
        <w:pStyle w:val="a5"/>
        <w:numPr>
          <w:ilvl w:val="1"/>
          <w:numId w:val="3"/>
        </w:numPr>
        <w:spacing w:after="0" w:line="360" w:lineRule="auto"/>
        <w:ind w:left="550" w:hanging="5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тримати на контролі наявність та оновлення необхідних документів у особових справах. </w:t>
      </w:r>
    </w:p>
    <w:p w:rsidR="00691170" w:rsidRDefault="00691170" w:rsidP="00D742E3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Заступника директора з виховної роботи Самойленко Наталю Григорівну призначити відповідальною за здійснення контролю за веденням особових справ</w:t>
      </w:r>
      <w:r w:rsidR="002941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10C" w:rsidRPr="00405006">
        <w:rPr>
          <w:rFonts w:ascii="Times New Roman" w:hAnsi="Times New Roman" w:cs="Times New Roman"/>
          <w:sz w:val="28"/>
          <w:szCs w:val="28"/>
          <w:lang w:val="uk-UA"/>
        </w:rPr>
        <w:t>дітей-сиріт</w:t>
      </w:r>
      <w:r w:rsidR="0029410C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29410C" w:rsidRPr="00405006">
        <w:rPr>
          <w:rFonts w:ascii="Times New Roman" w:hAnsi="Times New Roman" w:cs="Times New Roman"/>
          <w:sz w:val="28"/>
          <w:szCs w:val="28"/>
          <w:lang w:val="uk-UA"/>
        </w:rPr>
        <w:t xml:space="preserve"> дітей, позбавлених батьківського піклування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91170" w:rsidRPr="00D73ABE" w:rsidRDefault="00691170" w:rsidP="00D742E3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ABE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наказу </w:t>
      </w:r>
      <w:r w:rsidRPr="00D73ABE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D742E3" w:rsidRDefault="00D742E3" w:rsidP="00D742E3">
      <w:pPr>
        <w:tabs>
          <w:tab w:val="left" w:pos="59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21D7" w:rsidRDefault="0029410C" w:rsidP="006E21D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E21D7">
        <w:rPr>
          <w:rFonts w:ascii="Times New Roman" w:hAnsi="Times New Roman" w:cs="Times New Roman"/>
          <w:sz w:val="28"/>
          <w:szCs w:val="28"/>
        </w:rPr>
        <w:t>иректор</w:t>
      </w:r>
      <w:r w:rsidR="006E21D7">
        <w:rPr>
          <w:rFonts w:ascii="Times New Roman" w:hAnsi="Times New Roman" w:cs="Times New Roman"/>
          <w:sz w:val="28"/>
          <w:szCs w:val="28"/>
        </w:rPr>
        <w:tab/>
      </w:r>
      <w:r w:rsidR="006E21D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21D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21D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21D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21D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21D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21D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Ю.С. Масловська</w:t>
      </w:r>
    </w:p>
    <w:p w:rsidR="0029410C" w:rsidRPr="00DA2BD6" w:rsidRDefault="00DA2BD6" w:rsidP="00D742E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A2BD6">
        <w:rPr>
          <w:rFonts w:ascii="Times New Roman" w:hAnsi="Times New Roman" w:cs="Times New Roman"/>
          <w:sz w:val="20"/>
          <w:szCs w:val="20"/>
          <w:lang w:val="uk-UA"/>
        </w:rPr>
        <w:t>Самойленко</w:t>
      </w:r>
    </w:p>
    <w:p w:rsidR="00691170" w:rsidRDefault="00691170" w:rsidP="00D742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71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 наказом </w:t>
      </w:r>
      <w:r w:rsidR="00D83D06" w:rsidRPr="00B4171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29410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14A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83D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171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30A2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614A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.01.201</w:t>
      </w:r>
      <w:r w:rsidR="00D614A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41717">
        <w:rPr>
          <w:rFonts w:ascii="Times New Roman" w:hAnsi="Times New Roman" w:cs="Times New Roman"/>
          <w:sz w:val="28"/>
          <w:szCs w:val="28"/>
          <w:lang w:val="uk-UA"/>
        </w:rPr>
        <w:t xml:space="preserve"> ознайомлен</w:t>
      </w:r>
      <w:r w:rsidR="00543DA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4171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91170" w:rsidRDefault="003C5FA7" w:rsidP="00D83D06">
      <w:pPr>
        <w:spacing w:after="0" w:line="360" w:lineRule="auto"/>
        <w:ind w:left="16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О.А. Синиця</w:t>
      </w:r>
    </w:p>
    <w:p w:rsidR="00691170" w:rsidRPr="00B41717" w:rsidRDefault="00691170" w:rsidP="00D83D06">
      <w:pPr>
        <w:spacing w:after="0" w:line="360" w:lineRule="auto"/>
        <w:ind w:left="16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Н.Г. Самойленко</w:t>
      </w:r>
    </w:p>
    <w:sectPr w:rsidR="00691170" w:rsidRPr="00B41717" w:rsidSect="00825F4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55A" w:rsidRDefault="0027055A" w:rsidP="00DD438F">
      <w:pPr>
        <w:spacing w:after="0" w:line="240" w:lineRule="auto"/>
      </w:pPr>
      <w:r>
        <w:separator/>
      </w:r>
    </w:p>
  </w:endnote>
  <w:endnote w:type="continuationSeparator" w:id="1">
    <w:p w:rsidR="0027055A" w:rsidRDefault="0027055A" w:rsidP="00DD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55A" w:rsidRDefault="0027055A" w:rsidP="00DD438F">
      <w:pPr>
        <w:spacing w:after="0" w:line="240" w:lineRule="auto"/>
      </w:pPr>
      <w:r>
        <w:separator/>
      </w:r>
    </w:p>
  </w:footnote>
  <w:footnote w:type="continuationSeparator" w:id="1">
    <w:p w:rsidR="0027055A" w:rsidRDefault="0027055A" w:rsidP="00DD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70" w:rsidRDefault="00F67BB9">
    <w:pPr>
      <w:pStyle w:val="a6"/>
      <w:jc w:val="center"/>
    </w:pPr>
    <w:fldSimple w:instr=" PAGE   \* MERGEFORMAT ">
      <w:r w:rsidR="00D614A6">
        <w:rPr>
          <w:noProof/>
        </w:rPr>
        <w:t>2</w:t>
      </w:r>
    </w:fldSimple>
  </w:p>
  <w:p w:rsidR="00691170" w:rsidRDefault="006911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3320"/>
    <w:multiLevelType w:val="hybridMultilevel"/>
    <w:tmpl w:val="2BFCC8B2"/>
    <w:lvl w:ilvl="0" w:tplc="4712CD78">
      <w:start w:val="1"/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eastAsia="Times New Roman" w:hAnsi="Times New Roman" w:hint="default"/>
        <w:b/>
        <w:bCs/>
      </w:rPr>
    </w:lvl>
    <w:lvl w:ilvl="1" w:tplc="0419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</w:abstractNum>
  <w:abstractNum w:abstractNumId="1">
    <w:nsid w:val="3330674E"/>
    <w:multiLevelType w:val="hybridMultilevel"/>
    <w:tmpl w:val="1610A6F8"/>
    <w:lvl w:ilvl="0" w:tplc="D7D6BD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89E52AF"/>
    <w:multiLevelType w:val="hybridMultilevel"/>
    <w:tmpl w:val="7EAA9E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C5070"/>
    <w:multiLevelType w:val="multilevel"/>
    <w:tmpl w:val="977CE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3542768"/>
    <w:multiLevelType w:val="hybridMultilevel"/>
    <w:tmpl w:val="DE424E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D60D9D"/>
    <w:multiLevelType w:val="hybridMultilevel"/>
    <w:tmpl w:val="2048F15A"/>
    <w:lvl w:ilvl="0" w:tplc="DB9686D6">
      <w:start w:val="1"/>
      <w:numFmt w:val="decimal"/>
      <w:lvlText w:val="%1."/>
      <w:lvlJc w:val="left"/>
      <w:pPr>
        <w:tabs>
          <w:tab w:val="num" w:pos="-615"/>
        </w:tabs>
        <w:ind w:left="-615" w:hanging="46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006"/>
    <w:rsid w:val="00030201"/>
    <w:rsid w:val="00077844"/>
    <w:rsid w:val="0016127B"/>
    <w:rsid w:val="001614F3"/>
    <w:rsid w:val="00186839"/>
    <w:rsid w:val="001B27D4"/>
    <w:rsid w:val="001E0D8F"/>
    <w:rsid w:val="0027055A"/>
    <w:rsid w:val="0029410C"/>
    <w:rsid w:val="00352E00"/>
    <w:rsid w:val="00374D83"/>
    <w:rsid w:val="003C5FA7"/>
    <w:rsid w:val="003E419D"/>
    <w:rsid w:val="004042BF"/>
    <w:rsid w:val="00405006"/>
    <w:rsid w:val="004319B2"/>
    <w:rsid w:val="004457DD"/>
    <w:rsid w:val="00543DAB"/>
    <w:rsid w:val="00546584"/>
    <w:rsid w:val="005A1D2D"/>
    <w:rsid w:val="00691170"/>
    <w:rsid w:val="00693AA0"/>
    <w:rsid w:val="006E21D7"/>
    <w:rsid w:val="006F006D"/>
    <w:rsid w:val="0071275C"/>
    <w:rsid w:val="00726460"/>
    <w:rsid w:val="00770ED3"/>
    <w:rsid w:val="007A298A"/>
    <w:rsid w:val="007D3BF8"/>
    <w:rsid w:val="008064C9"/>
    <w:rsid w:val="00825F48"/>
    <w:rsid w:val="00854502"/>
    <w:rsid w:val="00872467"/>
    <w:rsid w:val="008B24C4"/>
    <w:rsid w:val="00930A22"/>
    <w:rsid w:val="00940131"/>
    <w:rsid w:val="00945FD7"/>
    <w:rsid w:val="009A282E"/>
    <w:rsid w:val="009F2366"/>
    <w:rsid w:val="00A314A3"/>
    <w:rsid w:val="00AB5F32"/>
    <w:rsid w:val="00AB759A"/>
    <w:rsid w:val="00AC065F"/>
    <w:rsid w:val="00B02B61"/>
    <w:rsid w:val="00B33F37"/>
    <w:rsid w:val="00B41717"/>
    <w:rsid w:val="00BD1265"/>
    <w:rsid w:val="00BD49AA"/>
    <w:rsid w:val="00C561A4"/>
    <w:rsid w:val="00C60AC3"/>
    <w:rsid w:val="00C66128"/>
    <w:rsid w:val="00D11B28"/>
    <w:rsid w:val="00D614A6"/>
    <w:rsid w:val="00D73ABE"/>
    <w:rsid w:val="00D742E3"/>
    <w:rsid w:val="00D83D06"/>
    <w:rsid w:val="00D92EDC"/>
    <w:rsid w:val="00DA2BD6"/>
    <w:rsid w:val="00DB61C6"/>
    <w:rsid w:val="00DD438F"/>
    <w:rsid w:val="00EC7A18"/>
    <w:rsid w:val="00F07DDB"/>
    <w:rsid w:val="00F4465A"/>
    <w:rsid w:val="00F67BB9"/>
    <w:rsid w:val="00F71638"/>
    <w:rsid w:val="00FC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0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0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50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05006"/>
    <w:pPr>
      <w:ind w:left="720"/>
    </w:pPr>
  </w:style>
  <w:style w:type="paragraph" w:styleId="a6">
    <w:name w:val="header"/>
    <w:basedOn w:val="a"/>
    <w:link w:val="a7"/>
    <w:uiPriority w:val="99"/>
    <w:rsid w:val="00DD4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D438F"/>
  </w:style>
  <w:style w:type="paragraph" w:styleId="a8">
    <w:name w:val="footer"/>
    <w:basedOn w:val="a"/>
    <w:link w:val="a9"/>
    <w:uiPriority w:val="99"/>
    <w:semiHidden/>
    <w:rsid w:val="00DD4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D4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212</Words>
  <Characters>1213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30</cp:revision>
  <cp:lastPrinted>2015-01-29T06:24:00Z</cp:lastPrinted>
  <dcterms:created xsi:type="dcterms:W3CDTF">2013-09-23T14:32:00Z</dcterms:created>
  <dcterms:modified xsi:type="dcterms:W3CDTF">2017-01-17T09:00:00Z</dcterms:modified>
</cp:coreProperties>
</file>