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54" w:rsidRPr="00002354" w:rsidRDefault="00002354" w:rsidP="00116A5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Комунальний заклад</w:t>
      </w:r>
    </w:p>
    <w:p w:rsidR="00002354" w:rsidRPr="00002354" w:rsidRDefault="00002354" w:rsidP="000023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002354" w:rsidRPr="00002354" w:rsidRDefault="00002354" w:rsidP="000023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A63BB1" w:rsidRPr="00A63BB1" w:rsidTr="00B62A77">
        <w:tc>
          <w:tcPr>
            <w:tcW w:w="3473" w:type="dxa"/>
          </w:tcPr>
          <w:p w:rsidR="00A63BB1" w:rsidRPr="00A63BB1" w:rsidRDefault="00402260" w:rsidP="00402260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03.01.2017</w:t>
            </w:r>
          </w:p>
        </w:tc>
        <w:tc>
          <w:tcPr>
            <w:tcW w:w="3474" w:type="dxa"/>
          </w:tcPr>
          <w:p w:rsidR="00A63BB1" w:rsidRPr="00A63BB1" w:rsidRDefault="00A63BB1" w:rsidP="00A63BB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A63BB1" w:rsidRPr="00A63BB1" w:rsidRDefault="00A63BB1" w:rsidP="00BF4AC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11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0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337E1" w:rsidRPr="00A63BB1" w:rsidRDefault="002337E1" w:rsidP="00A63BB1">
      <w:pPr>
        <w:spacing w:after="0" w:line="240" w:lineRule="auto"/>
        <w:ind w:right="5695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8D49CF">
      <w:pPr>
        <w:spacing w:after="0" w:line="240" w:lineRule="auto"/>
        <w:ind w:right="534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</w:t>
      </w:r>
      <w:r w:rsidR="008D49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ідповідального </w:t>
      </w:r>
    </w:p>
    <w:p w:rsidR="000A42C8" w:rsidRPr="00A63BB1" w:rsidRDefault="000A42C8" w:rsidP="008D49CF">
      <w:pPr>
        <w:spacing w:after="0" w:line="240" w:lineRule="auto"/>
        <w:ind w:right="457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за організацію доступу</w:t>
      </w:r>
      <w:r w:rsidR="00AF390A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до публічної</w:t>
      </w:r>
    </w:p>
    <w:p w:rsidR="000A42C8" w:rsidRPr="00A63BB1" w:rsidRDefault="000A42C8" w:rsidP="008D49CF">
      <w:pPr>
        <w:spacing w:after="0" w:line="240" w:lineRule="auto"/>
        <w:ind w:right="259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002354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</w:p>
    <w:p w:rsidR="000A42C8" w:rsidRPr="00A63BB1" w:rsidRDefault="000A42C8" w:rsidP="00A6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233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доступ до публічної інформації»</w:t>
      </w:r>
      <w:r w:rsidR="004057F0" w:rsidRPr="00A63BB1">
        <w:rPr>
          <w:lang w:val="uk-UA"/>
        </w:rPr>
        <w:t xml:space="preserve"> 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вiд 13.01.2011 № 2939-VI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, з метою реалізації конституційного права громадян вільно збирати, зберігати, використовувати та поширювати інформацію</w:t>
      </w: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EA6" w:rsidRPr="00A63BB1" w:rsidRDefault="00BF4EA6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1.Затвердити: </w:t>
      </w:r>
    </w:p>
    <w:p w:rsidR="00BF4EA6" w:rsidRPr="00A63BB1" w:rsidRDefault="00BF4EA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1.1. Порядок доступу до публічної інформації, розпорядником якої є директор </w:t>
      </w:r>
      <w:r w:rsidR="00E23F6F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Масловська Ю.С.</w:t>
      </w:r>
    </w:p>
    <w:p w:rsidR="00C140DF" w:rsidRPr="00A63BB1" w:rsidRDefault="00C140DF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1.2. Перелік відомостей, які с</w:t>
      </w:r>
      <w:r w:rsidR="00E23F6F">
        <w:rPr>
          <w:rFonts w:ascii="Times New Roman" w:hAnsi="Times New Roman" w:cs="Times New Roman"/>
          <w:sz w:val="28"/>
          <w:szCs w:val="28"/>
          <w:lang w:val="uk-UA"/>
        </w:rPr>
        <w:t>тановлять службову інформацію</w:t>
      </w:r>
      <w:r w:rsidR="00327F37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4F1" w:rsidRPr="00A63BB1" w:rsidRDefault="00C140DF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4EA6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відповідальною особою за організацію, у встановленому порядку, д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оступу до публічної інформації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секретаря Оніщенко І.О. з покладанням на неї функції із забезпечення доступу запитувачів до інформації</w:t>
      </w:r>
      <w:r w:rsidR="001D04F1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29E" w:rsidRPr="00A63BB1" w:rsidRDefault="00BB129E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27F37" w:rsidRPr="00A63B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екретарю Оніщенко І.О.: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3.1. З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метою доступу до публічної інформації та її збереження організувати створення системи обліку запитів на інформацію, забезпечити обов’язкову реєстрацію в цій системі таких документів і надання доступу до них за запитами.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>Створити умови для подання письмових запитів громадян.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розміщувати службову інформацію у порталі.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реєстрацію вхідних документів, що отримані через службовий портал, відповідно до існуючих нормативних вимог.</w:t>
      </w:r>
    </w:p>
    <w:p w:rsidR="004057F0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lastRenderedPageBreak/>
        <w:t>3.5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>. Своєчасно відстежувати надходження нових нормативних документів, інформацій та розпо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ряджень на сайтах Міністерства освіти і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науки,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України, 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A5E" w:rsidRPr="00A63BB1" w:rsidRDefault="00BB129E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>Функцію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по розміщенню інформації 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закладу покласти на заступника директора з навчально - виховної роботи Козлітіну О.В.</w:t>
      </w:r>
    </w:p>
    <w:p w:rsidR="000A42C8" w:rsidRPr="00A63BB1" w:rsidRDefault="00F80B46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5. Заступник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 - виховної роботи Козлітіній О.В.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заступнику директора з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Самойленко Н.Г.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42C8" w:rsidRPr="00A63BB1" w:rsidRDefault="00F80B4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Забезпечувати подання інформації для розміщення на сайті </w:t>
      </w:r>
      <w:r w:rsidR="008D49C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2C8" w:rsidRPr="00A63BB1" w:rsidRDefault="00F80B4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.2. Для оприлюднення на сайті надавати достовірну, точну та повну інформацію, перевіряти її правильність та об’єктивність.</w:t>
      </w:r>
    </w:p>
    <w:p w:rsidR="008F2474" w:rsidRPr="00A63BB1" w:rsidRDefault="00327F37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 Контро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>ль за виконанням наказу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 w:rsidR="00F80B46" w:rsidRPr="00A63BB1">
        <w:rPr>
          <w:rFonts w:ascii="Times New Roman" w:hAnsi="Times New Roman" w:cs="Times New Roman"/>
          <w:sz w:val="28"/>
          <w:szCs w:val="28"/>
          <w:lang w:val="uk-UA"/>
        </w:rPr>
        <w:t>ю за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собою. </w:t>
      </w:r>
    </w:p>
    <w:p w:rsidR="002337E1" w:rsidRPr="00A63BB1" w:rsidRDefault="002337E1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7E1" w:rsidRPr="00A63BB1" w:rsidRDefault="002337E1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796" w:rsidRDefault="00116A5F" w:rsidP="009E279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2796">
        <w:rPr>
          <w:rFonts w:ascii="Times New Roman" w:hAnsi="Times New Roman" w:cs="Times New Roman"/>
          <w:sz w:val="28"/>
          <w:szCs w:val="28"/>
        </w:rPr>
        <w:t>иректор</w:t>
      </w:r>
      <w:r w:rsidR="009E2796">
        <w:rPr>
          <w:rFonts w:ascii="Times New Roman" w:hAnsi="Times New Roman" w:cs="Times New Roman"/>
          <w:sz w:val="28"/>
          <w:szCs w:val="28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</w:t>
      </w:r>
      <w:r w:rsidR="00B22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Масловська</w:t>
      </w:r>
    </w:p>
    <w:p w:rsidR="00E13319" w:rsidRDefault="00E13319" w:rsidP="00E1331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lang w:val="uk-UA"/>
        </w:rPr>
      </w:pPr>
    </w:p>
    <w:p w:rsidR="00E13319" w:rsidRPr="008D49CF" w:rsidRDefault="00E13319" w:rsidP="00E1331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D49CF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A63BB1" w:rsidRPr="00A63BB1" w:rsidRDefault="00A63BB1" w:rsidP="00A63BB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B1" w:rsidRDefault="00A63BB1" w:rsidP="00A63BB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B1" w:rsidRPr="00A63BB1" w:rsidRDefault="00322CEB" w:rsidP="002337E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16A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2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4022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4022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322CEB" w:rsidRDefault="008D49CF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О.В.Козлітіна</w:t>
      </w:r>
    </w:p>
    <w:p w:rsidR="008D49CF" w:rsidRPr="00A63BB1" w:rsidRDefault="008D49CF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Н.Г.Самойленко</w:t>
      </w:r>
    </w:p>
    <w:p w:rsidR="00322CEB" w:rsidRPr="00A63BB1" w:rsidRDefault="00E13319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І.О.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Оніщенко </w:t>
      </w:r>
    </w:p>
    <w:p w:rsidR="00322CEB" w:rsidRPr="00A63BB1" w:rsidRDefault="00322CEB" w:rsidP="002337E1">
      <w:pPr>
        <w:tabs>
          <w:tab w:val="left" w:pos="0"/>
          <w:tab w:val="left" w:pos="28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CEB" w:rsidRPr="00A63BB1" w:rsidRDefault="00322CEB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2CEB" w:rsidRPr="00A63BB1" w:rsidSect="008D49C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DD" w:rsidRDefault="003136DD" w:rsidP="00A63BB1">
      <w:pPr>
        <w:spacing w:after="0" w:line="240" w:lineRule="auto"/>
      </w:pPr>
      <w:r>
        <w:separator/>
      </w:r>
    </w:p>
  </w:endnote>
  <w:endnote w:type="continuationSeparator" w:id="1">
    <w:p w:rsidR="003136DD" w:rsidRDefault="003136DD" w:rsidP="00A6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DD" w:rsidRDefault="003136DD" w:rsidP="00A63BB1">
      <w:pPr>
        <w:spacing w:after="0" w:line="240" w:lineRule="auto"/>
      </w:pPr>
      <w:r>
        <w:separator/>
      </w:r>
    </w:p>
  </w:footnote>
  <w:footnote w:type="continuationSeparator" w:id="1">
    <w:p w:rsidR="003136DD" w:rsidRDefault="003136DD" w:rsidP="00A6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830"/>
      <w:docPartObj>
        <w:docPartGallery w:val="Page Numbers (Top of Page)"/>
        <w:docPartUnique/>
      </w:docPartObj>
    </w:sdtPr>
    <w:sdtContent>
      <w:p w:rsidR="00A63BB1" w:rsidRDefault="002C1DCD">
        <w:pPr>
          <w:pStyle w:val="a5"/>
          <w:jc w:val="center"/>
        </w:pPr>
        <w:fldSimple w:instr=" PAGE   \* MERGEFORMAT ">
          <w:r w:rsidR="00402260">
            <w:rPr>
              <w:noProof/>
            </w:rPr>
            <w:t>2</w:t>
          </w:r>
        </w:fldSimple>
      </w:p>
    </w:sdtContent>
  </w:sdt>
  <w:p w:rsidR="00A63BB1" w:rsidRDefault="00A63B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2C8"/>
    <w:rsid w:val="00002354"/>
    <w:rsid w:val="000A42C8"/>
    <w:rsid w:val="000A6DEB"/>
    <w:rsid w:val="000F5042"/>
    <w:rsid w:val="00116A5F"/>
    <w:rsid w:val="00153765"/>
    <w:rsid w:val="00182142"/>
    <w:rsid w:val="001A15C2"/>
    <w:rsid w:val="001B560C"/>
    <w:rsid w:val="001D04F1"/>
    <w:rsid w:val="001E0D3E"/>
    <w:rsid w:val="002337E1"/>
    <w:rsid w:val="0025779C"/>
    <w:rsid w:val="00292A51"/>
    <w:rsid w:val="002C1DCD"/>
    <w:rsid w:val="003136DD"/>
    <w:rsid w:val="00322CEB"/>
    <w:rsid w:val="00327F37"/>
    <w:rsid w:val="00402260"/>
    <w:rsid w:val="004057F0"/>
    <w:rsid w:val="00542423"/>
    <w:rsid w:val="005E1534"/>
    <w:rsid w:val="00712672"/>
    <w:rsid w:val="00732EC0"/>
    <w:rsid w:val="00794F06"/>
    <w:rsid w:val="007D0EBA"/>
    <w:rsid w:val="007F13D3"/>
    <w:rsid w:val="008139BC"/>
    <w:rsid w:val="00894FB4"/>
    <w:rsid w:val="008C0791"/>
    <w:rsid w:val="008D49CF"/>
    <w:rsid w:val="008F2474"/>
    <w:rsid w:val="00906C4D"/>
    <w:rsid w:val="00921609"/>
    <w:rsid w:val="009D3C07"/>
    <w:rsid w:val="009E2796"/>
    <w:rsid w:val="00A63BB1"/>
    <w:rsid w:val="00AD4000"/>
    <w:rsid w:val="00AD527D"/>
    <w:rsid w:val="00AF390A"/>
    <w:rsid w:val="00B220D0"/>
    <w:rsid w:val="00B80439"/>
    <w:rsid w:val="00B80F61"/>
    <w:rsid w:val="00B96C80"/>
    <w:rsid w:val="00BB129E"/>
    <w:rsid w:val="00BF4AC6"/>
    <w:rsid w:val="00BF4EA6"/>
    <w:rsid w:val="00C140DF"/>
    <w:rsid w:val="00C7557C"/>
    <w:rsid w:val="00CB43C5"/>
    <w:rsid w:val="00D93A5E"/>
    <w:rsid w:val="00E13319"/>
    <w:rsid w:val="00E23F6F"/>
    <w:rsid w:val="00E43820"/>
    <w:rsid w:val="00F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BB1"/>
  </w:style>
  <w:style w:type="paragraph" w:styleId="a7">
    <w:name w:val="footer"/>
    <w:basedOn w:val="a"/>
    <w:link w:val="a8"/>
    <w:uiPriority w:val="99"/>
    <w:semiHidden/>
    <w:unhideWhenUsed/>
    <w:rsid w:val="00A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30</cp:revision>
  <cp:lastPrinted>2016-02-02T09:26:00Z</cp:lastPrinted>
  <dcterms:created xsi:type="dcterms:W3CDTF">2011-11-24T10:20:00Z</dcterms:created>
  <dcterms:modified xsi:type="dcterms:W3CDTF">2017-01-17T09:00:00Z</dcterms:modified>
</cp:coreProperties>
</file>