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2B" w:rsidRPr="00545E41" w:rsidRDefault="0007042B" w:rsidP="003D2F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2"/>
      <w:bookmarkStart w:id="1" w:name="OLE_LINK3"/>
      <w:r w:rsidRPr="002F27DC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Комунальний</w:t>
      </w:r>
      <w:r w:rsidRPr="00545E41">
        <w:rPr>
          <w:rFonts w:ascii="Times New Roman" w:hAnsi="Times New Roman" w:cs="Times New Roman"/>
          <w:b/>
          <w:bCs/>
          <w:sz w:val="28"/>
          <w:szCs w:val="28"/>
        </w:rPr>
        <w:t xml:space="preserve"> заклад</w:t>
      </w:r>
    </w:p>
    <w:p w:rsidR="0007042B" w:rsidRPr="002F27DC" w:rsidRDefault="0007042B" w:rsidP="003D2F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27DC">
        <w:rPr>
          <w:rFonts w:ascii="Times New Roman" w:hAnsi="Times New Roman" w:cs="Times New Roman"/>
          <w:b/>
          <w:bCs/>
          <w:sz w:val="28"/>
          <w:szCs w:val="28"/>
          <w:lang w:val="uk-UA"/>
        </w:rPr>
        <w:t>«Харківський спеціальний навчально-виховний</w:t>
      </w:r>
      <w:r w:rsidRPr="00545E41">
        <w:rPr>
          <w:rFonts w:ascii="Times New Roman" w:hAnsi="Times New Roman" w:cs="Times New Roman"/>
          <w:b/>
          <w:bCs/>
          <w:sz w:val="28"/>
          <w:szCs w:val="28"/>
        </w:rPr>
        <w:t xml:space="preserve"> комплекс № 7» </w:t>
      </w:r>
    </w:p>
    <w:p w:rsidR="0007042B" w:rsidRPr="00545E41" w:rsidRDefault="0007042B" w:rsidP="003D2F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7DC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Харківської обласної</w:t>
      </w:r>
      <w:r w:rsidRPr="00545E41">
        <w:rPr>
          <w:rFonts w:ascii="Times New Roman" w:hAnsi="Times New Roman" w:cs="Times New Roman"/>
          <w:b/>
          <w:bCs/>
          <w:sz w:val="28"/>
          <w:szCs w:val="28"/>
        </w:rPr>
        <w:t xml:space="preserve"> ради</w:t>
      </w:r>
    </w:p>
    <w:p w:rsidR="0007042B" w:rsidRPr="00545E41" w:rsidRDefault="0007042B" w:rsidP="003D2F5B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042B" w:rsidRPr="00545E41" w:rsidRDefault="0007042B" w:rsidP="003D2F5B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5E41"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:rsidR="0007042B" w:rsidRPr="00545E41" w:rsidRDefault="0007042B" w:rsidP="003D2F5B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346"/>
        <w:gridCol w:w="3322"/>
        <w:gridCol w:w="3292"/>
      </w:tblGrid>
      <w:tr w:rsidR="0007042B" w:rsidRPr="00EE0DCA">
        <w:tc>
          <w:tcPr>
            <w:tcW w:w="3473" w:type="dxa"/>
          </w:tcPr>
          <w:p w:rsidR="0007042B" w:rsidRPr="00237F1D" w:rsidRDefault="0007042B" w:rsidP="00B229B9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Pr="00EE0DC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E0DC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74" w:type="dxa"/>
          </w:tcPr>
          <w:p w:rsidR="0007042B" w:rsidRPr="00EE0DCA" w:rsidRDefault="0007042B" w:rsidP="00B229B9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F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474" w:type="dxa"/>
          </w:tcPr>
          <w:p w:rsidR="0007042B" w:rsidRPr="00253D14" w:rsidRDefault="0007042B" w:rsidP="00B229B9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E0D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53D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</w:t>
            </w:r>
          </w:p>
        </w:tc>
      </w:tr>
      <w:bookmarkEnd w:id="0"/>
      <w:bookmarkEnd w:id="1"/>
    </w:tbl>
    <w:p w:rsidR="0007042B" w:rsidRDefault="0007042B" w:rsidP="00C43F0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7042B" w:rsidRDefault="0007042B" w:rsidP="00C43F0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43F05">
        <w:rPr>
          <w:rFonts w:ascii="Times New Roman" w:hAnsi="Times New Roman" w:cs="Times New Roman"/>
          <w:sz w:val="28"/>
          <w:szCs w:val="28"/>
          <w:lang w:val="uk-UA"/>
        </w:rPr>
        <w:t>Про підсумки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працевлаштування </w:t>
      </w:r>
    </w:p>
    <w:p w:rsidR="0007042B" w:rsidRDefault="0007042B" w:rsidP="00C43F0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випускників 10-го класу </w:t>
      </w:r>
    </w:p>
    <w:p w:rsidR="0007042B" w:rsidRDefault="0007042B" w:rsidP="00C43F0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2014/2015 навчального року</w:t>
      </w:r>
    </w:p>
    <w:p w:rsidR="0007042B" w:rsidRDefault="0007042B" w:rsidP="00C43F0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7042B" w:rsidRPr="007319FB" w:rsidRDefault="0007042B" w:rsidP="00A96EBB">
      <w:pPr>
        <w:pStyle w:val="1"/>
        <w:shd w:val="clear" w:color="auto" w:fill="auto"/>
        <w:spacing w:before="0" w:after="0" w:line="360" w:lineRule="auto"/>
        <w:ind w:right="20"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9FB">
        <w:rPr>
          <w:rFonts w:ascii="Times New Roman" w:hAnsi="Times New Roman" w:cs="Times New Roman"/>
          <w:sz w:val="28"/>
          <w:szCs w:val="28"/>
          <w:lang w:val="uk-UA"/>
        </w:rPr>
        <w:t>Робота з працевлаштування випускників НВК проводилася відповідно до Законів України «Про освіту», «Про загальну середню освіту», «Про охорону дитинства», «Про соціальну роботу з дітьми та молоддю» та інших нормативно-правових актів України.</w:t>
      </w:r>
    </w:p>
    <w:p w:rsidR="0007042B" w:rsidRPr="007319FB" w:rsidRDefault="0007042B" w:rsidP="00A96EBB">
      <w:pPr>
        <w:pStyle w:val="1"/>
        <w:shd w:val="clear" w:color="auto" w:fill="auto"/>
        <w:spacing w:before="0" w:after="0" w:line="480" w:lineRule="exact"/>
        <w:ind w:right="20"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9FB">
        <w:rPr>
          <w:rFonts w:ascii="Times New Roman" w:hAnsi="Times New Roman" w:cs="Times New Roman"/>
          <w:sz w:val="28"/>
          <w:szCs w:val="28"/>
          <w:lang w:val="uk-UA"/>
        </w:rPr>
        <w:t>Протягом 2014/2015 навчального року соціальним педагогом Борисенко У.В., практичним психологом Шульгіною Л.П., класними керівниками  Орловою Н.І., Кириченко О.О. проводилася систематична профорієнтаційна робота з учнями 10-х класів щодо визначення ними подальшого навчання. Це виявлення нахилів та інтересів вихованців, анкетування та бесіди, тестування, зустрічі з представниками різних професій, екскурсії на виробництва. Організовано та проведено тиждень профорієнтації. Випускниками 10-х класів були відвідані навчальні заклади, які вони обрали для подальшого навчання.</w:t>
      </w:r>
    </w:p>
    <w:p w:rsidR="0007042B" w:rsidRDefault="0007042B" w:rsidP="00A96EBB">
      <w:pPr>
        <w:pStyle w:val="20"/>
        <w:shd w:val="clear" w:color="auto" w:fill="auto"/>
        <w:ind w:left="101" w:right="760" w:firstLine="5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bookmark2"/>
      <w:r w:rsidRPr="00654253">
        <w:rPr>
          <w:rFonts w:ascii="Times New Roman" w:hAnsi="Times New Roman" w:cs="Times New Roman"/>
          <w:sz w:val="28"/>
          <w:szCs w:val="28"/>
          <w:lang w:val="uk-UA"/>
        </w:rPr>
        <w:t xml:space="preserve">У 2014/2015 навчальному році свідоцтво про базову загальну середню освіту </w:t>
      </w:r>
      <w:r w:rsidRPr="005469B3">
        <w:rPr>
          <w:rFonts w:ascii="Times New Roman" w:hAnsi="Times New Roman" w:cs="Times New Roman"/>
          <w:sz w:val="28"/>
          <w:szCs w:val="28"/>
          <w:lang w:val="uk-UA"/>
        </w:rPr>
        <w:t>отримали 24 учні</w:t>
      </w:r>
      <w:r w:rsidRPr="00654253">
        <w:rPr>
          <w:rFonts w:ascii="Times New Roman" w:hAnsi="Times New Roman" w:cs="Times New Roman"/>
          <w:sz w:val="28"/>
          <w:szCs w:val="28"/>
          <w:lang w:val="uk-UA"/>
        </w:rPr>
        <w:t>, які продовжують</w:t>
      </w:r>
      <w:bookmarkEnd w:id="2"/>
      <w:r w:rsidRPr="00654253">
        <w:rPr>
          <w:rFonts w:ascii="Times New Roman" w:hAnsi="Times New Roman" w:cs="Times New Roman"/>
          <w:sz w:val="28"/>
          <w:szCs w:val="28"/>
          <w:lang w:val="uk-UA"/>
        </w:rPr>
        <w:t xml:space="preserve"> навчатися, а саме: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5"/>
        <w:gridCol w:w="2433"/>
        <w:gridCol w:w="792"/>
        <w:gridCol w:w="3840"/>
        <w:gridCol w:w="1620"/>
      </w:tblGrid>
      <w:tr w:rsidR="0007042B" w:rsidRPr="00CF2B1A">
        <w:tc>
          <w:tcPr>
            <w:tcW w:w="555" w:type="dxa"/>
          </w:tcPr>
          <w:p w:rsidR="0007042B" w:rsidRPr="00073D1D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33" w:type="dxa"/>
          </w:tcPr>
          <w:p w:rsidR="0007042B" w:rsidRPr="00073D1D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</w:rPr>
              <w:t xml:space="preserve">П.І.Б. </w:t>
            </w:r>
          </w:p>
          <w:p w:rsidR="0007042B" w:rsidRPr="00073D1D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</w:rPr>
              <w:t>випускника</w:t>
            </w:r>
          </w:p>
        </w:tc>
        <w:tc>
          <w:tcPr>
            <w:tcW w:w="792" w:type="dxa"/>
          </w:tcPr>
          <w:p w:rsidR="0007042B" w:rsidRPr="00073D1D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3840" w:type="dxa"/>
          </w:tcPr>
          <w:p w:rsidR="0007042B" w:rsidRPr="00073D1D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навчального закладу, де продовжує навчання, інше місце працевлаштування</w:t>
            </w:r>
          </w:p>
        </w:tc>
        <w:tc>
          <w:tcPr>
            <w:tcW w:w="1620" w:type="dxa"/>
          </w:tcPr>
          <w:p w:rsidR="0007042B" w:rsidRPr="00073D1D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Примітка (зазначити </w:t>
            </w:r>
          </w:p>
          <w:p w:rsidR="0007042B" w:rsidRPr="00073D1D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статус)</w:t>
            </w:r>
          </w:p>
        </w:tc>
      </w:tr>
      <w:tr w:rsidR="0007042B" w:rsidRPr="00363D23">
        <w:tc>
          <w:tcPr>
            <w:tcW w:w="555" w:type="dxa"/>
            <w:vAlign w:val="center"/>
          </w:tcPr>
          <w:p w:rsidR="0007042B" w:rsidRPr="00073D1D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  <w:vAlign w:val="center"/>
          </w:tcPr>
          <w:p w:rsidR="0007042B" w:rsidRPr="00073D1D" w:rsidRDefault="0007042B" w:rsidP="00482D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</w:rPr>
              <w:t xml:space="preserve">Алексєєв Антон </w:t>
            </w:r>
            <w:r w:rsidRPr="00073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792" w:type="dxa"/>
            <w:vAlign w:val="center"/>
          </w:tcPr>
          <w:p w:rsidR="0007042B" w:rsidRPr="00073D1D" w:rsidRDefault="0007042B" w:rsidP="00324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73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3840" w:type="dxa"/>
          </w:tcPr>
          <w:p w:rsidR="0007042B" w:rsidRPr="00073D1D" w:rsidRDefault="0007042B" w:rsidP="00B229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професійний ліцей будівництва</w:t>
            </w:r>
          </w:p>
        </w:tc>
        <w:tc>
          <w:tcPr>
            <w:tcW w:w="1620" w:type="dxa"/>
            <w:vAlign w:val="center"/>
          </w:tcPr>
          <w:p w:rsidR="0007042B" w:rsidRPr="00073D1D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2B" w:rsidRPr="005F33C1">
        <w:tc>
          <w:tcPr>
            <w:tcW w:w="555" w:type="dxa"/>
            <w:vAlign w:val="center"/>
          </w:tcPr>
          <w:p w:rsidR="0007042B" w:rsidRPr="00073D1D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3" w:type="dxa"/>
            <w:vAlign w:val="center"/>
          </w:tcPr>
          <w:p w:rsidR="0007042B" w:rsidRPr="00073D1D" w:rsidRDefault="0007042B" w:rsidP="00482D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</w:rPr>
              <w:t>Бабухін</w:t>
            </w:r>
            <w:r w:rsidRPr="00073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Ігорович</w:t>
            </w:r>
          </w:p>
        </w:tc>
        <w:tc>
          <w:tcPr>
            <w:tcW w:w="792" w:type="dxa"/>
            <w:vAlign w:val="center"/>
          </w:tcPr>
          <w:p w:rsidR="0007042B" w:rsidRPr="00073D1D" w:rsidRDefault="0007042B" w:rsidP="0032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73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3840" w:type="dxa"/>
            <w:vAlign w:val="center"/>
          </w:tcPr>
          <w:p w:rsidR="0007042B" w:rsidRPr="00073D1D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Заключення ВКК № 10 </w:t>
            </w:r>
          </w:p>
          <w:p w:rsidR="0007042B" w:rsidRPr="00073D1D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06.02.2014 </w:t>
            </w:r>
          </w:p>
        </w:tc>
        <w:tc>
          <w:tcPr>
            <w:tcW w:w="1620" w:type="dxa"/>
            <w:vAlign w:val="center"/>
          </w:tcPr>
          <w:p w:rsidR="0007042B" w:rsidRPr="00073D1D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Дитина-інвалід. Інд. навчання</w:t>
            </w:r>
          </w:p>
        </w:tc>
      </w:tr>
      <w:tr w:rsidR="0007042B" w:rsidRPr="00363D23">
        <w:tc>
          <w:tcPr>
            <w:tcW w:w="555" w:type="dxa"/>
            <w:vAlign w:val="center"/>
          </w:tcPr>
          <w:p w:rsidR="0007042B" w:rsidRPr="00073D1D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3" w:type="dxa"/>
            <w:vAlign w:val="center"/>
          </w:tcPr>
          <w:p w:rsidR="0007042B" w:rsidRPr="00073D1D" w:rsidRDefault="0007042B" w:rsidP="00482D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</w:rPr>
              <w:t>Гритчин</w:t>
            </w:r>
            <w:r w:rsidRPr="00073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Романович</w:t>
            </w:r>
          </w:p>
        </w:tc>
        <w:tc>
          <w:tcPr>
            <w:tcW w:w="792" w:type="dxa"/>
            <w:vAlign w:val="center"/>
          </w:tcPr>
          <w:p w:rsidR="0007042B" w:rsidRPr="00073D1D" w:rsidRDefault="0007042B" w:rsidP="0032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73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3840" w:type="dxa"/>
          </w:tcPr>
          <w:p w:rsidR="0007042B" w:rsidRPr="00073D1D" w:rsidRDefault="0007042B" w:rsidP="00B2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Професійно-технічне училище №32 м. Харкова</w:t>
            </w:r>
          </w:p>
        </w:tc>
        <w:tc>
          <w:tcPr>
            <w:tcW w:w="1620" w:type="dxa"/>
            <w:vAlign w:val="center"/>
          </w:tcPr>
          <w:p w:rsidR="0007042B" w:rsidRPr="00073D1D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042B" w:rsidRPr="00013381">
        <w:tc>
          <w:tcPr>
            <w:tcW w:w="555" w:type="dxa"/>
            <w:vAlign w:val="center"/>
          </w:tcPr>
          <w:p w:rsidR="0007042B" w:rsidRPr="00073D1D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33" w:type="dxa"/>
            <w:vAlign w:val="center"/>
          </w:tcPr>
          <w:p w:rsidR="0007042B" w:rsidRPr="00073D1D" w:rsidRDefault="0007042B" w:rsidP="00482D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</w:rPr>
              <w:t>Давидова</w:t>
            </w:r>
            <w:r w:rsidRPr="00073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Поліна Вікторівна</w:t>
            </w:r>
          </w:p>
        </w:tc>
        <w:tc>
          <w:tcPr>
            <w:tcW w:w="792" w:type="dxa"/>
            <w:vAlign w:val="center"/>
          </w:tcPr>
          <w:p w:rsidR="0007042B" w:rsidRPr="00073D1D" w:rsidRDefault="0007042B" w:rsidP="0032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73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3840" w:type="dxa"/>
            <w:vAlign w:val="center"/>
          </w:tcPr>
          <w:p w:rsidR="0007042B" w:rsidRPr="00073D1D" w:rsidRDefault="0007042B" w:rsidP="00043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коледж Комунального закладу "Харківська гуманітарно-педагогічна академія"</w:t>
            </w:r>
          </w:p>
        </w:tc>
        <w:tc>
          <w:tcPr>
            <w:tcW w:w="1620" w:type="dxa"/>
            <w:vAlign w:val="center"/>
          </w:tcPr>
          <w:p w:rsidR="0007042B" w:rsidRPr="00073D1D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Дитина-інвалід</w:t>
            </w:r>
          </w:p>
        </w:tc>
      </w:tr>
      <w:tr w:rsidR="0007042B" w:rsidRPr="00363D23">
        <w:tc>
          <w:tcPr>
            <w:tcW w:w="555" w:type="dxa"/>
            <w:vAlign w:val="center"/>
          </w:tcPr>
          <w:p w:rsidR="0007042B" w:rsidRPr="00073D1D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3" w:type="dxa"/>
            <w:vAlign w:val="center"/>
          </w:tcPr>
          <w:p w:rsidR="0007042B" w:rsidRPr="00073D1D" w:rsidRDefault="0007042B" w:rsidP="00482D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</w:rPr>
              <w:t>Ліпейко</w:t>
            </w:r>
            <w:r w:rsidRPr="00073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Володимирович</w:t>
            </w:r>
          </w:p>
        </w:tc>
        <w:tc>
          <w:tcPr>
            <w:tcW w:w="792" w:type="dxa"/>
            <w:vAlign w:val="center"/>
          </w:tcPr>
          <w:p w:rsidR="0007042B" w:rsidRPr="00073D1D" w:rsidRDefault="0007042B" w:rsidP="0032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73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3840" w:type="dxa"/>
            <w:vAlign w:val="center"/>
          </w:tcPr>
          <w:p w:rsidR="0007042B" w:rsidRPr="00073D1D" w:rsidRDefault="0007042B" w:rsidP="0004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автотранспортний технікум ім. С. Орджонікідзе</w:t>
            </w:r>
          </w:p>
        </w:tc>
        <w:tc>
          <w:tcPr>
            <w:tcW w:w="1620" w:type="dxa"/>
            <w:vAlign w:val="center"/>
          </w:tcPr>
          <w:p w:rsidR="0007042B" w:rsidRPr="00073D1D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042B" w:rsidRPr="00363D23">
        <w:tc>
          <w:tcPr>
            <w:tcW w:w="555" w:type="dxa"/>
            <w:vAlign w:val="center"/>
          </w:tcPr>
          <w:p w:rsidR="0007042B" w:rsidRPr="00073D1D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3" w:type="dxa"/>
            <w:vAlign w:val="center"/>
          </w:tcPr>
          <w:p w:rsidR="0007042B" w:rsidRPr="00073D1D" w:rsidRDefault="0007042B" w:rsidP="00482D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</w:rPr>
              <w:t>Найда</w:t>
            </w:r>
            <w:r w:rsidRPr="00073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Вячеслав Сергійович</w:t>
            </w:r>
          </w:p>
        </w:tc>
        <w:tc>
          <w:tcPr>
            <w:tcW w:w="792" w:type="dxa"/>
            <w:vAlign w:val="center"/>
          </w:tcPr>
          <w:p w:rsidR="0007042B" w:rsidRPr="00073D1D" w:rsidRDefault="0007042B" w:rsidP="0032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73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3840" w:type="dxa"/>
            <w:vAlign w:val="center"/>
          </w:tcPr>
          <w:p w:rsidR="0007042B" w:rsidRPr="00073D1D" w:rsidRDefault="0007042B" w:rsidP="00043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Професійно-технічне училище №32 м. Харкова</w:t>
            </w:r>
          </w:p>
        </w:tc>
        <w:tc>
          <w:tcPr>
            <w:tcW w:w="1620" w:type="dxa"/>
            <w:vAlign w:val="center"/>
          </w:tcPr>
          <w:p w:rsidR="0007042B" w:rsidRPr="00073D1D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2B" w:rsidRPr="00363D23">
        <w:tc>
          <w:tcPr>
            <w:tcW w:w="555" w:type="dxa"/>
            <w:vAlign w:val="center"/>
          </w:tcPr>
          <w:p w:rsidR="0007042B" w:rsidRPr="00073D1D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3" w:type="dxa"/>
            <w:vAlign w:val="center"/>
          </w:tcPr>
          <w:p w:rsidR="0007042B" w:rsidRPr="00073D1D" w:rsidRDefault="0007042B" w:rsidP="00482D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r w:rsidRPr="00073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Володимирівна</w:t>
            </w:r>
          </w:p>
        </w:tc>
        <w:tc>
          <w:tcPr>
            <w:tcW w:w="792" w:type="dxa"/>
            <w:vAlign w:val="center"/>
          </w:tcPr>
          <w:p w:rsidR="0007042B" w:rsidRPr="00073D1D" w:rsidRDefault="0007042B" w:rsidP="0032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73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3840" w:type="dxa"/>
            <w:vAlign w:val="center"/>
          </w:tcPr>
          <w:p w:rsidR="0007042B" w:rsidRPr="00073D1D" w:rsidRDefault="0007042B" w:rsidP="0004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Житлово-комунальний технікум ХНУМГ ім. О.М. Бекетова</w:t>
            </w:r>
          </w:p>
        </w:tc>
        <w:tc>
          <w:tcPr>
            <w:tcW w:w="1620" w:type="dxa"/>
            <w:vAlign w:val="center"/>
          </w:tcPr>
          <w:p w:rsidR="0007042B" w:rsidRPr="00073D1D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042B" w:rsidRPr="00363D23">
        <w:tc>
          <w:tcPr>
            <w:tcW w:w="555" w:type="dxa"/>
            <w:vAlign w:val="center"/>
          </w:tcPr>
          <w:p w:rsidR="0007042B" w:rsidRPr="00073D1D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3" w:type="dxa"/>
            <w:vAlign w:val="center"/>
          </w:tcPr>
          <w:p w:rsidR="0007042B" w:rsidRPr="00073D1D" w:rsidRDefault="0007042B" w:rsidP="00482D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</w:rPr>
              <w:t>Пирогова</w:t>
            </w:r>
            <w:r w:rsidRPr="00073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Дмитрівна</w:t>
            </w:r>
          </w:p>
        </w:tc>
        <w:tc>
          <w:tcPr>
            <w:tcW w:w="792" w:type="dxa"/>
            <w:vAlign w:val="center"/>
          </w:tcPr>
          <w:p w:rsidR="0007042B" w:rsidRPr="00073D1D" w:rsidRDefault="0007042B" w:rsidP="0032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73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3840" w:type="dxa"/>
            <w:vAlign w:val="center"/>
          </w:tcPr>
          <w:p w:rsidR="0007042B" w:rsidRPr="00073D1D" w:rsidRDefault="0007042B" w:rsidP="00043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Заключення ВКК № 4</w:t>
            </w:r>
          </w:p>
          <w:p w:rsidR="0007042B" w:rsidRPr="00073D1D" w:rsidRDefault="0007042B" w:rsidP="000434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28.01.2014 </w:t>
            </w:r>
            <w:r w:rsidRPr="00073D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07042B" w:rsidRPr="00073D1D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Дитина-інвалід, Інд. навчання </w:t>
            </w:r>
          </w:p>
        </w:tc>
      </w:tr>
      <w:tr w:rsidR="0007042B" w:rsidRPr="00363D23">
        <w:tc>
          <w:tcPr>
            <w:tcW w:w="555" w:type="dxa"/>
            <w:vAlign w:val="center"/>
          </w:tcPr>
          <w:p w:rsidR="0007042B" w:rsidRPr="00073D1D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3" w:type="dxa"/>
            <w:vAlign w:val="center"/>
          </w:tcPr>
          <w:p w:rsidR="0007042B" w:rsidRPr="00073D1D" w:rsidRDefault="0007042B" w:rsidP="00482D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</w:rPr>
              <w:t>Прокопов</w:t>
            </w:r>
            <w:r w:rsidRPr="00073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Данило Кионгович</w:t>
            </w:r>
          </w:p>
        </w:tc>
        <w:tc>
          <w:tcPr>
            <w:tcW w:w="792" w:type="dxa"/>
            <w:vAlign w:val="center"/>
          </w:tcPr>
          <w:p w:rsidR="0007042B" w:rsidRPr="00073D1D" w:rsidRDefault="0007042B" w:rsidP="0032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73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3840" w:type="dxa"/>
            <w:vAlign w:val="center"/>
          </w:tcPr>
          <w:p w:rsidR="0007042B" w:rsidRPr="00073D1D" w:rsidRDefault="0007042B" w:rsidP="00043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професійний ліцей будівельних технологій</w:t>
            </w:r>
          </w:p>
        </w:tc>
        <w:tc>
          <w:tcPr>
            <w:tcW w:w="1620" w:type="dxa"/>
            <w:vAlign w:val="center"/>
          </w:tcPr>
          <w:p w:rsidR="0007042B" w:rsidRPr="00073D1D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Дитина-інвалід</w:t>
            </w:r>
          </w:p>
        </w:tc>
      </w:tr>
      <w:tr w:rsidR="0007042B" w:rsidRPr="00363D23">
        <w:tc>
          <w:tcPr>
            <w:tcW w:w="555" w:type="dxa"/>
            <w:vAlign w:val="center"/>
          </w:tcPr>
          <w:p w:rsidR="0007042B" w:rsidRPr="00073D1D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3" w:type="dxa"/>
            <w:vAlign w:val="center"/>
          </w:tcPr>
          <w:p w:rsidR="0007042B" w:rsidRPr="00073D1D" w:rsidRDefault="0007042B" w:rsidP="00482D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</w:rPr>
              <w:t>Семерніна</w:t>
            </w:r>
            <w:r w:rsidRPr="00073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Олександрівна</w:t>
            </w:r>
          </w:p>
        </w:tc>
        <w:tc>
          <w:tcPr>
            <w:tcW w:w="792" w:type="dxa"/>
            <w:vAlign w:val="center"/>
          </w:tcPr>
          <w:p w:rsidR="0007042B" w:rsidRPr="00073D1D" w:rsidRDefault="0007042B" w:rsidP="0032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73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3840" w:type="dxa"/>
            <w:vAlign w:val="center"/>
          </w:tcPr>
          <w:p w:rsidR="0007042B" w:rsidRPr="00073D1D" w:rsidRDefault="0007042B" w:rsidP="000434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обліково-економічний технікум-інтернат ім. Ф. Г. Ананченка</w:t>
            </w:r>
          </w:p>
        </w:tc>
        <w:tc>
          <w:tcPr>
            <w:tcW w:w="1620" w:type="dxa"/>
            <w:vAlign w:val="center"/>
          </w:tcPr>
          <w:p w:rsidR="0007042B" w:rsidRPr="00073D1D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2B" w:rsidRPr="00363D23">
        <w:tc>
          <w:tcPr>
            <w:tcW w:w="555" w:type="dxa"/>
            <w:vAlign w:val="center"/>
          </w:tcPr>
          <w:p w:rsidR="0007042B" w:rsidRPr="00073D1D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3" w:type="dxa"/>
            <w:vAlign w:val="center"/>
          </w:tcPr>
          <w:p w:rsidR="0007042B" w:rsidRPr="00073D1D" w:rsidRDefault="0007042B" w:rsidP="00482D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</w:rPr>
              <w:t>Суворов</w:t>
            </w:r>
            <w:r w:rsidRPr="00073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Сергійович</w:t>
            </w:r>
          </w:p>
        </w:tc>
        <w:tc>
          <w:tcPr>
            <w:tcW w:w="792" w:type="dxa"/>
            <w:vAlign w:val="center"/>
          </w:tcPr>
          <w:p w:rsidR="0007042B" w:rsidRPr="00073D1D" w:rsidRDefault="0007042B" w:rsidP="00324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73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3840" w:type="dxa"/>
            <w:vAlign w:val="center"/>
          </w:tcPr>
          <w:p w:rsidR="0007042B" w:rsidRPr="00073D1D" w:rsidRDefault="0007042B" w:rsidP="00043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професійний ліцей залізничного транспорту</w:t>
            </w:r>
          </w:p>
        </w:tc>
        <w:tc>
          <w:tcPr>
            <w:tcW w:w="1620" w:type="dxa"/>
            <w:vAlign w:val="center"/>
          </w:tcPr>
          <w:p w:rsidR="0007042B" w:rsidRPr="00073D1D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2B" w:rsidRPr="00363D23">
        <w:tc>
          <w:tcPr>
            <w:tcW w:w="555" w:type="dxa"/>
            <w:vAlign w:val="center"/>
          </w:tcPr>
          <w:p w:rsidR="0007042B" w:rsidRPr="00073D1D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3" w:type="dxa"/>
            <w:vAlign w:val="center"/>
          </w:tcPr>
          <w:p w:rsidR="0007042B" w:rsidRPr="00073D1D" w:rsidRDefault="0007042B" w:rsidP="00482D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</w:rPr>
              <w:t>Цуркан</w:t>
            </w:r>
            <w:r w:rsidRPr="00073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Романівна</w:t>
            </w:r>
          </w:p>
        </w:tc>
        <w:tc>
          <w:tcPr>
            <w:tcW w:w="792" w:type="dxa"/>
            <w:vAlign w:val="center"/>
          </w:tcPr>
          <w:p w:rsidR="0007042B" w:rsidRPr="00073D1D" w:rsidRDefault="0007042B" w:rsidP="00324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73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3840" w:type="dxa"/>
            <w:vAlign w:val="center"/>
          </w:tcPr>
          <w:p w:rsidR="0007042B" w:rsidRPr="00073D1D" w:rsidRDefault="0007042B" w:rsidP="00043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Житлово-комунальний технікум ХНУМГ ім. О.М. Бекетова</w:t>
            </w:r>
          </w:p>
        </w:tc>
        <w:tc>
          <w:tcPr>
            <w:tcW w:w="1620" w:type="dxa"/>
            <w:vAlign w:val="center"/>
          </w:tcPr>
          <w:p w:rsidR="0007042B" w:rsidRPr="00073D1D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Дитина-інвалід</w:t>
            </w:r>
          </w:p>
        </w:tc>
      </w:tr>
      <w:tr w:rsidR="0007042B" w:rsidRPr="00852BF9">
        <w:tc>
          <w:tcPr>
            <w:tcW w:w="555" w:type="dxa"/>
            <w:vAlign w:val="center"/>
          </w:tcPr>
          <w:p w:rsidR="0007042B" w:rsidRPr="00852BF9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433" w:type="dxa"/>
            <w:vAlign w:val="center"/>
          </w:tcPr>
          <w:p w:rsidR="0007042B" w:rsidRPr="00852BF9" w:rsidRDefault="0007042B" w:rsidP="0048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F9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  <w:r w:rsidRPr="00852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Іванович</w:t>
            </w:r>
          </w:p>
        </w:tc>
        <w:tc>
          <w:tcPr>
            <w:tcW w:w="792" w:type="dxa"/>
            <w:vAlign w:val="center"/>
          </w:tcPr>
          <w:p w:rsidR="0007042B" w:rsidRPr="00852BF9" w:rsidRDefault="0007042B" w:rsidP="0032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3840" w:type="dxa"/>
            <w:vAlign w:val="center"/>
          </w:tcPr>
          <w:p w:rsidR="0007042B" w:rsidRPr="00852BF9" w:rsidRDefault="0007042B" w:rsidP="00043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Чугуєво-Бабчанський лісний коледж</w:t>
            </w:r>
          </w:p>
        </w:tc>
        <w:tc>
          <w:tcPr>
            <w:tcW w:w="1620" w:type="dxa"/>
            <w:vAlign w:val="center"/>
          </w:tcPr>
          <w:p w:rsidR="0007042B" w:rsidRPr="00852BF9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ПБП, дитина-інвалід</w:t>
            </w:r>
          </w:p>
        </w:tc>
      </w:tr>
      <w:tr w:rsidR="0007042B" w:rsidRPr="00852BF9">
        <w:tc>
          <w:tcPr>
            <w:tcW w:w="555" w:type="dxa"/>
            <w:vAlign w:val="center"/>
          </w:tcPr>
          <w:p w:rsidR="0007042B" w:rsidRPr="00852BF9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433" w:type="dxa"/>
            <w:vAlign w:val="center"/>
          </w:tcPr>
          <w:p w:rsidR="0007042B" w:rsidRPr="00852BF9" w:rsidRDefault="0007042B" w:rsidP="0048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F9">
              <w:rPr>
                <w:rFonts w:ascii="Times New Roman" w:hAnsi="Times New Roman" w:cs="Times New Roman"/>
                <w:sz w:val="24"/>
                <w:szCs w:val="24"/>
              </w:rPr>
              <w:t>Демидов</w:t>
            </w:r>
            <w:r w:rsidRPr="00852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 Леонтійович</w:t>
            </w:r>
          </w:p>
        </w:tc>
        <w:tc>
          <w:tcPr>
            <w:tcW w:w="792" w:type="dxa"/>
            <w:vAlign w:val="center"/>
          </w:tcPr>
          <w:p w:rsidR="0007042B" w:rsidRPr="00852BF9" w:rsidRDefault="0007042B" w:rsidP="0032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3840" w:type="dxa"/>
            <w:vAlign w:val="center"/>
          </w:tcPr>
          <w:p w:rsidR="0007042B" w:rsidRPr="00852BF9" w:rsidRDefault="0007042B" w:rsidP="00043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автотранспортний технікум ім. С. Орджонікідзе</w:t>
            </w:r>
          </w:p>
        </w:tc>
        <w:tc>
          <w:tcPr>
            <w:tcW w:w="1620" w:type="dxa"/>
            <w:vAlign w:val="center"/>
          </w:tcPr>
          <w:p w:rsidR="0007042B" w:rsidRPr="00852BF9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Сирота</w:t>
            </w:r>
          </w:p>
        </w:tc>
      </w:tr>
      <w:tr w:rsidR="0007042B" w:rsidRPr="00852BF9">
        <w:tc>
          <w:tcPr>
            <w:tcW w:w="555" w:type="dxa"/>
            <w:vAlign w:val="center"/>
          </w:tcPr>
          <w:p w:rsidR="0007042B" w:rsidRPr="00852BF9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433" w:type="dxa"/>
            <w:vAlign w:val="center"/>
          </w:tcPr>
          <w:p w:rsidR="0007042B" w:rsidRPr="00852BF9" w:rsidRDefault="0007042B" w:rsidP="00482D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BF9">
              <w:rPr>
                <w:rFonts w:ascii="Times New Roman" w:hAnsi="Times New Roman" w:cs="Times New Roman"/>
                <w:sz w:val="24"/>
                <w:szCs w:val="24"/>
              </w:rPr>
              <w:t>Камишанченко</w:t>
            </w:r>
            <w:r w:rsidRPr="00852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Святослав Русланович</w:t>
            </w:r>
          </w:p>
        </w:tc>
        <w:tc>
          <w:tcPr>
            <w:tcW w:w="792" w:type="dxa"/>
            <w:vAlign w:val="center"/>
          </w:tcPr>
          <w:p w:rsidR="0007042B" w:rsidRPr="00852BF9" w:rsidRDefault="0007042B" w:rsidP="0032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3840" w:type="dxa"/>
            <w:vAlign w:val="center"/>
          </w:tcPr>
          <w:p w:rsidR="0007042B" w:rsidRPr="00852BF9" w:rsidRDefault="0007042B" w:rsidP="00043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Довідка ЛКК № 1388 </w:t>
            </w:r>
          </w:p>
          <w:p w:rsidR="0007042B" w:rsidRPr="00852BF9" w:rsidRDefault="0007042B" w:rsidP="00043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04.02.2014</w:t>
            </w:r>
          </w:p>
        </w:tc>
        <w:tc>
          <w:tcPr>
            <w:tcW w:w="1620" w:type="dxa"/>
            <w:vAlign w:val="center"/>
          </w:tcPr>
          <w:p w:rsidR="0007042B" w:rsidRPr="00852BF9" w:rsidRDefault="0007042B" w:rsidP="00446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Дитина-інвалід, Інд. навчання</w:t>
            </w:r>
          </w:p>
        </w:tc>
      </w:tr>
      <w:tr w:rsidR="0007042B" w:rsidRPr="00852BF9">
        <w:tc>
          <w:tcPr>
            <w:tcW w:w="555" w:type="dxa"/>
            <w:vAlign w:val="center"/>
          </w:tcPr>
          <w:p w:rsidR="0007042B" w:rsidRPr="00852BF9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433" w:type="dxa"/>
            <w:vAlign w:val="center"/>
          </w:tcPr>
          <w:p w:rsidR="0007042B" w:rsidRPr="00852BF9" w:rsidRDefault="0007042B" w:rsidP="00482D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BF9">
              <w:rPr>
                <w:rFonts w:ascii="Times New Roman" w:hAnsi="Times New Roman" w:cs="Times New Roman"/>
                <w:sz w:val="24"/>
                <w:szCs w:val="24"/>
              </w:rPr>
              <w:t>Китаєв</w:t>
            </w:r>
            <w:r w:rsidRPr="00852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Леонідович</w:t>
            </w:r>
          </w:p>
        </w:tc>
        <w:tc>
          <w:tcPr>
            <w:tcW w:w="792" w:type="dxa"/>
            <w:vAlign w:val="center"/>
          </w:tcPr>
          <w:p w:rsidR="0007042B" w:rsidRPr="00852BF9" w:rsidRDefault="0007042B" w:rsidP="0032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3840" w:type="dxa"/>
            <w:vAlign w:val="center"/>
          </w:tcPr>
          <w:p w:rsidR="0007042B" w:rsidRPr="00852BF9" w:rsidRDefault="0007042B" w:rsidP="00043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автотранспортний технікум ім. С. Орджонікідзе</w:t>
            </w:r>
          </w:p>
        </w:tc>
        <w:tc>
          <w:tcPr>
            <w:tcW w:w="1620" w:type="dxa"/>
            <w:vAlign w:val="center"/>
          </w:tcPr>
          <w:p w:rsidR="0007042B" w:rsidRPr="00852BF9" w:rsidRDefault="0007042B" w:rsidP="00993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Сирота</w:t>
            </w:r>
          </w:p>
        </w:tc>
      </w:tr>
      <w:tr w:rsidR="0007042B" w:rsidRPr="00852BF9">
        <w:tc>
          <w:tcPr>
            <w:tcW w:w="555" w:type="dxa"/>
            <w:vAlign w:val="center"/>
          </w:tcPr>
          <w:p w:rsidR="0007042B" w:rsidRPr="00852BF9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433" w:type="dxa"/>
            <w:vAlign w:val="center"/>
          </w:tcPr>
          <w:p w:rsidR="0007042B" w:rsidRPr="00852BF9" w:rsidRDefault="0007042B" w:rsidP="00482D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BF9">
              <w:rPr>
                <w:rFonts w:ascii="Times New Roman" w:hAnsi="Times New Roman" w:cs="Times New Roman"/>
                <w:sz w:val="24"/>
                <w:szCs w:val="24"/>
              </w:rPr>
              <w:t>Киянов</w:t>
            </w:r>
            <w:r w:rsidRPr="00852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Юрійович</w:t>
            </w:r>
          </w:p>
        </w:tc>
        <w:tc>
          <w:tcPr>
            <w:tcW w:w="792" w:type="dxa"/>
            <w:vAlign w:val="center"/>
          </w:tcPr>
          <w:p w:rsidR="0007042B" w:rsidRPr="00852BF9" w:rsidRDefault="0007042B" w:rsidP="0032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3840" w:type="dxa"/>
            <w:vAlign w:val="center"/>
          </w:tcPr>
          <w:p w:rsidR="0007042B" w:rsidRPr="00852BF9" w:rsidRDefault="0007042B" w:rsidP="00043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професійний ліцей харчових технологій та торгівлі</w:t>
            </w:r>
          </w:p>
        </w:tc>
        <w:tc>
          <w:tcPr>
            <w:tcW w:w="1620" w:type="dxa"/>
            <w:vAlign w:val="center"/>
          </w:tcPr>
          <w:p w:rsidR="0007042B" w:rsidRPr="00852BF9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042B" w:rsidRPr="00852BF9">
        <w:tc>
          <w:tcPr>
            <w:tcW w:w="555" w:type="dxa"/>
            <w:vAlign w:val="center"/>
          </w:tcPr>
          <w:p w:rsidR="0007042B" w:rsidRPr="00852BF9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433" w:type="dxa"/>
            <w:vAlign w:val="center"/>
          </w:tcPr>
          <w:p w:rsidR="0007042B" w:rsidRPr="00852BF9" w:rsidRDefault="0007042B" w:rsidP="00482D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BF9">
              <w:rPr>
                <w:rFonts w:ascii="Times New Roman" w:hAnsi="Times New Roman" w:cs="Times New Roman"/>
                <w:sz w:val="24"/>
                <w:szCs w:val="24"/>
              </w:rPr>
              <w:t>Ковтун</w:t>
            </w:r>
            <w:r w:rsidRPr="00852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Дар’я Костянтинівна</w:t>
            </w:r>
          </w:p>
        </w:tc>
        <w:tc>
          <w:tcPr>
            <w:tcW w:w="792" w:type="dxa"/>
            <w:vAlign w:val="center"/>
          </w:tcPr>
          <w:p w:rsidR="0007042B" w:rsidRPr="00852BF9" w:rsidRDefault="0007042B" w:rsidP="0032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3840" w:type="dxa"/>
            <w:vAlign w:val="center"/>
          </w:tcPr>
          <w:p w:rsidR="0007042B" w:rsidRPr="0032488C" w:rsidRDefault="0007042B" w:rsidP="000434B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професійний поліграфічний ліцей</w:t>
            </w:r>
          </w:p>
        </w:tc>
        <w:tc>
          <w:tcPr>
            <w:tcW w:w="1620" w:type="dxa"/>
            <w:vAlign w:val="center"/>
          </w:tcPr>
          <w:p w:rsidR="0007042B" w:rsidRPr="00852BF9" w:rsidRDefault="0007042B" w:rsidP="00066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042B" w:rsidRPr="00852BF9" w:rsidRDefault="0007042B" w:rsidP="00324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042B" w:rsidRPr="00852BF9">
        <w:tc>
          <w:tcPr>
            <w:tcW w:w="555" w:type="dxa"/>
            <w:vAlign w:val="center"/>
          </w:tcPr>
          <w:p w:rsidR="0007042B" w:rsidRPr="00852BF9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2433" w:type="dxa"/>
            <w:vAlign w:val="center"/>
          </w:tcPr>
          <w:p w:rsidR="0007042B" w:rsidRPr="00852BF9" w:rsidRDefault="0007042B" w:rsidP="00482D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BF9">
              <w:rPr>
                <w:rFonts w:ascii="Times New Roman" w:hAnsi="Times New Roman" w:cs="Times New Roman"/>
                <w:sz w:val="24"/>
                <w:szCs w:val="24"/>
              </w:rPr>
              <w:t>Москалець</w:t>
            </w:r>
            <w:r w:rsidRPr="00852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Олексійович</w:t>
            </w:r>
          </w:p>
        </w:tc>
        <w:tc>
          <w:tcPr>
            <w:tcW w:w="792" w:type="dxa"/>
            <w:vAlign w:val="center"/>
          </w:tcPr>
          <w:p w:rsidR="0007042B" w:rsidRPr="00852BF9" w:rsidRDefault="0007042B" w:rsidP="0032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3840" w:type="dxa"/>
            <w:vAlign w:val="center"/>
          </w:tcPr>
          <w:p w:rsidR="0007042B" w:rsidRPr="00852BF9" w:rsidRDefault="0007042B" w:rsidP="00043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машинобудівний коледж</w:t>
            </w:r>
          </w:p>
        </w:tc>
        <w:tc>
          <w:tcPr>
            <w:tcW w:w="1620" w:type="dxa"/>
            <w:vAlign w:val="center"/>
          </w:tcPr>
          <w:p w:rsidR="0007042B" w:rsidRPr="00852BF9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042B" w:rsidRPr="00852BF9">
        <w:tc>
          <w:tcPr>
            <w:tcW w:w="555" w:type="dxa"/>
            <w:vAlign w:val="center"/>
          </w:tcPr>
          <w:p w:rsidR="0007042B" w:rsidRPr="00852BF9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433" w:type="dxa"/>
            <w:vAlign w:val="center"/>
          </w:tcPr>
          <w:p w:rsidR="0007042B" w:rsidRPr="00852BF9" w:rsidRDefault="0007042B" w:rsidP="00482D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BF9">
              <w:rPr>
                <w:rFonts w:ascii="Times New Roman" w:hAnsi="Times New Roman" w:cs="Times New Roman"/>
                <w:sz w:val="24"/>
                <w:szCs w:val="24"/>
              </w:rPr>
              <w:t>Полтавцева</w:t>
            </w:r>
            <w:r w:rsidRPr="00852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Олександрівна</w:t>
            </w:r>
          </w:p>
        </w:tc>
        <w:tc>
          <w:tcPr>
            <w:tcW w:w="792" w:type="dxa"/>
            <w:vAlign w:val="center"/>
          </w:tcPr>
          <w:p w:rsidR="0007042B" w:rsidRPr="00852BF9" w:rsidRDefault="0007042B" w:rsidP="0032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3840" w:type="dxa"/>
            <w:vAlign w:val="center"/>
          </w:tcPr>
          <w:p w:rsidR="0007042B" w:rsidRPr="00852BF9" w:rsidRDefault="0007042B" w:rsidP="000434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2B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Харківське вище професійне училище швейного виробництва та побуту Української інженерно-педагогічної академії</w:t>
            </w:r>
          </w:p>
        </w:tc>
        <w:tc>
          <w:tcPr>
            <w:tcW w:w="1620" w:type="dxa"/>
            <w:vAlign w:val="center"/>
          </w:tcPr>
          <w:p w:rsidR="0007042B" w:rsidRPr="00852BF9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042B" w:rsidRPr="00852BF9">
        <w:tc>
          <w:tcPr>
            <w:tcW w:w="555" w:type="dxa"/>
            <w:vAlign w:val="center"/>
          </w:tcPr>
          <w:p w:rsidR="0007042B" w:rsidRPr="00852BF9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433" w:type="dxa"/>
            <w:vAlign w:val="center"/>
          </w:tcPr>
          <w:p w:rsidR="0007042B" w:rsidRPr="00852BF9" w:rsidRDefault="0007042B" w:rsidP="00482D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BF9">
              <w:rPr>
                <w:rFonts w:ascii="Times New Roman" w:hAnsi="Times New Roman" w:cs="Times New Roman"/>
                <w:sz w:val="24"/>
                <w:szCs w:val="24"/>
              </w:rPr>
              <w:t>Приходько</w:t>
            </w:r>
            <w:r w:rsidRPr="00852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Станіслав Олексійович</w:t>
            </w:r>
          </w:p>
        </w:tc>
        <w:tc>
          <w:tcPr>
            <w:tcW w:w="792" w:type="dxa"/>
            <w:vAlign w:val="center"/>
          </w:tcPr>
          <w:p w:rsidR="0007042B" w:rsidRPr="00852BF9" w:rsidRDefault="0007042B" w:rsidP="0032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3840" w:type="dxa"/>
            <w:vAlign w:val="center"/>
          </w:tcPr>
          <w:p w:rsidR="0007042B" w:rsidRPr="00852BF9" w:rsidRDefault="0007042B" w:rsidP="00043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професійно-технічної освіти м. Харкова</w:t>
            </w:r>
          </w:p>
        </w:tc>
        <w:tc>
          <w:tcPr>
            <w:tcW w:w="1620" w:type="dxa"/>
            <w:vAlign w:val="center"/>
          </w:tcPr>
          <w:p w:rsidR="0007042B" w:rsidRPr="00852BF9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042B" w:rsidRPr="00852BF9">
        <w:tc>
          <w:tcPr>
            <w:tcW w:w="555" w:type="dxa"/>
            <w:vAlign w:val="center"/>
          </w:tcPr>
          <w:p w:rsidR="0007042B" w:rsidRPr="00852BF9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433" w:type="dxa"/>
            <w:vAlign w:val="center"/>
          </w:tcPr>
          <w:p w:rsidR="0007042B" w:rsidRPr="00852BF9" w:rsidRDefault="0007042B" w:rsidP="00482D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BF9">
              <w:rPr>
                <w:rFonts w:ascii="Times New Roman" w:hAnsi="Times New Roman" w:cs="Times New Roman"/>
                <w:sz w:val="24"/>
                <w:szCs w:val="24"/>
              </w:rPr>
              <w:t>Рязанцев</w:t>
            </w:r>
            <w:r w:rsidRPr="00852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Сергійович</w:t>
            </w:r>
          </w:p>
        </w:tc>
        <w:tc>
          <w:tcPr>
            <w:tcW w:w="792" w:type="dxa"/>
            <w:vAlign w:val="center"/>
          </w:tcPr>
          <w:p w:rsidR="0007042B" w:rsidRPr="00852BF9" w:rsidRDefault="0007042B" w:rsidP="0032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3840" w:type="dxa"/>
            <w:vAlign w:val="center"/>
          </w:tcPr>
          <w:p w:rsidR="0007042B" w:rsidRPr="00852BF9" w:rsidRDefault="0007042B" w:rsidP="000434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2B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Харківський механічний технікум ім. О.О. Морозова</w:t>
            </w:r>
          </w:p>
        </w:tc>
        <w:tc>
          <w:tcPr>
            <w:tcW w:w="1620" w:type="dxa"/>
            <w:vAlign w:val="center"/>
          </w:tcPr>
          <w:p w:rsidR="0007042B" w:rsidRPr="00852BF9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042B" w:rsidRPr="00852BF9">
        <w:tc>
          <w:tcPr>
            <w:tcW w:w="555" w:type="dxa"/>
            <w:vAlign w:val="center"/>
          </w:tcPr>
          <w:p w:rsidR="0007042B" w:rsidRPr="00852BF9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433" w:type="dxa"/>
            <w:vAlign w:val="center"/>
          </w:tcPr>
          <w:p w:rsidR="0007042B" w:rsidRPr="00852BF9" w:rsidRDefault="0007042B" w:rsidP="00482D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BF9">
              <w:rPr>
                <w:rFonts w:ascii="Times New Roman" w:hAnsi="Times New Roman" w:cs="Times New Roman"/>
                <w:sz w:val="24"/>
                <w:szCs w:val="24"/>
              </w:rPr>
              <w:t>Сальнік</w:t>
            </w:r>
            <w:r w:rsidRPr="00852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Леонідович</w:t>
            </w:r>
          </w:p>
        </w:tc>
        <w:tc>
          <w:tcPr>
            <w:tcW w:w="792" w:type="dxa"/>
            <w:vAlign w:val="center"/>
          </w:tcPr>
          <w:p w:rsidR="0007042B" w:rsidRPr="00852BF9" w:rsidRDefault="0007042B" w:rsidP="00324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3840" w:type="dxa"/>
            <w:vAlign w:val="center"/>
          </w:tcPr>
          <w:p w:rsidR="0007042B" w:rsidRPr="00852BF9" w:rsidRDefault="0007042B" w:rsidP="00043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Харківське вище професійне механіко-технологічне училище</w:t>
            </w:r>
          </w:p>
        </w:tc>
        <w:tc>
          <w:tcPr>
            <w:tcW w:w="1620" w:type="dxa"/>
            <w:vAlign w:val="center"/>
          </w:tcPr>
          <w:p w:rsidR="0007042B" w:rsidRPr="00852BF9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042B" w:rsidRPr="00852BF9">
        <w:tc>
          <w:tcPr>
            <w:tcW w:w="555" w:type="dxa"/>
            <w:vAlign w:val="center"/>
          </w:tcPr>
          <w:p w:rsidR="0007042B" w:rsidRPr="00852BF9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433" w:type="dxa"/>
            <w:vAlign w:val="center"/>
          </w:tcPr>
          <w:p w:rsidR="0007042B" w:rsidRPr="00852BF9" w:rsidRDefault="0007042B" w:rsidP="00482D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Трофімов Владислав Вадимович</w:t>
            </w:r>
          </w:p>
        </w:tc>
        <w:tc>
          <w:tcPr>
            <w:tcW w:w="792" w:type="dxa"/>
            <w:vAlign w:val="center"/>
          </w:tcPr>
          <w:p w:rsidR="0007042B" w:rsidRPr="00852BF9" w:rsidRDefault="0007042B" w:rsidP="00324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3840" w:type="dxa"/>
            <w:vAlign w:val="center"/>
          </w:tcPr>
          <w:p w:rsidR="0007042B" w:rsidRPr="00852BF9" w:rsidRDefault="0007042B" w:rsidP="000434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професійно-технічної освіти м. Харкова</w:t>
            </w:r>
          </w:p>
        </w:tc>
        <w:tc>
          <w:tcPr>
            <w:tcW w:w="1620" w:type="dxa"/>
            <w:vAlign w:val="center"/>
          </w:tcPr>
          <w:p w:rsidR="0007042B" w:rsidRPr="00852BF9" w:rsidRDefault="0007042B" w:rsidP="00B22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7042B" w:rsidRDefault="0007042B" w:rsidP="00A96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вищезазначеного, </w:t>
      </w:r>
    </w:p>
    <w:p w:rsidR="0007042B" w:rsidRPr="004A34D0" w:rsidRDefault="0007042B" w:rsidP="00385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42B" w:rsidRPr="004A34D0" w:rsidRDefault="0007042B" w:rsidP="00385576">
      <w:pPr>
        <w:pStyle w:val="1"/>
        <w:shd w:val="clear" w:color="auto" w:fill="auto"/>
        <w:spacing w:before="0" w:after="0" w:line="240" w:lineRule="auto"/>
        <w:ind w:left="120" w:righ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4D0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07042B" w:rsidRPr="004A34D0" w:rsidRDefault="0007042B" w:rsidP="00385576">
      <w:pPr>
        <w:pStyle w:val="1"/>
        <w:shd w:val="clear" w:color="auto" w:fill="auto"/>
        <w:spacing w:before="0" w:after="0" w:line="240" w:lineRule="auto"/>
        <w:ind w:left="120" w:righ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42B" w:rsidRPr="004A34D0" w:rsidRDefault="0007042B" w:rsidP="00253D14">
      <w:pPr>
        <w:pStyle w:val="1"/>
        <w:shd w:val="clear" w:color="auto" w:fill="auto"/>
        <w:spacing w:before="0" w:after="0" w:line="360" w:lineRule="auto"/>
        <w:ind w:right="720" w:hanging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4D0">
        <w:rPr>
          <w:rFonts w:ascii="Times New Roman" w:hAnsi="Times New Roman" w:cs="Times New Roman"/>
          <w:sz w:val="28"/>
          <w:szCs w:val="28"/>
          <w:lang w:val="uk-UA"/>
        </w:rPr>
        <w:t>1. Соціальному педагогу:</w:t>
      </w:r>
    </w:p>
    <w:p w:rsidR="0007042B" w:rsidRPr="004A34D0" w:rsidRDefault="0007042B" w:rsidP="00253D14">
      <w:pPr>
        <w:pStyle w:val="1"/>
        <w:numPr>
          <w:ilvl w:val="0"/>
          <w:numId w:val="1"/>
        </w:numPr>
        <w:shd w:val="clear" w:color="auto" w:fill="auto"/>
        <w:tabs>
          <w:tab w:val="left" w:pos="643"/>
        </w:tabs>
        <w:spacing w:before="0" w:after="0" w:line="360" w:lineRule="auto"/>
        <w:ind w:right="760" w:hanging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4D0">
        <w:rPr>
          <w:rFonts w:ascii="Times New Roman" w:hAnsi="Times New Roman" w:cs="Times New Roman"/>
          <w:sz w:val="28"/>
          <w:szCs w:val="28"/>
          <w:lang w:val="uk-UA"/>
        </w:rPr>
        <w:t>Сформувати архівний пакет копій документів випускників.</w:t>
      </w:r>
    </w:p>
    <w:p w:rsidR="0007042B" w:rsidRPr="004A34D0" w:rsidRDefault="0007042B" w:rsidP="00253D14">
      <w:pPr>
        <w:pStyle w:val="1"/>
        <w:numPr>
          <w:ilvl w:val="0"/>
          <w:numId w:val="1"/>
        </w:numPr>
        <w:shd w:val="clear" w:color="auto" w:fill="auto"/>
        <w:tabs>
          <w:tab w:val="left" w:pos="643"/>
        </w:tabs>
        <w:spacing w:before="0" w:after="0" w:line="360" w:lineRule="auto"/>
        <w:ind w:right="-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4D0">
        <w:rPr>
          <w:rFonts w:ascii="Times New Roman" w:hAnsi="Times New Roman" w:cs="Times New Roman"/>
          <w:sz w:val="28"/>
          <w:szCs w:val="28"/>
          <w:lang w:val="uk-UA"/>
        </w:rPr>
        <w:t>Згідно з термінами, визначеними планом Департаменту науки і освіти Харківської обласної державної адміністрації, надавати відповідні звіти.</w:t>
      </w:r>
      <w:bookmarkStart w:id="3" w:name="_GoBack"/>
      <w:bookmarkEnd w:id="3"/>
    </w:p>
    <w:p w:rsidR="0007042B" w:rsidRPr="00044F6F" w:rsidRDefault="0007042B" w:rsidP="00253D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044F6F">
        <w:rPr>
          <w:rFonts w:ascii="Times New Roman" w:hAnsi="Times New Roman" w:cs="Times New Roman"/>
          <w:sz w:val="28"/>
          <w:szCs w:val="28"/>
          <w:lang w:val="uk-UA"/>
        </w:rPr>
        <w:t>Класн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44F6F">
        <w:rPr>
          <w:rFonts w:ascii="Times New Roman" w:hAnsi="Times New Roman" w:cs="Times New Roman"/>
          <w:sz w:val="28"/>
          <w:szCs w:val="28"/>
        </w:rPr>
        <w:t>м</w:t>
      </w:r>
      <w:r w:rsidRPr="00044F6F">
        <w:rPr>
          <w:rFonts w:ascii="Times New Roman" w:hAnsi="Times New Roman" w:cs="Times New Roman"/>
          <w:sz w:val="28"/>
          <w:szCs w:val="28"/>
          <w:lang w:val="uk-UA"/>
        </w:rPr>
        <w:t xml:space="preserve"> 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044F6F">
        <w:rPr>
          <w:rFonts w:ascii="Times New Roman" w:hAnsi="Times New Roman" w:cs="Times New Roman"/>
          <w:sz w:val="28"/>
          <w:szCs w:val="28"/>
          <w:lang w:val="uk-UA"/>
        </w:rPr>
        <w:t xml:space="preserve"> випускн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44F6F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044F6F">
        <w:rPr>
          <w:rFonts w:ascii="Times New Roman" w:hAnsi="Times New Roman" w:cs="Times New Roman"/>
          <w:sz w:val="28"/>
          <w:szCs w:val="28"/>
          <w:lang w:val="uk-UA"/>
        </w:rPr>
        <w:t xml:space="preserve"> проводити моніторинг подальшого навчання</w:t>
      </w:r>
      <w:r w:rsidRPr="00044F6F">
        <w:rPr>
          <w:rFonts w:ascii="Times New Roman" w:hAnsi="Times New Roman" w:cs="Times New Roman"/>
          <w:sz w:val="28"/>
          <w:szCs w:val="28"/>
        </w:rPr>
        <w:t xml:space="preserve"> та</w:t>
      </w:r>
      <w:r w:rsidRPr="00044F6F">
        <w:rPr>
          <w:rFonts w:ascii="Times New Roman" w:hAnsi="Times New Roman" w:cs="Times New Roman"/>
          <w:sz w:val="28"/>
          <w:szCs w:val="28"/>
          <w:lang w:val="uk-UA"/>
        </w:rPr>
        <w:t xml:space="preserve"> працевлаштування випускників</w:t>
      </w:r>
      <w:r w:rsidRPr="00044F6F">
        <w:rPr>
          <w:rFonts w:ascii="Times New Roman" w:hAnsi="Times New Roman" w:cs="Times New Roman"/>
          <w:sz w:val="28"/>
          <w:szCs w:val="28"/>
        </w:rPr>
        <w:t>.</w:t>
      </w:r>
    </w:p>
    <w:p w:rsidR="0007042B" w:rsidRDefault="0007042B" w:rsidP="00253D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наказу покласти на заступника директора з виховної роботи Самойленко Н.Г..</w:t>
      </w:r>
    </w:p>
    <w:p w:rsidR="0007042B" w:rsidRDefault="0007042B" w:rsidP="00A96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42B" w:rsidRDefault="0007042B" w:rsidP="00A96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42B" w:rsidRDefault="0007042B" w:rsidP="00253D1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3D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3D14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Ю.С. Масловська</w:t>
      </w:r>
    </w:p>
    <w:p w:rsidR="0007042B" w:rsidRDefault="0007042B" w:rsidP="00F96A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D14" w:rsidRPr="00253D14" w:rsidRDefault="00253D14" w:rsidP="00F96A8C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Самойленко</w:t>
      </w:r>
    </w:p>
    <w:p w:rsidR="00253D14" w:rsidRDefault="00253D14" w:rsidP="00F96A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42B" w:rsidRDefault="0007042B" w:rsidP="00F96A8C">
      <w:pPr>
        <w:tabs>
          <w:tab w:val="left" w:pos="8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№</w:t>
      </w:r>
      <w:r w:rsidR="00253D14">
        <w:rPr>
          <w:rFonts w:ascii="Times New Roman" w:hAnsi="Times New Roman" w:cs="Times New Roman"/>
          <w:sz w:val="28"/>
          <w:szCs w:val="28"/>
          <w:lang w:val="uk-UA"/>
        </w:rPr>
        <w:t xml:space="preserve"> 183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</w:t>
      </w:r>
      <w:r w:rsidR="007A536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.09.201</w:t>
      </w:r>
      <w:r w:rsidR="007A5368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ознайомлена:</w:t>
      </w:r>
    </w:p>
    <w:p w:rsidR="0007042B" w:rsidRDefault="0007042B" w:rsidP="00044F6F">
      <w:pPr>
        <w:tabs>
          <w:tab w:val="left" w:pos="8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Н.Г. Самойленко</w:t>
      </w:r>
    </w:p>
    <w:sectPr w:rsidR="0007042B" w:rsidSect="00385576">
      <w:headerReference w:type="default" r:id="rId7"/>
      <w:pgSz w:w="11906" w:h="16838"/>
      <w:pgMar w:top="567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8BF" w:rsidRDefault="000F38BF" w:rsidP="00385576">
      <w:pPr>
        <w:spacing w:after="0" w:line="240" w:lineRule="auto"/>
      </w:pPr>
      <w:r>
        <w:separator/>
      </w:r>
    </w:p>
  </w:endnote>
  <w:endnote w:type="continuationSeparator" w:id="1">
    <w:p w:rsidR="000F38BF" w:rsidRDefault="000F38BF" w:rsidP="0038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8BF" w:rsidRDefault="000F38BF" w:rsidP="00385576">
      <w:pPr>
        <w:spacing w:after="0" w:line="240" w:lineRule="auto"/>
      </w:pPr>
      <w:r>
        <w:separator/>
      </w:r>
    </w:p>
  </w:footnote>
  <w:footnote w:type="continuationSeparator" w:id="1">
    <w:p w:rsidR="000F38BF" w:rsidRDefault="000F38BF" w:rsidP="0038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42B" w:rsidRDefault="001B6255">
    <w:pPr>
      <w:pStyle w:val="a8"/>
      <w:jc w:val="center"/>
    </w:pPr>
    <w:fldSimple w:instr=" PAGE   \* MERGEFORMAT ">
      <w:r w:rsidR="00253D14">
        <w:rPr>
          <w:noProof/>
        </w:rPr>
        <w:t>3</w:t>
      </w:r>
    </w:fldSimple>
  </w:p>
  <w:p w:rsidR="0007042B" w:rsidRDefault="0007042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E0836"/>
    <w:multiLevelType w:val="multilevel"/>
    <w:tmpl w:val="8E64215C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54B"/>
    <w:rsid w:val="00013381"/>
    <w:rsid w:val="000434B3"/>
    <w:rsid w:val="00044F6F"/>
    <w:rsid w:val="00062AE9"/>
    <w:rsid w:val="00066122"/>
    <w:rsid w:val="0007042B"/>
    <w:rsid w:val="00073D1D"/>
    <w:rsid w:val="000A5459"/>
    <w:rsid w:val="000F38BF"/>
    <w:rsid w:val="00150340"/>
    <w:rsid w:val="001840E5"/>
    <w:rsid w:val="001A5699"/>
    <w:rsid w:val="001B6255"/>
    <w:rsid w:val="001E2EC5"/>
    <w:rsid w:val="00237F1D"/>
    <w:rsid w:val="00253D14"/>
    <w:rsid w:val="00255433"/>
    <w:rsid w:val="00280C06"/>
    <w:rsid w:val="00280DE6"/>
    <w:rsid w:val="00295A9C"/>
    <w:rsid w:val="002F27DC"/>
    <w:rsid w:val="003000C7"/>
    <w:rsid w:val="00307EBD"/>
    <w:rsid w:val="0032488C"/>
    <w:rsid w:val="00363D23"/>
    <w:rsid w:val="00385576"/>
    <w:rsid w:val="003D2F5B"/>
    <w:rsid w:val="004254FF"/>
    <w:rsid w:val="00446F62"/>
    <w:rsid w:val="00482D98"/>
    <w:rsid w:val="004A34D0"/>
    <w:rsid w:val="004C492B"/>
    <w:rsid w:val="004D1A6B"/>
    <w:rsid w:val="004E5F67"/>
    <w:rsid w:val="00545E41"/>
    <w:rsid w:val="005469B3"/>
    <w:rsid w:val="00555BC3"/>
    <w:rsid w:val="00582CAB"/>
    <w:rsid w:val="005B55CB"/>
    <w:rsid w:val="005B7732"/>
    <w:rsid w:val="005F33C1"/>
    <w:rsid w:val="0060149F"/>
    <w:rsid w:val="00602668"/>
    <w:rsid w:val="00654253"/>
    <w:rsid w:val="00666C0C"/>
    <w:rsid w:val="007319FB"/>
    <w:rsid w:val="0074776D"/>
    <w:rsid w:val="007A2351"/>
    <w:rsid w:val="007A5368"/>
    <w:rsid w:val="00852BF9"/>
    <w:rsid w:val="008C654B"/>
    <w:rsid w:val="00911579"/>
    <w:rsid w:val="00961F9E"/>
    <w:rsid w:val="00987E6C"/>
    <w:rsid w:val="00993479"/>
    <w:rsid w:val="009A5C02"/>
    <w:rsid w:val="009B7931"/>
    <w:rsid w:val="009C621A"/>
    <w:rsid w:val="009D33CD"/>
    <w:rsid w:val="009F1205"/>
    <w:rsid w:val="00A21E01"/>
    <w:rsid w:val="00A50FB0"/>
    <w:rsid w:val="00A67C66"/>
    <w:rsid w:val="00A96EBB"/>
    <w:rsid w:val="00AF760D"/>
    <w:rsid w:val="00B167EE"/>
    <w:rsid w:val="00B229B9"/>
    <w:rsid w:val="00B3732E"/>
    <w:rsid w:val="00B44A12"/>
    <w:rsid w:val="00B62947"/>
    <w:rsid w:val="00B70FA8"/>
    <w:rsid w:val="00B714FC"/>
    <w:rsid w:val="00B97B77"/>
    <w:rsid w:val="00BD4E50"/>
    <w:rsid w:val="00C43F05"/>
    <w:rsid w:val="00CD714A"/>
    <w:rsid w:val="00CF2B1A"/>
    <w:rsid w:val="00D3348E"/>
    <w:rsid w:val="00D533AF"/>
    <w:rsid w:val="00D90F23"/>
    <w:rsid w:val="00E16A6C"/>
    <w:rsid w:val="00E323E5"/>
    <w:rsid w:val="00E54FC0"/>
    <w:rsid w:val="00E5584E"/>
    <w:rsid w:val="00EE0DCA"/>
    <w:rsid w:val="00F03BEF"/>
    <w:rsid w:val="00F21310"/>
    <w:rsid w:val="00F54D96"/>
    <w:rsid w:val="00F96A8C"/>
    <w:rsid w:val="00FB7E4B"/>
    <w:rsid w:val="00FC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0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654B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582CAB"/>
    <w:rPr>
      <w:rFonts w:cs="Calibri"/>
      <w:sz w:val="22"/>
      <w:szCs w:val="22"/>
    </w:rPr>
  </w:style>
  <w:style w:type="character" w:customStyle="1" w:styleId="a6">
    <w:name w:val="Основной текст_"/>
    <w:basedOn w:val="a0"/>
    <w:link w:val="1"/>
    <w:uiPriority w:val="99"/>
    <w:locked/>
    <w:rsid w:val="00A96EB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A96EBB"/>
    <w:pPr>
      <w:shd w:val="clear" w:color="auto" w:fill="FFFFFF"/>
      <w:spacing w:before="300" w:after="540" w:line="240" w:lineRule="atLeast"/>
      <w:jc w:val="center"/>
    </w:pPr>
    <w:rPr>
      <w:sz w:val="25"/>
      <w:szCs w:val="25"/>
    </w:rPr>
  </w:style>
  <w:style w:type="character" w:customStyle="1" w:styleId="2">
    <w:name w:val="Заголовок №2_"/>
    <w:basedOn w:val="a0"/>
    <w:link w:val="20"/>
    <w:uiPriority w:val="99"/>
    <w:locked/>
    <w:rsid w:val="00A96EB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96EBB"/>
    <w:pPr>
      <w:shd w:val="clear" w:color="auto" w:fill="FFFFFF"/>
      <w:spacing w:after="0" w:line="485" w:lineRule="exact"/>
      <w:outlineLvl w:val="1"/>
    </w:pPr>
    <w:rPr>
      <w:sz w:val="25"/>
      <w:szCs w:val="25"/>
    </w:rPr>
  </w:style>
  <w:style w:type="table" w:styleId="a7">
    <w:name w:val="Table Grid"/>
    <w:basedOn w:val="a1"/>
    <w:uiPriority w:val="99"/>
    <w:rsid w:val="00A96EBB"/>
    <w:rPr>
      <w:rFonts w:cs="Calibr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385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85576"/>
  </w:style>
  <w:style w:type="paragraph" w:styleId="aa">
    <w:name w:val="footer"/>
    <w:basedOn w:val="a"/>
    <w:link w:val="ab"/>
    <w:uiPriority w:val="99"/>
    <w:semiHidden/>
    <w:rsid w:val="00385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85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8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628</Words>
  <Characters>3580</Characters>
  <Application>Microsoft Office Word</Application>
  <DocSecurity>0</DocSecurity>
  <Lines>29</Lines>
  <Paragraphs>8</Paragraphs>
  <ScaleCrop>false</ScaleCrop>
  <Company>Your Company Name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56</cp:revision>
  <cp:lastPrinted>2013-11-20T12:57:00Z</cp:lastPrinted>
  <dcterms:created xsi:type="dcterms:W3CDTF">2013-11-06T08:46:00Z</dcterms:created>
  <dcterms:modified xsi:type="dcterms:W3CDTF">2015-10-19T14:23:00Z</dcterms:modified>
</cp:coreProperties>
</file>