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C2" w:rsidRPr="00C66128" w:rsidRDefault="002556C2" w:rsidP="004F279B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r w:rsidRPr="00C66128">
        <w:rPr>
          <w:b/>
          <w:bCs/>
          <w:sz w:val="28"/>
          <w:szCs w:val="28"/>
        </w:rPr>
        <w:t>Комунальний заклад</w:t>
      </w:r>
    </w:p>
    <w:p w:rsidR="002556C2" w:rsidRPr="00C66128" w:rsidRDefault="002556C2" w:rsidP="004F279B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>«</w:t>
      </w:r>
      <w:proofErr w:type="spellStart"/>
      <w:r w:rsidRPr="00C66128">
        <w:rPr>
          <w:b/>
          <w:bCs/>
          <w:sz w:val="28"/>
          <w:szCs w:val="28"/>
        </w:rPr>
        <w:t>Харківський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C66128">
        <w:rPr>
          <w:b/>
          <w:bCs/>
          <w:sz w:val="28"/>
          <w:szCs w:val="28"/>
        </w:rPr>
        <w:t>спец</w:t>
      </w:r>
      <w:proofErr w:type="gramEnd"/>
      <w:r w:rsidRPr="00C66128">
        <w:rPr>
          <w:b/>
          <w:bCs/>
          <w:sz w:val="28"/>
          <w:szCs w:val="28"/>
        </w:rPr>
        <w:t>іальний</w:t>
      </w:r>
      <w:proofErr w:type="spellEnd"/>
      <w:r w:rsidRPr="00C66128">
        <w:rPr>
          <w:b/>
          <w:bCs/>
          <w:sz w:val="28"/>
          <w:szCs w:val="28"/>
        </w:rPr>
        <w:t xml:space="preserve"> </w:t>
      </w:r>
      <w:proofErr w:type="spellStart"/>
      <w:r w:rsidRPr="00C66128">
        <w:rPr>
          <w:b/>
          <w:bCs/>
          <w:sz w:val="28"/>
          <w:szCs w:val="28"/>
        </w:rPr>
        <w:t>навчально-виховний</w:t>
      </w:r>
      <w:proofErr w:type="spellEnd"/>
      <w:r w:rsidRPr="00C66128">
        <w:rPr>
          <w:b/>
          <w:bCs/>
          <w:sz w:val="28"/>
          <w:szCs w:val="28"/>
        </w:rPr>
        <w:t xml:space="preserve"> комплекс № 7»</w:t>
      </w:r>
    </w:p>
    <w:p w:rsidR="002556C2" w:rsidRPr="00C66128" w:rsidRDefault="002556C2" w:rsidP="004F279B">
      <w:pPr>
        <w:jc w:val="center"/>
        <w:rPr>
          <w:b/>
          <w:bCs/>
          <w:sz w:val="28"/>
          <w:szCs w:val="28"/>
        </w:rPr>
      </w:pPr>
      <w:r w:rsidRPr="00C66128">
        <w:rPr>
          <w:b/>
          <w:bCs/>
          <w:sz w:val="28"/>
          <w:szCs w:val="28"/>
        </w:rPr>
        <w:t>Харківської обласної ради</w:t>
      </w:r>
    </w:p>
    <w:bookmarkEnd w:id="0"/>
    <w:bookmarkEnd w:id="1"/>
    <w:p w:rsidR="002556C2" w:rsidRPr="00872467" w:rsidRDefault="002556C2" w:rsidP="004F279B">
      <w:pPr>
        <w:jc w:val="center"/>
        <w:rPr>
          <w:b/>
          <w:bCs/>
          <w:sz w:val="28"/>
          <w:szCs w:val="28"/>
        </w:rPr>
      </w:pPr>
      <w:r w:rsidRPr="00872467">
        <w:rPr>
          <w:b/>
          <w:bCs/>
          <w:sz w:val="28"/>
          <w:szCs w:val="28"/>
        </w:rPr>
        <w:t>НАКАЗ</w:t>
      </w:r>
    </w:p>
    <w:p w:rsidR="002556C2" w:rsidRDefault="002556C2" w:rsidP="000C6FA3">
      <w:pPr>
        <w:spacing w:line="276" w:lineRule="auto"/>
        <w:jc w:val="center"/>
        <w:rPr>
          <w:b/>
          <w:bCs/>
          <w:sz w:val="28"/>
          <w:szCs w:val="28"/>
        </w:rPr>
      </w:pPr>
    </w:p>
    <w:p w:rsidR="002556C2" w:rsidRPr="00BF57FD" w:rsidRDefault="002556C2" w:rsidP="000C6FA3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</w:t>
      </w:r>
    </w:p>
    <w:p w:rsidR="002556C2" w:rsidRDefault="002556C2" w:rsidP="000C6FA3">
      <w:pPr>
        <w:spacing w:line="276" w:lineRule="auto"/>
        <w:rPr>
          <w:b/>
          <w:bCs/>
          <w:sz w:val="28"/>
          <w:szCs w:val="28"/>
          <w:lang w:val="uk-UA"/>
        </w:rPr>
      </w:pPr>
    </w:p>
    <w:p w:rsidR="002556C2" w:rsidRDefault="002556C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BF57F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7F23F3">
        <w:rPr>
          <w:sz w:val="28"/>
          <w:szCs w:val="28"/>
          <w:lang w:val="uk-UA"/>
        </w:rPr>
        <w:t>46</w:t>
      </w:r>
    </w:p>
    <w:p w:rsidR="002556C2" w:rsidRPr="00BF57FD" w:rsidRDefault="002556C2" w:rsidP="000C6FA3">
      <w:pPr>
        <w:spacing w:line="276" w:lineRule="auto"/>
        <w:rPr>
          <w:sz w:val="28"/>
          <w:szCs w:val="28"/>
          <w:lang w:val="uk-UA"/>
        </w:rPr>
      </w:pPr>
    </w:p>
    <w:p w:rsidR="002556C2" w:rsidRDefault="002556C2" w:rsidP="000C6FA3">
      <w:pPr>
        <w:spacing w:line="276" w:lineRule="auto"/>
        <w:rPr>
          <w:sz w:val="28"/>
          <w:szCs w:val="28"/>
          <w:lang w:val="uk-UA"/>
        </w:rPr>
      </w:pPr>
      <w:r w:rsidRPr="00F166D4">
        <w:rPr>
          <w:sz w:val="28"/>
          <w:szCs w:val="28"/>
        </w:rPr>
        <w:t xml:space="preserve">Про </w:t>
      </w:r>
      <w:r w:rsidRPr="00F166D4">
        <w:rPr>
          <w:sz w:val="28"/>
          <w:szCs w:val="28"/>
          <w:lang w:val="uk-UA"/>
        </w:rPr>
        <w:t>запоб</w:t>
      </w:r>
      <w:r>
        <w:rPr>
          <w:sz w:val="28"/>
          <w:szCs w:val="28"/>
          <w:lang w:val="uk-UA"/>
        </w:rPr>
        <w:t>і</w:t>
      </w:r>
      <w:r w:rsidRPr="000C6FA3">
        <w:rPr>
          <w:sz w:val="28"/>
          <w:szCs w:val="28"/>
          <w:lang w:val="uk-UA"/>
        </w:rPr>
        <w:t>гання</w:t>
      </w:r>
      <w:r>
        <w:rPr>
          <w:sz w:val="28"/>
          <w:szCs w:val="28"/>
          <w:lang w:val="uk-UA"/>
        </w:rPr>
        <w:t xml:space="preserve"> всіх видів</w:t>
      </w:r>
      <w:r w:rsidR="00453469">
        <w:rPr>
          <w:sz w:val="28"/>
          <w:szCs w:val="28"/>
          <w:lang w:val="uk-UA"/>
        </w:rPr>
        <w:t xml:space="preserve"> </w:t>
      </w:r>
    </w:p>
    <w:p w:rsidR="002556C2" w:rsidRDefault="002556C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дитячого травматизму під час</w:t>
      </w:r>
    </w:p>
    <w:p w:rsidR="002556C2" w:rsidRDefault="002556C2" w:rsidP="000C6FA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весняних канікул</w:t>
      </w:r>
    </w:p>
    <w:p w:rsidR="002556C2" w:rsidRDefault="002556C2" w:rsidP="000C6FA3">
      <w:pPr>
        <w:spacing w:line="276" w:lineRule="auto"/>
        <w:rPr>
          <w:sz w:val="28"/>
          <w:szCs w:val="28"/>
          <w:lang w:val="uk-UA"/>
        </w:rPr>
      </w:pPr>
    </w:p>
    <w:p w:rsidR="002556C2" w:rsidRDefault="002556C2" w:rsidP="0044323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запобігання дитячого травматизму під час проведення весняних канікул 2014/20145 навчального року, щодо виконання «Положення про порядок розслідування нещасних випадків, що сталися під час навчально-виховного процесу в навчальних закладах», затвердженого наказом Міністерства освіти і науки України від 31.08.2001 № 616, « Положення про організацію роботи з охорони праці учасників навчально-виховного процесу в установах і навчальних закладах», затвердженого наказом Міністерства освіти і науки України від 01.08.2001 № 563</w:t>
      </w:r>
    </w:p>
    <w:p w:rsidR="002556C2" w:rsidRDefault="002556C2" w:rsidP="00F166D4">
      <w:pPr>
        <w:spacing w:line="360" w:lineRule="auto"/>
        <w:rPr>
          <w:sz w:val="28"/>
          <w:szCs w:val="28"/>
          <w:lang w:val="uk-UA"/>
        </w:rPr>
      </w:pPr>
    </w:p>
    <w:p w:rsidR="002556C2" w:rsidRDefault="002556C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2556C2" w:rsidRDefault="002556C2" w:rsidP="00F166D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Вжити наступні заходи:</w:t>
      </w:r>
    </w:p>
    <w:p w:rsidR="002556C2" w:rsidRDefault="002556C2" w:rsidP="007D6C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учасників навчально-виховного процесу з законами України «Про дорожній рух», «Про пожежну безпеку», «Про забезпечення санітарного та епідемічного благополуччя населення»</w:t>
      </w:r>
    </w:p>
    <w:p w:rsidR="002556C2" w:rsidRDefault="002556C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</w:t>
      </w:r>
      <w:r w:rsidR="007F23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15</w:t>
      </w:r>
    </w:p>
    <w:p w:rsidR="002556C2" w:rsidRDefault="002556C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АГЧ.</w:t>
      </w:r>
    </w:p>
    <w:p w:rsidR="002556C2" w:rsidRDefault="002556C2" w:rsidP="007D6C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інструктажі з техніки безпеки серед педагогічного та технічного персоналу.</w:t>
      </w:r>
    </w:p>
    <w:p w:rsidR="002556C2" w:rsidRDefault="002556C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</w:t>
      </w:r>
      <w:r w:rsidR="007F23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15</w:t>
      </w:r>
    </w:p>
    <w:p w:rsidR="002556C2" w:rsidRDefault="002556C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заступники директора з НВР, ВР, АГЧ.</w:t>
      </w:r>
    </w:p>
    <w:p w:rsidR="002556C2" w:rsidRDefault="002556C2" w:rsidP="007D6C5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Довести до педагогічних працівників, алгоритм дії у разі виникнення нещасних випадків з дітьми.</w:t>
      </w:r>
    </w:p>
    <w:p w:rsidR="002556C2" w:rsidRDefault="002556C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20.03.</w:t>
      </w:r>
      <w:r w:rsidR="007F23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15</w:t>
      </w:r>
    </w:p>
    <w:p w:rsidR="002556C2" w:rsidRDefault="002556C2" w:rsidP="00E94F76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Виконавці: заступники директора з НВР, ВР, класні керівники, вихователі.</w:t>
      </w:r>
    </w:p>
    <w:p w:rsidR="002556C2" w:rsidRDefault="002556C2" w:rsidP="00910553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на батьківських зборах інструктажі щодо:</w:t>
      </w:r>
    </w:p>
    <w:p w:rsidR="002556C2" w:rsidRDefault="002556C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попередження дитячого дорожньо-транспортного травматизму;</w:t>
      </w:r>
    </w:p>
    <w:p w:rsidR="002556C2" w:rsidRDefault="002556C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профілактика побутового травматизму;</w:t>
      </w:r>
    </w:p>
    <w:p w:rsidR="002556C2" w:rsidRDefault="002556C2" w:rsidP="00910553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пожежної безпеки. </w:t>
      </w:r>
    </w:p>
    <w:p w:rsidR="002556C2" w:rsidRDefault="002556C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16.03. – 20.03.</w:t>
      </w:r>
      <w:r w:rsidR="007F23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15</w:t>
      </w:r>
    </w:p>
    <w:p w:rsidR="002556C2" w:rsidRDefault="002556C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Виконавці: класні керівники, вихователі.</w:t>
      </w:r>
    </w:p>
    <w:p w:rsidR="002556C2" w:rsidRDefault="002556C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</w:p>
    <w:p w:rsidR="002556C2" w:rsidRDefault="002556C2" w:rsidP="00910553">
      <w:pPr>
        <w:pStyle w:val="a3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556C2" w:rsidRPr="00A22704" w:rsidRDefault="002556C2" w:rsidP="00C01617">
      <w:pPr>
        <w:spacing w:line="360" w:lineRule="auto"/>
        <w:ind w:firstLine="708"/>
        <w:rPr>
          <w:sz w:val="28"/>
          <w:szCs w:val="28"/>
          <w:lang w:val="uk-UA"/>
        </w:rPr>
      </w:pPr>
      <w:r w:rsidRPr="00A2270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 w:rsidRPr="00A227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Ю.С. Масловська</w:t>
      </w:r>
    </w:p>
    <w:p w:rsidR="002556C2" w:rsidRDefault="002556C2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2556C2" w:rsidRDefault="002556C2" w:rsidP="00910553">
      <w:pPr>
        <w:pStyle w:val="a3"/>
        <w:spacing w:line="360" w:lineRule="auto"/>
        <w:rPr>
          <w:sz w:val="28"/>
          <w:szCs w:val="28"/>
          <w:lang w:val="uk-UA"/>
        </w:rPr>
      </w:pP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 w:rsidRPr="00C01617">
        <w:rPr>
          <w:sz w:val="28"/>
          <w:szCs w:val="28"/>
          <w:lang w:val="uk-UA"/>
        </w:rPr>
        <w:t xml:space="preserve">З наказом № </w:t>
      </w:r>
      <w:r w:rsidR="007F23F3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 xml:space="preserve"> від 16</w:t>
      </w:r>
      <w:r w:rsidRPr="00C01617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5</w:t>
      </w:r>
      <w:r w:rsidRPr="00C01617">
        <w:rPr>
          <w:sz w:val="28"/>
          <w:szCs w:val="28"/>
          <w:lang w:val="uk-UA"/>
        </w:rPr>
        <w:t xml:space="preserve"> ознайомлені: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 Мирошниченко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Н.В. Плєсовських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Козлітіна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І.О. Краснокутська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Н.Г. Самойленко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В.Я. Бескорса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А.Ю. Головкова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С.Л. Мінюкова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М.С. Завгородня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Г.І. Кривошей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І.В. Пугач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В.Б. Проценко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Перехода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А.С. Хмарук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Шкоденко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С.А. Черкашина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Л.М. </w:t>
      </w:r>
      <w:proofErr w:type="spellStart"/>
      <w:r>
        <w:rPr>
          <w:sz w:val="28"/>
          <w:szCs w:val="28"/>
          <w:lang w:val="uk-UA"/>
        </w:rPr>
        <w:t>Погорєла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Радецька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К.А. Буряк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В.Ф. Ліпейко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О.М. Печериця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Н.І. Орлова</w:t>
      </w:r>
    </w:p>
    <w:p w:rsidR="002556C2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І.Г. Свистун</w:t>
      </w:r>
      <w:r w:rsidRPr="00E14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О.О. Кириченко</w:t>
      </w:r>
    </w:p>
    <w:p w:rsidR="002556C2" w:rsidRPr="00C01617" w:rsidRDefault="002556C2" w:rsidP="00C01617">
      <w:pPr>
        <w:pStyle w:val="a3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Є.Ю. Назаренко-Савченко</w:t>
      </w:r>
    </w:p>
    <w:sectPr w:rsidR="002556C2" w:rsidRPr="00C01617" w:rsidSect="00F166D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D58"/>
    <w:multiLevelType w:val="hybridMultilevel"/>
    <w:tmpl w:val="911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6D4"/>
    <w:rsid w:val="00030A23"/>
    <w:rsid w:val="000C6FA3"/>
    <w:rsid w:val="00154C63"/>
    <w:rsid w:val="001C2B7C"/>
    <w:rsid w:val="001E3222"/>
    <w:rsid w:val="00242364"/>
    <w:rsid w:val="002556C2"/>
    <w:rsid w:val="002C254C"/>
    <w:rsid w:val="002E5725"/>
    <w:rsid w:val="0031419A"/>
    <w:rsid w:val="00326D45"/>
    <w:rsid w:val="004118B5"/>
    <w:rsid w:val="0044323B"/>
    <w:rsid w:val="00453469"/>
    <w:rsid w:val="004622FF"/>
    <w:rsid w:val="004F279B"/>
    <w:rsid w:val="00512965"/>
    <w:rsid w:val="005515A6"/>
    <w:rsid w:val="005B3FA3"/>
    <w:rsid w:val="006B3649"/>
    <w:rsid w:val="006D243F"/>
    <w:rsid w:val="0070154B"/>
    <w:rsid w:val="007550EF"/>
    <w:rsid w:val="007D6C59"/>
    <w:rsid w:val="007F23F3"/>
    <w:rsid w:val="00835BEC"/>
    <w:rsid w:val="00851DDD"/>
    <w:rsid w:val="00857551"/>
    <w:rsid w:val="00872467"/>
    <w:rsid w:val="00877208"/>
    <w:rsid w:val="008812F5"/>
    <w:rsid w:val="00910553"/>
    <w:rsid w:val="0092364B"/>
    <w:rsid w:val="00932175"/>
    <w:rsid w:val="009423FD"/>
    <w:rsid w:val="00977872"/>
    <w:rsid w:val="009C09F1"/>
    <w:rsid w:val="00A22704"/>
    <w:rsid w:val="00AA40F1"/>
    <w:rsid w:val="00BD0CD4"/>
    <w:rsid w:val="00BF57FD"/>
    <w:rsid w:val="00C01617"/>
    <w:rsid w:val="00C33718"/>
    <w:rsid w:val="00C66128"/>
    <w:rsid w:val="00D04668"/>
    <w:rsid w:val="00D57EB5"/>
    <w:rsid w:val="00E00D8E"/>
    <w:rsid w:val="00E14B1A"/>
    <w:rsid w:val="00E94F76"/>
    <w:rsid w:val="00F057FE"/>
    <w:rsid w:val="00F166D4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BEC"/>
    <w:pPr>
      <w:ind w:left="720"/>
    </w:pPr>
  </w:style>
  <w:style w:type="paragraph" w:styleId="a4">
    <w:name w:val="Balloon Text"/>
    <w:basedOn w:val="a"/>
    <w:link w:val="a5"/>
    <w:uiPriority w:val="99"/>
    <w:semiHidden/>
    <w:rsid w:val="008812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81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313</Words>
  <Characters>1788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Your User Name</cp:lastModifiedBy>
  <cp:revision>24</cp:revision>
  <cp:lastPrinted>2012-06-11T09:48:00Z</cp:lastPrinted>
  <dcterms:created xsi:type="dcterms:W3CDTF">2011-10-26T12:44:00Z</dcterms:created>
  <dcterms:modified xsi:type="dcterms:W3CDTF">2015-03-24T08:46:00Z</dcterms:modified>
</cp:coreProperties>
</file>