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54" w:rsidRPr="00002354" w:rsidRDefault="00002354" w:rsidP="00116A5F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0235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Комунальний заклад</w:t>
      </w:r>
    </w:p>
    <w:p w:rsidR="00002354" w:rsidRPr="00002354" w:rsidRDefault="00002354" w:rsidP="000023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0235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«Харківський спеціальний навчально-виховний комплекс № 7» </w:t>
      </w:r>
    </w:p>
    <w:p w:rsidR="00002354" w:rsidRPr="00002354" w:rsidRDefault="00002354" w:rsidP="000023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0235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Харківської обласної ради</w:t>
      </w:r>
    </w:p>
    <w:p w:rsidR="00A63BB1" w:rsidRPr="00A63BB1" w:rsidRDefault="00A63BB1" w:rsidP="00A63BB1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3BB1" w:rsidRPr="00A63BB1" w:rsidRDefault="00A63BB1" w:rsidP="00A63BB1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A63BB1" w:rsidRPr="00A63BB1" w:rsidRDefault="00A63BB1" w:rsidP="00A63BB1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319"/>
        <w:gridCol w:w="3291"/>
        <w:gridCol w:w="3244"/>
      </w:tblGrid>
      <w:tr w:rsidR="00A63BB1" w:rsidRPr="00A63BB1" w:rsidTr="00B62A77">
        <w:tc>
          <w:tcPr>
            <w:tcW w:w="3473" w:type="dxa"/>
          </w:tcPr>
          <w:p w:rsidR="00A63BB1" w:rsidRPr="00A63BB1" w:rsidRDefault="00A63BB1" w:rsidP="00116A5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3B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16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A63B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</w:t>
            </w:r>
            <w:r w:rsidR="00116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74" w:type="dxa"/>
          </w:tcPr>
          <w:p w:rsidR="00A63BB1" w:rsidRPr="00A63BB1" w:rsidRDefault="00A63BB1" w:rsidP="00A63BB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3B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474" w:type="dxa"/>
          </w:tcPr>
          <w:p w:rsidR="00A63BB1" w:rsidRPr="00A63BB1" w:rsidRDefault="00A63BB1" w:rsidP="00116A5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3B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116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</w:tbl>
    <w:p w:rsidR="002337E1" w:rsidRPr="00A63BB1" w:rsidRDefault="002337E1" w:rsidP="00A63BB1">
      <w:pPr>
        <w:spacing w:after="0" w:line="240" w:lineRule="auto"/>
        <w:ind w:right="5695"/>
        <w:rPr>
          <w:rFonts w:ascii="Times New Roman" w:hAnsi="Times New Roman" w:cs="Times New Roman"/>
          <w:sz w:val="28"/>
          <w:szCs w:val="28"/>
          <w:lang w:val="uk-UA"/>
        </w:rPr>
      </w:pPr>
    </w:p>
    <w:p w:rsidR="000A42C8" w:rsidRPr="00A63BB1" w:rsidRDefault="000A42C8" w:rsidP="008D49CF">
      <w:pPr>
        <w:spacing w:after="0" w:line="240" w:lineRule="auto"/>
        <w:ind w:right="5348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Про призначення </w:t>
      </w:r>
      <w:r w:rsidR="008D49C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ідповідального </w:t>
      </w:r>
    </w:p>
    <w:p w:rsidR="000A42C8" w:rsidRPr="00A63BB1" w:rsidRDefault="000A42C8" w:rsidP="008D49CF">
      <w:pPr>
        <w:spacing w:after="0" w:line="240" w:lineRule="auto"/>
        <w:ind w:right="4578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>за організацію доступу</w:t>
      </w:r>
      <w:r w:rsidR="00AF390A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3BB1">
        <w:rPr>
          <w:rFonts w:ascii="Times New Roman" w:hAnsi="Times New Roman" w:cs="Times New Roman"/>
          <w:sz w:val="28"/>
          <w:szCs w:val="28"/>
          <w:lang w:val="uk-UA"/>
        </w:rPr>
        <w:t>до публічної</w:t>
      </w:r>
    </w:p>
    <w:p w:rsidR="000A42C8" w:rsidRPr="00A63BB1" w:rsidRDefault="000A42C8" w:rsidP="008D49CF">
      <w:pPr>
        <w:spacing w:after="0" w:line="240" w:lineRule="auto"/>
        <w:ind w:right="2598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 </w:t>
      </w:r>
      <w:r w:rsidR="00002354">
        <w:rPr>
          <w:rFonts w:ascii="Times New Roman" w:hAnsi="Times New Roman" w:cs="Times New Roman"/>
          <w:sz w:val="28"/>
          <w:szCs w:val="28"/>
          <w:lang w:val="uk-UA"/>
        </w:rPr>
        <w:t>навчально - виховного комплексу</w:t>
      </w:r>
    </w:p>
    <w:p w:rsidR="000A42C8" w:rsidRPr="00A63BB1" w:rsidRDefault="000A42C8" w:rsidP="00A6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2C8" w:rsidRPr="00A63BB1" w:rsidRDefault="000A42C8" w:rsidP="002337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>На виконання Закону України «Про доступ до публічної інформації»</w:t>
      </w:r>
      <w:r w:rsidR="004057F0" w:rsidRPr="00A63BB1">
        <w:rPr>
          <w:lang w:val="uk-UA"/>
        </w:rPr>
        <w:t xml:space="preserve"> </w:t>
      </w:r>
      <w:r w:rsidR="004057F0" w:rsidRPr="00A63BB1">
        <w:rPr>
          <w:rFonts w:ascii="Times New Roman" w:hAnsi="Times New Roman" w:cs="Times New Roman"/>
          <w:sz w:val="28"/>
          <w:szCs w:val="28"/>
          <w:lang w:val="uk-UA"/>
        </w:rPr>
        <w:t>вiд 13.01.2011 № 2939-VI</w:t>
      </w:r>
      <w:r w:rsidRPr="00A63BB1">
        <w:rPr>
          <w:rFonts w:ascii="Times New Roman" w:hAnsi="Times New Roman" w:cs="Times New Roman"/>
          <w:sz w:val="28"/>
          <w:szCs w:val="28"/>
          <w:lang w:val="uk-UA"/>
        </w:rPr>
        <w:t>, з метою реалізації конституційного права громадян вільно збирати, зберігати, використовувати та поширювати інформацію</w:t>
      </w:r>
    </w:p>
    <w:p w:rsidR="000A42C8" w:rsidRPr="00A63BB1" w:rsidRDefault="000A42C8" w:rsidP="00E13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2C8" w:rsidRPr="00A63BB1" w:rsidRDefault="000A42C8" w:rsidP="00E13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0A42C8" w:rsidRPr="00A63BB1" w:rsidRDefault="000A42C8" w:rsidP="00E13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4EA6" w:rsidRPr="00A63BB1" w:rsidRDefault="00BF4EA6" w:rsidP="008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1.Затвердити: </w:t>
      </w:r>
    </w:p>
    <w:p w:rsidR="00BF4EA6" w:rsidRPr="00A63BB1" w:rsidRDefault="00BF4EA6" w:rsidP="00233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1.1. Порядок доступу до публічної інформації, розпорядником якої є директор </w:t>
      </w:r>
      <w:r w:rsidR="00E23F6F">
        <w:rPr>
          <w:rFonts w:ascii="Times New Roman" w:hAnsi="Times New Roman" w:cs="Times New Roman"/>
          <w:sz w:val="28"/>
          <w:szCs w:val="28"/>
          <w:lang w:val="uk-UA"/>
        </w:rPr>
        <w:t>навчально - виховного комплексу</w:t>
      </w:r>
      <w:r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BB1" w:rsidRPr="00A63BB1">
        <w:rPr>
          <w:rFonts w:ascii="Times New Roman" w:hAnsi="Times New Roman" w:cs="Times New Roman"/>
          <w:sz w:val="28"/>
          <w:szCs w:val="28"/>
          <w:lang w:val="uk-UA"/>
        </w:rPr>
        <w:t>Масловська Ю.С.</w:t>
      </w:r>
    </w:p>
    <w:p w:rsidR="00C140DF" w:rsidRPr="00A63BB1" w:rsidRDefault="00C140DF" w:rsidP="00233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>1.2. Перелік відомостей, які с</w:t>
      </w:r>
      <w:r w:rsidR="00E23F6F">
        <w:rPr>
          <w:rFonts w:ascii="Times New Roman" w:hAnsi="Times New Roman" w:cs="Times New Roman"/>
          <w:sz w:val="28"/>
          <w:szCs w:val="28"/>
          <w:lang w:val="uk-UA"/>
        </w:rPr>
        <w:t>тановлять службову інформацію</w:t>
      </w:r>
      <w:r w:rsidR="00327F37" w:rsidRPr="00A63B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04F1" w:rsidRPr="00A63BB1" w:rsidRDefault="00C140DF" w:rsidP="008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F4EA6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. Визначити </w:t>
      </w:r>
      <w:r w:rsidR="000A42C8" w:rsidRPr="00A63BB1">
        <w:rPr>
          <w:rFonts w:ascii="Times New Roman" w:hAnsi="Times New Roman" w:cs="Times New Roman"/>
          <w:sz w:val="28"/>
          <w:szCs w:val="28"/>
          <w:lang w:val="uk-UA"/>
        </w:rPr>
        <w:t>відповідальною особою за організацію, у встановленому порядку, д</w:t>
      </w:r>
      <w:r w:rsidR="004057F0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оступу до публічної інформації </w:t>
      </w:r>
      <w:r w:rsidRPr="00A63BB1">
        <w:rPr>
          <w:rFonts w:ascii="Times New Roman" w:hAnsi="Times New Roman" w:cs="Times New Roman"/>
          <w:sz w:val="28"/>
          <w:szCs w:val="28"/>
          <w:lang w:val="uk-UA"/>
        </w:rPr>
        <w:t>секретаря Оніщенко І.О. з покладанням на неї функції із забезпечення доступу запитувачів до інформації</w:t>
      </w:r>
      <w:r w:rsidR="001D04F1" w:rsidRPr="00A63B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129E" w:rsidRPr="00A63BB1" w:rsidRDefault="00BB129E" w:rsidP="008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327F37" w:rsidRPr="00A63BB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63BB1">
        <w:rPr>
          <w:rFonts w:ascii="Times New Roman" w:hAnsi="Times New Roman" w:cs="Times New Roman"/>
          <w:sz w:val="28"/>
          <w:szCs w:val="28"/>
          <w:lang w:val="uk-UA"/>
        </w:rPr>
        <w:t>екретарю Оніщенко І.О.:</w:t>
      </w:r>
    </w:p>
    <w:p w:rsidR="00921609" w:rsidRPr="00A63BB1" w:rsidRDefault="00BB129E" w:rsidP="00233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>3.1. З</w:t>
      </w:r>
      <w:r w:rsidR="00921609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метою доступу до публічної інформації та її збереження організувати створення системи обліку запитів на інформацію, забезпечити обов’язкову реєстрацію в цій системі таких документів і надання доступу до них за запитами.</w:t>
      </w:r>
    </w:p>
    <w:p w:rsidR="00921609" w:rsidRPr="00A63BB1" w:rsidRDefault="00BB129E" w:rsidP="00233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 w:rsidR="00921609" w:rsidRPr="00A63BB1">
        <w:rPr>
          <w:rFonts w:ascii="Times New Roman" w:hAnsi="Times New Roman" w:cs="Times New Roman"/>
          <w:sz w:val="28"/>
          <w:szCs w:val="28"/>
          <w:lang w:val="uk-UA"/>
        </w:rPr>
        <w:t>Створити умови для подання письмових запитів громадян.</w:t>
      </w:r>
    </w:p>
    <w:p w:rsidR="00921609" w:rsidRPr="00A63BB1" w:rsidRDefault="00BB129E" w:rsidP="00233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="00921609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Своєчасно розміщувати службову інформацію у порталі.</w:t>
      </w:r>
    </w:p>
    <w:p w:rsidR="00921609" w:rsidRPr="00A63BB1" w:rsidRDefault="00BB129E" w:rsidP="00233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>3.4.</w:t>
      </w:r>
      <w:r w:rsidR="00921609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реєстрацію вхідних документів, що отримані через службовий портал, відповідно до існуючих нормативних вимог.</w:t>
      </w:r>
    </w:p>
    <w:p w:rsidR="004057F0" w:rsidRPr="00A63BB1" w:rsidRDefault="00BB129E" w:rsidP="00233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lastRenderedPageBreak/>
        <w:t>3.5</w:t>
      </w:r>
      <w:r w:rsidR="00921609" w:rsidRPr="00A63BB1">
        <w:rPr>
          <w:rFonts w:ascii="Times New Roman" w:hAnsi="Times New Roman" w:cs="Times New Roman"/>
          <w:sz w:val="28"/>
          <w:szCs w:val="28"/>
          <w:lang w:val="uk-UA"/>
        </w:rPr>
        <w:t>. Своєчасно відстежувати надходження нових нормативних документів, інформацій та розпо</w:t>
      </w:r>
      <w:r w:rsidR="004057F0" w:rsidRPr="00A63BB1">
        <w:rPr>
          <w:rFonts w:ascii="Times New Roman" w:hAnsi="Times New Roman" w:cs="Times New Roman"/>
          <w:sz w:val="28"/>
          <w:szCs w:val="28"/>
          <w:lang w:val="uk-UA"/>
        </w:rPr>
        <w:t>ряджень на сайтах Міністерства освіти і</w:t>
      </w:r>
      <w:r w:rsidR="00921609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науки,</w:t>
      </w:r>
      <w:r w:rsidR="004057F0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молоді та спорту України, </w:t>
      </w:r>
      <w:r w:rsidR="00A63BB1" w:rsidRPr="00A63BB1">
        <w:rPr>
          <w:rFonts w:ascii="Times New Roman" w:hAnsi="Times New Roman" w:cs="Times New Roman"/>
          <w:sz w:val="28"/>
          <w:szCs w:val="28"/>
          <w:lang w:val="uk-UA"/>
        </w:rPr>
        <w:t>Департаменту науки і освіти Харківської обласної державної адміністрації</w:t>
      </w:r>
      <w:r w:rsidR="004057F0" w:rsidRPr="00A63B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1609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3A5E" w:rsidRPr="00A63BB1" w:rsidRDefault="00BB129E" w:rsidP="008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93A5E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32EC0" w:rsidRPr="00A63BB1">
        <w:rPr>
          <w:rFonts w:ascii="Times New Roman" w:hAnsi="Times New Roman" w:cs="Times New Roman"/>
          <w:sz w:val="28"/>
          <w:szCs w:val="28"/>
          <w:lang w:val="uk-UA"/>
        </w:rPr>
        <w:t>Функцію</w:t>
      </w:r>
      <w:r w:rsidR="00D93A5E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по розміщенню інформації </w:t>
      </w:r>
      <w:r w:rsidR="00732EC0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про діяльність </w:t>
      </w:r>
      <w:r w:rsidR="007D0EBA">
        <w:rPr>
          <w:rFonts w:ascii="Times New Roman" w:hAnsi="Times New Roman" w:cs="Times New Roman"/>
          <w:sz w:val="28"/>
          <w:szCs w:val="28"/>
          <w:lang w:val="uk-UA"/>
        </w:rPr>
        <w:t>навчально - виховного комплексу</w:t>
      </w:r>
      <w:r w:rsidR="00732EC0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A5E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на сайті </w:t>
      </w:r>
      <w:r w:rsidR="007D0EBA">
        <w:rPr>
          <w:rFonts w:ascii="Times New Roman" w:hAnsi="Times New Roman" w:cs="Times New Roman"/>
          <w:sz w:val="28"/>
          <w:szCs w:val="28"/>
          <w:lang w:val="uk-UA"/>
        </w:rPr>
        <w:t>закладу покласти на заступника директора з навчально - виховної роботи Козлітіну О.В.</w:t>
      </w:r>
    </w:p>
    <w:p w:rsidR="000A42C8" w:rsidRPr="00A63BB1" w:rsidRDefault="00F80B46" w:rsidP="008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>5. Заступник</w:t>
      </w:r>
      <w:r w:rsidR="007D0EB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7D0EBA">
        <w:rPr>
          <w:rFonts w:ascii="Times New Roman" w:hAnsi="Times New Roman" w:cs="Times New Roman"/>
          <w:sz w:val="28"/>
          <w:szCs w:val="28"/>
          <w:lang w:val="uk-UA"/>
        </w:rPr>
        <w:t xml:space="preserve">з навчально - виховної роботи Козлітіній О.В. </w:t>
      </w:r>
      <w:r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та заступнику директора з </w:t>
      </w:r>
      <w:r w:rsidR="007D0EBA">
        <w:rPr>
          <w:rFonts w:ascii="Times New Roman" w:hAnsi="Times New Roman" w:cs="Times New Roman"/>
          <w:sz w:val="28"/>
          <w:szCs w:val="28"/>
          <w:lang w:val="uk-UA"/>
        </w:rPr>
        <w:t>виховної роботи</w:t>
      </w:r>
      <w:r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0EBA">
        <w:rPr>
          <w:rFonts w:ascii="Times New Roman" w:hAnsi="Times New Roman" w:cs="Times New Roman"/>
          <w:sz w:val="28"/>
          <w:szCs w:val="28"/>
          <w:lang w:val="uk-UA"/>
        </w:rPr>
        <w:t>Самойленко Н.Г.</w:t>
      </w:r>
      <w:r w:rsidR="000A42C8" w:rsidRPr="00A63BB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A42C8" w:rsidRPr="00A63BB1" w:rsidRDefault="00F80B46" w:rsidP="00233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A42C8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.1. Забезпечувати подання інформації для розміщення на сайті </w:t>
      </w:r>
      <w:r w:rsidR="008D49CF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0A42C8" w:rsidRPr="00A63B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42C8" w:rsidRPr="00A63BB1" w:rsidRDefault="00F80B46" w:rsidP="00233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A42C8" w:rsidRPr="00A63BB1">
        <w:rPr>
          <w:rFonts w:ascii="Times New Roman" w:hAnsi="Times New Roman" w:cs="Times New Roman"/>
          <w:sz w:val="28"/>
          <w:szCs w:val="28"/>
          <w:lang w:val="uk-UA"/>
        </w:rPr>
        <w:t>.2. Для оприлюднення на сайті надавати достовірну, точну та повну інформацію, перевіряти її правильність та об’єктивність.</w:t>
      </w:r>
    </w:p>
    <w:p w:rsidR="008F2474" w:rsidRPr="00A63BB1" w:rsidRDefault="00327F37" w:rsidP="008D4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A42C8" w:rsidRPr="00A63BB1">
        <w:rPr>
          <w:rFonts w:ascii="Times New Roman" w:hAnsi="Times New Roman" w:cs="Times New Roman"/>
          <w:sz w:val="28"/>
          <w:szCs w:val="28"/>
          <w:lang w:val="uk-UA"/>
        </w:rPr>
        <w:t>. Контро</w:t>
      </w:r>
      <w:r w:rsidR="00322CEB" w:rsidRPr="00A63BB1">
        <w:rPr>
          <w:rFonts w:ascii="Times New Roman" w:hAnsi="Times New Roman" w:cs="Times New Roman"/>
          <w:sz w:val="28"/>
          <w:szCs w:val="28"/>
          <w:lang w:val="uk-UA"/>
        </w:rPr>
        <w:t>ль за виконанням наказу</w:t>
      </w:r>
      <w:r w:rsidR="000A42C8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CEB" w:rsidRPr="00A63BB1">
        <w:rPr>
          <w:rFonts w:ascii="Times New Roman" w:hAnsi="Times New Roman" w:cs="Times New Roman"/>
          <w:sz w:val="28"/>
          <w:szCs w:val="28"/>
          <w:lang w:val="uk-UA"/>
        </w:rPr>
        <w:t>залиша</w:t>
      </w:r>
      <w:r w:rsidR="00F80B46" w:rsidRPr="00A63BB1">
        <w:rPr>
          <w:rFonts w:ascii="Times New Roman" w:hAnsi="Times New Roman" w:cs="Times New Roman"/>
          <w:sz w:val="28"/>
          <w:szCs w:val="28"/>
          <w:lang w:val="uk-UA"/>
        </w:rPr>
        <w:t>ю за</w:t>
      </w:r>
      <w:r w:rsidR="00322CEB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собою. </w:t>
      </w:r>
    </w:p>
    <w:p w:rsidR="002337E1" w:rsidRPr="00A63BB1" w:rsidRDefault="002337E1" w:rsidP="00233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37E1" w:rsidRPr="00A63BB1" w:rsidRDefault="002337E1" w:rsidP="00233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2796" w:rsidRDefault="00116A5F" w:rsidP="009E279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E2796">
        <w:rPr>
          <w:rFonts w:ascii="Times New Roman" w:hAnsi="Times New Roman" w:cs="Times New Roman"/>
          <w:sz w:val="28"/>
          <w:szCs w:val="28"/>
        </w:rPr>
        <w:t>иректор</w:t>
      </w:r>
      <w:r w:rsidR="009E2796">
        <w:rPr>
          <w:rFonts w:ascii="Times New Roman" w:hAnsi="Times New Roman" w:cs="Times New Roman"/>
          <w:sz w:val="28"/>
          <w:szCs w:val="28"/>
        </w:rPr>
        <w:tab/>
      </w:r>
      <w:r w:rsidR="009E27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27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27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27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27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27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279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Ю.С.Масловська</w:t>
      </w:r>
    </w:p>
    <w:p w:rsidR="00E13319" w:rsidRDefault="00E13319" w:rsidP="00E1331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lang w:val="uk-UA"/>
        </w:rPr>
      </w:pPr>
    </w:p>
    <w:p w:rsidR="00E13319" w:rsidRPr="008D49CF" w:rsidRDefault="00E13319" w:rsidP="00E1331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D49CF">
        <w:rPr>
          <w:rFonts w:ascii="Times New Roman" w:hAnsi="Times New Roman" w:cs="Times New Roman"/>
          <w:sz w:val="20"/>
          <w:szCs w:val="20"/>
          <w:lang w:val="uk-UA"/>
        </w:rPr>
        <w:t>Оніщенко</w:t>
      </w:r>
    </w:p>
    <w:p w:rsidR="00A63BB1" w:rsidRPr="00A63BB1" w:rsidRDefault="00A63BB1" w:rsidP="00A63BB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3BB1" w:rsidRDefault="00A63BB1" w:rsidP="00A63BB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3BB1" w:rsidRPr="00A63BB1" w:rsidRDefault="00322CEB" w:rsidP="002337E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>З наказом</w:t>
      </w:r>
      <w:r w:rsidR="00A63BB1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116A5F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A63BB1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від 0</w:t>
      </w:r>
      <w:r w:rsidR="00116A5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63BB1" w:rsidRPr="00A63BB1">
        <w:rPr>
          <w:rFonts w:ascii="Times New Roman" w:hAnsi="Times New Roman" w:cs="Times New Roman"/>
          <w:sz w:val="28"/>
          <w:szCs w:val="28"/>
          <w:lang w:val="uk-UA"/>
        </w:rPr>
        <w:t>.01.201</w:t>
      </w:r>
      <w:r w:rsidR="00116A5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ознайомлені:</w:t>
      </w:r>
    </w:p>
    <w:p w:rsidR="00322CEB" w:rsidRDefault="008D49CF" w:rsidP="008D49CF">
      <w:pPr>
        <w:tabs>
          <w:tab w:val="left" w:pos="0"/>
          <w:tab w:val="left" w:pos="2805"/>
        </w:tabs>
        <w:spacing w:after="0" w:line="360" w:lineRule="auto"/>
        <w:ind w:firstLine="2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О.В.Козлітіна</w:t>
      </w:r>
    </w:p>
    <w:p w:rsidR="008D49CF" w:rsidRPr="00A63BB1" w:rsidRDefault="008D49CF" w:rsidP="008D49CF">
      <w:pPr>
        <w:tabs>
          <w:tab w:val="left" w:pos="0"/>
          <w:tab w:val="left" w:pos="2805"/>
        </w:tabs>
        <w:spacing w:after="0" w:line="360" w:lineRule="auto"/>
        <w:ind w:firstLine="2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Н.Г.Самойленко</w:t>
      </w:r>
    </w:p>
    <w:p w:rsidR="00322CEB" w:rsidRPr="00A63BB1" w:rsidRDefault="00E13319" w:rsidP="008D49CF">
      <w:pPr>
        <w:tabs>
          <w:tab w:val="left" w:pos="0"/>
          <w:tab w:val="left" w:pos="2805"/>
        </w:tabs>
        <w:spacing w:after="0" w:line="360" w:lineRule="auto"/>
        <w:ind w:firstLine="2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BB1">
        <w:rPr>
          <w:rFonts w:ascii="Times New Roman" w:hAnsi="Times New Roman" w:cs="Times New Roman"/>
          <w:sz w:val="28"/>
          <w:szCs w:val="28"/>
          <w:lang w:val="uk-UA"/>
        </w:rPr>
        <w:t>І.О.</w:t>
      </w:r>
      <w:r w:rsidR="00322CEB" w:rsidRPr="00A63BB1">
        <w:rPr>
          <w:rFonts w:ascii="Times New Roman" w:hAnsi="Times New Roman" w:cs="Times New Roman"/>
          <w:sz w:val="28"/>
          <w:szCs w:val="28"/>
          <w:lang w:val="uk-UA"/>
        </w:rPr>
        <w:t xml:space="preserve">Оніщенко </w:t>
      </w:r>
    </w:p>
    <w:p w:rsidR="00322CEB" w:rsidRPr="00A63BB1" w:rsidRDefault="00322CEB" w:rsidP="002337E1">
      <w:pPr>
        <w:tabs>
          <w:tab w:val="left" w:pos="0"/>
          <w:tab w:val="left" w:pos="28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2CEB" w:rsidRPr="00A63BB1" w:rsidRDefault="00322CEB" w:rsidP="002337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22CEB" w:rsidRPr="00A63BB1" w:rsidSect="008D49C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D3E" w:rsidRDefault="001E0D3E" w:rsidP="00A63BB1">
      <w:pPr>
        <w:spacing w:after="0" w:line="240" w:lineRule="auto"/>
      </w:pPr>
      <w:r>
        <w:separator/>
      </w:r>
    </w:p>
  </w:endnote>
  <w:endnote w:type="continuationSeparator" w:id="1">
    <w:p w:rsidR="001E0D3E" w:rsidRDefault="001E0D3E" w:rsidP="00A6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D3E" w:rsidRDefault="001E0D3E" w:rsidP="00A63BB1">
      <w:pPr>
        <w:spacing w:after="0" w:line="240" w:lineRule="auto"/>
      </w:pPr>
      <w:r>
        <w:separator/>
      </w:r>
    </w:p>
  </w:footnote>
  <w:footnote w:type="continuationSeparator" w:id="1">
    <w:p w:rsidR="001E0D3E" w:rsidRDefault="001E0D3E" w:rsidP="00A63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7830"/>
      <w:docPartObj>
        <w:docPartGallery w:val="Page Numbers (Top of Page)"/>
        <w:docPartUnique/>
      </w:docPartObj>
    </w:sdtPr>
    <w:sdtContent>
      <w:p w:rsidR="00A63BB1" w:rsidRDefault="00712672">
        <w:pPr>
          <w:pStyle w:val="a5"/>
          <w:jc w:val="center"/>
        </w:pPr>
        <w:fldSimple w:instr=" PAGE   \* MERGEFORMAT ">
          <w:r w:rsidR="00116A5F">
            <w:rPr>
              <w:noProof/>
            </w:rPr>
            <w:t>2</w:t>
          </w:r>
        </w:fldSimple>
      </w:p>
    </w:sdtContent>
  </w:sdt>
  <w:p w:rsidR="00A63BB1" w:rsidRDefault="00A63BB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42C8"/>
    <w:rsid w:val="00002354"/>
    <w:rsid w:val="000A42C8"/>
    <w:rsid w:val="000A6DEB"/>
    <w:rsid w:val="00116A5F"/>
    <w:rsid w:val="00153765"/>
    <w:rsid w:val="00182142"/>
    <w:rsid w:val="001A15C2"/>
    <w:rsid w:val="001B560C"/>
    <w:rsid w:val="001D04F1"/>
    <w:rsid w:val="001E0D3E"/>
    <w:rsid w:val="002337E1"/>
    <w:rsid w:val="0025779C"/>
    <w:rsid w:val="00292A51"/>
    <w:rsid w:val="00322CEB"/>
    <w:rsid w:val="00327F37"/>
    <w:rsid w:val="004057F0"/>
    <w:rsid w:val="00542423"/>
    <w:rsid w:val="005E1534"/>
    <w:rsid w:val="00712672"/>
    <w:rsid w:val="00732EC0"/>
    <w:rsid w:val="00794F06"/>
    <w:rsid w:val="007D0EBA"/>
    <w:rsid w:val="007F13D3"/>
    <w:rsid w:val="008139BC"/>
    <w:rsid w:val="00894FB4"/>
    <w:rsid w:val="008C0791"/>
    <w:rsid w:val="008D49CF"/>
    <w:rsid w:val="008F2474"/>
    <w:rsid w:val="00906C4D"/>
    <w:rsid w:val="00921609"/>
    <w:rsid w:val="009D3C07"/>
    <w:rsid w:val="009E2796"/>
    <w:rsid w:val="00A63BB1"/>
    <w:rsid w:val="00AD4000"/>
    <w:rsid w:val="00AD527D"/>
    <w:rsid w:val="00AF390A"/>
    <w:rsid w:val="00B80439"/>
    <w:rsid w:val="00B80F61"/>
    <w:rsid w:val="00B96C80"/>
    <w:rsid w:val="00BB129E"/>
    <w:rsid w:val="00BF4EA6"/>
    <w:rsid w:val="00C140DF"/>
    <w:rsid w:val="00C7557C"/>
    <w:rsid w:val="00CB43C5"/>
    <w:rsid w:val="00D93A5E"/>
    <w:rsid w:val="00E13319"/>
    <w:rsid w:val="00E23F6F"/>
    <w:rsid w:val="00F8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B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3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3BB1"/>
  </w:style>
  <w:style w:type="paragraph" w:styleId="a7">
    <w:name w:val="footer"/>
    <w:basedOn w:val="a"/>
    <w:link w:val="a8"/>
    <w:uiPriority w:val="99"/>
    <w:semiHidden/>
    <w:unhideWhenUsed/>
    <w:rsid w:val="00A63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3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25</cp:revision>
  <cp:lastPrinted>2014-04-14T12:39:00Z</cp:lastPrinted>
  <dcterms:created xsi:type="dcterms:W3CDTF">2011-11-24T10:20:00Z</dcterms:created>
  <dcterms:modified xsi:type="dcterms:W3CDTF">2015-01-16T12:42:00Z</dcterms:modified>
</cp:coreProperties>
</file>