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Комунальний заклад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9B2CD7" w:rsidRPr="009B2CD7" w:rsidRDefault="009B2CD7" w:rsidP="009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B2CD7">
        <w:rPr>
          <w:rFonts w:ascii="Times New Roman" w:hAnsi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9A">
        <w:rPr>
          <w:rFonts w:ascii="Times New Roman" w:hAnsi="Times New Roman"/>
          <w:b/>
          <w:sz w:val="28"/>
          <w:szCs w:val="28"/>
        </w:rPr>
        <w:t>НАКАЗ</w:t>
      </w:r>
    </w:p>
    <w:p w:rsidR="009C739A" w:rsidRPr="009C739A" w:rsidRDefault="009C739A" w:rsidP="009B2CD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9C739A" w:rsidRPr="009C739A" w:rsidTr="007271B2">
        <w:tc>
          <w:tcPr>
            <w:tcW w:w="3473" w:type="dxa"/>
          </w:tcPr>
          <w:p w:rsidR="009C739A" w:rsidRPr="009B2CD7" w:rsidRDefault="009C739A" w:rsidP="00B93DA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0</w:t>
            </w:r>
            <w:r w:rsidR="00B93DA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C739A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B93DA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9A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9C739A" w:rsidRPr="009C739A" w:rsidRDefault="009C739A" w:rsidP="009B2C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9C739A" w:rsidRDefault="009C739A" w:rsidP="009B2CD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</w:rPr>
        <w:t xml:space="preserve">Про 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введення в дію номенклатури </w:t>
      </w:r>
    </w:p>
    <w:p w:rsidR="002D01C6" w:rsidRPr="009B2CD7" w:rsidRDefault="002D01C6" w:rsidP="009B2CD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справ </w:t>
      </w:r>
      <w:r w:rsidR="009B2CD7" w:rsidRPr="009B2CD7">
        <w:rPr>
          <w:rFonts w:ascii="Times New Roman" w:hAnsi="Times New Roman"/>
          <w:bCs/>
          <w:sz w:val="28"/>
          <w:szCs w:val="28"/>
          <w:lang w:val="uk-UA"/>
        </w:rPr>
        <w:t>навчально - виховного комплексу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на 20</w:t>
      </w:r>
      <w:r w:rsidRPr="00C45875">
        <w:rPr>
          <w:rFonts w:ascii="Times New Roman" w:hAnsi="Times New Roman"/>
          <w:bCs/>
          <w:sz w:val="28"/>
          <w:szCs w:val="28"/>
          <w:lang w:val="uk-UA"/>
        </w:rPr>
        <w:t>1</w:t>
      </w:r>
      <w:r w:rsidR="00B93DA9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9B2CD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:rsidR="002D01C6" w:rsidRPr="002D01C6" w:rsidRDefault="002D01C6" w:rsidP="009B2C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5DED" w:rsidRPr="00265DED" w:rsidRDefault="00265DED" w:rsidP="00265DED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65DED">
        <w:rPr>
          <w:rFonts w:ascii="Times New Roman" w:hAnsi="Times New Roman"/>
          <w:sz w:val="28"/>
          <w:szCs w:val="28"/>
          <w:lang w:val="uk-UA"/>
        </w:rPr>
        <w:t>Відповідно до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16.03.2001 № 16, зареєстрованих в Міністерстві юстиції України 08.05.2001 за № 407/5598, Порядку складання номенклатур справ у міністерстві, затвердженого наказом Міністерства освіти і науки України 13.03.2006 № 183, інструкції з діловодства в Харківській обласній державній адміністрації, затвердженій розпорядженням голови обласної державної адміністрації 29.02.2012 № 105, 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ст. 6 Закону України «Про місцеві державні адміністрації», з метою систематизації та якісного ведення діловодства в Департаменті науки і освіти, посилення персональної відповідальності працівників управління за належну організацію роботи зі зверненнями громадян, службовою кореспонденцією та діловими паперами</w:t>
      </w:r>
    </w:p>
    <w:p w:rsidR="002D01C6" w:rsidRP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1C6" w:rsidRDefault="002D01C6" w:rsidP="009B2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НАКАЗУЮ</w:t>
      </w:r>
      <w:r w:rsidRPr="002D01C6">
        <w:rPr>
          <w:rFonts w:ascii="Times New Roman" w:hAnsi="Times New Roman"/>
          <w:sz w:val="28"/>
          <w:szCs w:val="28"/>
        </w:rPr>
        <w:t>: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</w:rPr>
        <w:t>1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. Ввести в дію номенклатуру справ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Pr="002D01C6">
        <w:rPr>
          <w:rFonts w:ascii="Times New Roman" w:hAnsi="Times New Roman"/>
          <w:sz w:val="28"/>
          <w:szCs w:val="28"/>
        </w:rPr>
        <w:t>1</w:t>
      </w:r>
      <w:r w:rsidR="00C45875">
        <w:rPr>
          <w:rFonts w:ascii="Times New Roman" w:hAnsi="Times New Roman"/>
          <w:sz w:val="28"/>
          <w:szCs w:val="28"/>
          <w:lang w:val="uk-UA"/>
        </w:rPr>
        <w:t>5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:rsidR="002D01C6" w:rsidRPr="002D01C6" w:rsidRDefault="002D01C6" w:rsidP="00C458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 Працівникам </w:t>
      </w:r>
      <w:r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забезпечити:</w:t>
      </w:r>
    </w:p>
    <w:p w:rsidR="002D01C6" w:rsidRPr="0059255F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2.1. Приведення справ у відповідність до затвердженої номенклатури справ згідно з функціональними обов’язками. </w:t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До 3</w:t>
      </w:r>
      <w:r w:rsidR="00C45875">
        <w:rPr>
          <w:rFonts w:ascii="Times New Roman" w:hAnsi="Times New Roman"/>
          <w:sz w:val="28"/>
          <w:szCs w:val="28"/>
          <w:lang w:val="uk-UA"/>
        </w:rPr>
        <w:t>0</w:t>
      </w:r>
      <w:r w:rsidRPr="002D01C6">
        <w:rPr>
          <w:rFonts w:ascii="Times New Roman" w:hAnsi="Times New Roman"/>
          <w:sz w:val="28"/>
          <w:szCs w:val="28"/>
          <w:lang w:val="uk-UA"/>
        </w:rPr>
        <w:t>.01.20</w:t>
      </w:r>
      <w:r w:rsidRPr="002D01C6">
        <w:rPr>
          <w:rFonts w:ascii="Times New Roman" w:hAnsi="Times New Roman"/>
          <w:sz w:val="28"/>
          <w:szCs w:val="28"/>
        </w:rPr>
        <w:t>1</w:t>
      </w:r>
      <w:r w:rsidR="0059255F">
        <w:rPr>
          <w:rFonts w:ascii="Times New Roman" w:hAnsi="Times New Roman"/>
          <w:sz w:val="28"/>
          <w:szCs w:val="28"/>
          <w:lang w:val="uk-UA"/>
        </w:rPr>
        <w:t>5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lastRenderedPageBreak/>
        <w:t>2.2. Ведення справ згідно з функціональними обов’язками відповідно до затвердженої номенклатури.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Упродовж 20</w:t>
      </w:r>
      <w:r w:rsidRPr="002D01C6">
        <w:rPr>
          <w:rFonts w:ascii="Times New Roman" w:hAnsi="Times New Roman"/>
          <w:sz w:val="28"/>
          <w:szCs w:val="28"/>
        </w:rPr>
        <w:t>1</w:t>
      </w:r>
      <w:r w:rsidR="00C45875">
        <w:rPr>
          <w:rFonts w:ascii="Times New Roman" w:hAnsi="Times New Roman"/>
          <w:sz w:val="28"/>
          <w:szCs w:val="28"/>
          <w:lang w:val="uk-UA"/>
        </w:rPr>
        <w:t>5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2.3. Збереження справ на робочому місці відповідальними. 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</w:r>
      <w:r w:rsidRPr="002D01C6">
        <w:rPr>
          <w:rFonts w:ascii="Times New Roman" w:hAnsi="Times New Roman"/>
          <w:sz w:val="28"/>
          <w:szCs w:val="28"/>
          <w:lang w:val="uk-UA"/>
        </w:rPr>
        <w:tab/>
        <w:t>Під час їх ведення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3. Діловодство за зверненнями громадян вести окремо та відповідальність 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A0445E" w:rsidRPr="002D01C6" w:rsidRDefault="002D01C6" w:rsidP="00A044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 xml:space="preserve">4. Відповідальність за збереження ділової документації в архіві </w:t>
      </w:r>
      <w:r w:rsidR="00A0445E">
        <w:rPr>
          <w:rFonts w:ascii="Times New Roman" w:hAnsi="Times New Roman"/>
          <w:sz w:val="28"/>
          <w:szCs w:val="28"/>
          <w:lang w:val="uk-UA"/>
        </w:rPr>
        <w:t>навчально - виховного комплексу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 w:rsidR="00A0445E">
        <w:rPr>
          <w:rFonts w:ascii="Times New Roman" w:hAnsi="Times New Roman"/>
          <w:sz w:val="28"/>
          <w:szCs w:val="28"/>
          <w:lang w:val="uk-UA"/>
        </w:rPr>
        <w:t xml:space="preserve">навчально - виховного комплексу </w:t>
      </w:r>
      <w:r w:rsidRPr="002D01C6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A0445E">
        <w:rPr>
          <w:rFonts w:ascii="Times New Roman" w:hAnsi="Times New Roman"/>
          <w:sz w:val="28"/>
          <w:szCs w:val="28"/>
          <w:lang w:val="uk-UA"/>
        </w:rPr>
        <w:t>секретаря навчально - виховного комплексу Оніщенко І.О.</w:t>
      </w:r>
    </w:p>
    <w:p w:rsidR="002D01C6" w:rsidRPr="002D01C6" w:rsidRDefault="002D01C6" w:rsidP="002D01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1C6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2D01C6" w:rsidRDefault="002D01C6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B2CD7" w:rsidRPr="002D01C6" w:rsidRDefault="009B2CD7" w:rsidP="002D01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5AFF" w:rsidRDefault="00C45875" w:rsidP="00285A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285AFF">
        <w:rPr>
          <w:rFonts w:ascii="Times New Roman" w:hAnsi="Times New Roman"/>
          <w:sz w:val="28"/>
          <w:szCs w:val="28"/>
        </w:rPr>
        <w:t>иректор</w:t>
      </w:r>
      <w:r w:rsidR="00285AFF">
        <w:rPr>
          <w:rFonts w:ascii="Times New Roman" w:hAnsi="Times New Roman"/>
          <w:sz w:val="28"/>
          <w:szCs w:val="28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 w:rsidR="00285AF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Ю.С.Масловська</w:t>
      </w:r>
    </w:p>
    <w:p w:rsidR="003B72A7" w:rsidRPr="00285AFF" w:rsidRDefault="003B72A7" w:rsidP="00BD6AF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D6AF9" w:rsidRPr="00BD6AF9" w:rsidRDefault="00BD6AF9" w:rsidP="00BD6AF9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Оніщенко</w:t>
      </w:r>
    </w:p>
    <w:sectPr w:rsidR="00BD6AF9" w:rsidRPr="00BD6AF9" w:rsidSect="009B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3A" w:rsidRDefault="00E5313A" w:rsidP="000D4FED">
      <w:pPr>
        <w:spacing w:after="0" w:line="240" w:lineRule="auto"/>
      </w:pPr>
      <w:r>
        <w:separator/>
      </w:r>
    </w:p>
  </w:endnote>
  <w:endnote w:type="continuationSeparator" w:id="1">
    <w:p w:rsidR="00E5313A" w:rsidRDefault="00E5313A" w:rsidP="000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3A" w:rsidRDefault="00E5313A" w:rsidP="000D4FED">
      <w:pPr>
        <w:spacing w:after="0" w:line="240" w:lineRule="auto"/>
      </w:pPr>
      <w:r>
        <w:separator/>
      </w:r>
    </w:p>
  </w:footnote>
  <w:footnote w:type="continuationSeparator" w:id="1">
    <w:p w:rsidR="00E5313A" w:rsidRDefault="00E5313A" w:rsidP="000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27"/>
      <w:docPartObj>
        <w:docPartGallery w:val="Page Numbers (Top of Page)"/>
        <w:docPartUnique/>
      </w:docPartObj>
    </w:sdtPr>
    <w:sdtContent>
      <w:p w:rsidR="000D4FED" w:rsidRDefault="003A69A4">
        <w:pPr>
          <w:pStyle w:val="a5"/>
          <w:jc w:val="center"/>
        </w:pPr>
        <w:fldSimple w:instr=" PAGE   \* MERGEFORMAT ">
          <w:r w:rsidR="00265DED">
            <w:rPr>
              <w:noProof/>
            </w:rPr>
            <w:t>2</w:t>
          </w:r>
        </w:fldSimple>
      </w:p>
    </w:sdtContent>
  </w:sdt>
  <w:p w:rsidR="000D4FED" w:rsidRDefault="000D4F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ED" w:rsidRDefault="000D4F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2E"/>
    <w:rsid w:val="0004369D"/>
    <w:rsid w:val="00082B5F"/>
    <w:rsid w:val="000D4FED"/>
    <w:rsid w:val="00143EE4"/>
    <w:rsid w:val="001A5D5D"/>
    <w:rsid w:val="001B2827"/>
    <w:rsid w:val="00253578"/>
    <w:rsid w:val="00265DED"/>
    <w:rsid w:val="00285AFF"/>
    <w:rsid w:val="002C2D61"/>
    <w:rsid w:val="002D01C6"/>
    <w:rsid w:val="002F0364"/>
    <w:rsid w:val="00311208"/>
    <w:rsid w:val="003367A9"/>
    <w:rsid w:val="003A69A4"/>
    <w:rsid w:val="003B72A7"/>
    <w:rsid w:val="003C713D"/>
    <w:rsid w:val="004D18B4"/>
    <w:rsid w:val="004F2B89"/>
    <w:rsid w:val="0059255F"/>
    <w:rsid w:val="005A1FCD"/>
    <w:rsid w:val="00617969"/>
    <w:rsid w:val="00642520"/>
    <w:rsid w:val="007666B9"/>
    <w:rsid w:val="007F606C"/>
    <w:rsid w:val="008D172E"/>
    <w:rsid w:val="00912A23"/>
    <w:rsid w:val="009779C8"/>
    <w:rsid w:val="009B2CD7"/>
    <w:rsid w:val="009C739A"/>
    <w:rsid w:val="009F6E5D"/>
    <w:rsid w:val="00A0445E"/>
    <w:rsid w:val="00AC01AF"/>
    <w:rsid w:val="00B705F4"/>
    <w:rsid w:val="00B93DA9"/>
    <w:rsid w:val="00BC3B6D"/>
    <w:rsid w:val="00BD6AF9"/>
    <w:rsid w:val="00C45875"/>
    <w:rsid w:val="00CA3482"/>
    <w:rsid w:val="00D37453"/>
    <w:rsid w:val="00D975B4"/>
    <w:rsid w:val="00DC05E6"/>
    <w:rsid w:val="00E5313A"/>
    <w:rsid w:val="00F0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A34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482"/>
    <w:rPr>
      <w:rFonts w:ascii="Times New Roman" w:hAnsi="Times New Roman"/>
      <w:b/>
      <w:sz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61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ED"/>
    <w:rPr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0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FED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Your User Name</cp:lastModifiedBy>
  <cp:revision>22</cp:revision>
  <cp:lastPrinted>2014-04-14T12:28:00Z</cp:lastPrinted>
  <dcterms:created xsi:type="dcterms:W3CDTF">2011-09-24T23:15:00Z</dcterms:created>
  <dcterms:modified xsi:type="dcterms:W3CDTF">2015-01-19T13:36:00Z</dcterms:modified>
</cp:coreProperties>
</file>