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 w:rsidRPr="00280C06">
        <w:rPr>
          <w:rFonts w:ascii="Times New Roman" w:hAnsi="Times New Roman" w:cs="Times New Roman"/>
          <w:b/>
          <w:sz w:val="28"/>
          <w:szCs w:val="28"/>
          <w:lang w:val="uk-UA"/>
        </w:rPr>
        <w:t>Комунальний</w:t>
      </w:r>
      <w:r w:rsidRPr="00582CAB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</w:p>
    <w:p w:rsidR="008C654B" w:rsidRPr="00280C06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C06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спеціальний навчально-виховний</w:t>
      </w:r>
      <w:r w:rsidRPr="00582CAB">
        <w:rPr>
          <w:rFonts w:ascii="Times New Roman" w:hAnsi="Times New Roman" w:cs="Times New Roman"/>
          <w:b/>
          <w:sz w:val="28"/>
          <w:szCs w:val="28"/>
        </w:rPr>
        <w:t xml:space="preserve"> комплекс № 7»</w:t>
      </w: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06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</w:t>
      </w:r>
      <w:r w:rsidRPr="00582CA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A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17"/>
        <w:gridCol w:w="3284"/>
        <w:gridCol w:w="3253"/>
      </w:tblGrid>
      <w:tr w:rsidR="008C654B" w:rsidRPr="00582CAB" w:rsidTr="00E5584E">
        <w:tc>
          <w:tcPr>
            <w:tcW w:w="3473" w:type="dxa"/>
          </w:tcPr>
          <w:p w:rsidR="008C654B" w:rsidRPr="00280C06" w:rsidRDefault="00B3732E" w:rsidP="000A5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5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C654B" w:rsidRPr="00582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A5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C654B" w:rsidRPr="00582CA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5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74" w:type="dxa"/>
          </w:tcPr>
          <w:p w:rsidR="008C654B" w:rsidRPr="00582CAB" w:rsidRDefault="008C654B" w:rsidP="00582C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C43F05" w:rsidRPr="001B6482" w:rsidRDefault="008C654B" w:rsidP="00B373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6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  <w:p w:rsidR="00C43F05" w:rsidRPr="00C43F05" w:rsidRDefault="00C43F05" w:rsidP="00B373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bookmarkEnd w:id="0"/>
    <w:bookmarkEnd w:id="1"/>
    <w:p w:rsidR="00307EBD" w:rsidRDefault="00C43F0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3F05">
        <w:rPr>
          <w:rFonts w:ascii="Times New Roman" w:hAnsi="Times New Roman" w:cs="Times New Roman"/>
          <w:sz w:val="28"/>
          <w:szCs w:val="28"/>
          <w:lang w:val="uk-UA"/>
        </w:rPr>
        <w:t>Про підсумки роботи</w:t>
      </w:r>
      <w:r w:rsidR="00307EBD">
        <w:rPr>
          <w:rFonts w:ascii="Times New Roman" w:hAnsi="Times New Roman" w:cs="Times New Roman"/>
          <w:sz w:val="28"/>
          <w:szCs w:val="28"/>
          <w:lang w:val="uk-UA"/>
        </w:rPr>
        <w:t xml:space="preserve"> з працевлаштування </w:t>
      </w:r>
    </w:p>
    <w:p w:rsidR="00307EBD" w:rsidRDefault="00307EBD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10-го класу </w:t>
      </w:r>
    </w:p>
    <w:p w:rsidR="00307EBD" w:rsidRDefault="00307EBD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A5459" w:rsidRPr="00F213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0A5459" w:rsidRPr="00F213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F1205" w:rsidRDefault="009F120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6EBB" w:rsidRDefault="00A96EBB" w:rsidP="001B6482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з працевлаштування випускників </w:t>
      </w:r>
      <w:r w:rsidR="00F21310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 xml:space="preserve"> проводилася відповідно до Законів України «Про освіту», «Про загальну середню освіту», «Про охорону дитинства», «Про соціальну роботу з дітьми та молоддю» та інших нормативно-правових актів України.</w:t>
      </w:r>
    </w:p>
    <w:p w:rsidR="00A96EBB" w:rsidRDefault="00A96EBB" w:rsidP="001B6482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 w:rsidR="00F213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/201</w:t>
      </w:r>
      <w:r w:rsidR="00F2131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навчального року соціальним педагогом Борисенко У.В., практичним психологом Шульгіною Л.П., класним</w:t>
      </w:r>
      <w:r w:rsidR="00F21310">
        <w:rPr>
          <w:sz w:val="28"/>
          <w:szCs w:val="28"/>
          <w:lang w:val="uk-UA"/>
        </w:rPr>
        <w:t xml:space="preserve"> керівнико</w:t>
      </w:r>
      <w:r>
        <w:rPr>
          <w:sz w:val="28"/>
          <w:szCs w:val="28"/>
          <w:lang w:val="uk-UA"/>
        </w:rPr>
        <w:t>м</w:t>
      </w:r>
      <w:r w:rsidR="001B6482">
        <w:rPr>
          <w:sz w:val="28"/>
          <w:szCs w:val="28"/>
          <w:lang w:val="uk-UA"/>
        </w:rPr>
        <w:t xml:space="preserve"> </w:t>
      </w:r>
      <w:r w:rsidR="00F21310" w:rsidRPr="00280C06">
        <w:rPr>
          <w:sz w:val="28"/>
          <w:szCs w:val="28"/>
          <w:lang w:val="uk-UA"/>
        </w:rPr>
        <w:t>Краснокутськ</w:t>
      </w:r>
      <w:r w:rsidR="007A2351" w:rsidRPr="00280C06">
        <w:rPr>
          <w:sz w:val="28"/>
          <w:szCs w:val="28"/>
          <w:lang w:val="uk-UA"/>
        </w:rPr>
        <w:t>ою</w:t>
      </w:r>
      <w:r w:rsidR="00F21310">
        <w:rPr>
          <w:sz w:val="28"/>
          <w:szCs w:val="28"/>
          <w:lang w:val="uk-UA"/>
        </w:rPr>
        <w:t>І</w:t>
      </w:r>
      <w:r w:rsidR="007A2351">
        <w:rPr>
          <w:sz w:val="28"/>
          <w:szCs w:val="28"/>
          <w:lang w:val="uk-UA"/>
        </w:rPr>
        <w:t>.</w:t>
      </w:r>
      <w:r w:rsidR="00F21310">
        <w:rPr>
          <w:sz w:val="28"/>
          <w:szCs w:val="28"/>
          <w:lang w:val="uk-UA"/>
        </w:rPr>
        <w:t>О</w:t>
      </w:r>
      <w:r w:rsidR="007A23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проводилася систематична профорієнтаційна робота з учнями 10-</w:t>
      </w:r>
      <w:r w:rsidR="007A2351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клас</w:t>
      </w:r>
      <w:r w:rsidR="007A235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щодо визначення ними подальшого навчання. Це виявлення нахилів та інтересів вихованців, анкетування та бесіди, тестування, зустрічі з представниками різних професій, екскурсії на виробництва. Організовано та проведено тиждень профорієнтації. Випускниками 10-</w:t>
      </w:r>
      <w:r w:rsidR="007A2351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клас</w:t>
      </w:r>
      <w:r w:rsidR="007A235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були відвідані навчальні заклади, які вони обрали для подальшого навчання.</w:t>
      </w:r>
    </w:p>
    <w:p w:rsidR="00A96EBB" w:rsidRDefault="00A96EBB" w:rsidP="001B6482">
      <w:pPr>
        <w:pStyle w:val="20"/>
        <w:shd w:val="clear" w:color="auto" w:fill="auto"/>
        <w:spacing w:line="360" w:lineRule="auto"/>
        <w:ind w:left="101" w:right="760" w:firstLine="520"/>
        <w:jc w:val="both"/>
        <w:rPr>
          <w:sz w:val="28"/>
          <w:szCs w:val="28"/>
          <w:lang w:val="uk-UA"/>
        </w:rPr>
      </w:pPr>
      <w:bookmarkStart w:id="2" w:name="bookmark2"/>
      <w:r>
        <w:rPr>
          <w:sz w:val="28"/>
          <w:szCs w:val="28"/>
          <w:lang w:val="uk-UA"/>
        </w:rPr>
        <w:t>У 201</w:t>
      </w:r>
      <w:r w:rsidR="00F213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/201</w:t>
      </w:r>
      <w:r w:rsidR="00F2131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 свідоцтво про базову загальну середню освіту отримали 1</w:t>
      </w:r>
      <w:r w:rsidR="00F21310">
        <w:rPr>
          <w:sz w:val="28"/>
          <w:szCs w:val="28"/>
          <w:lang w:val="uk-UA"/>
        </w:rPr>
        <w:t>0</w:t>
      </w:r>
      <w:r w:rsidR="00B167EE">
        <w:rPr>
          <w:sz w:val="28"/>
          <w:szCs w:val="28"/>
          <w:lang w:val="uk-UA"/>
        </w:rPr>
        <w:t xml:space="preserve"> учнів, які </w:t>
      </w:r>
      <w:r>
        <w:rPr>
          <w:sz w:val="28"/>
          <w:szCs w:val="28"/>
          <w:lang w:val="uk-UA"/>
        </w:rPr>
        <w:t>продовжують</w:t>
      </w:r>
      <w:bookmarkEnd w:id="2"/>
      <w:r>
        <w:rPr>
          <w:sz w:val="28"/>
          <w:szCs w:val="28"/>
          <w:lang w:val="uk-UA"/>
        </w:rPr>
        <w:t xml:space="preserve"> навчатися, а саме: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066"/>
        <w:gridCol w:w="1767"/>
        <w:gridCol w:w="4595"/>
      </w:tblGrid>
      <w:tr w:rsidR="00280C06" w:rsidTr="001B6482">
        <w:trPr>
          <w:trHeight w:val="9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  <w:r w:rsidRPr="0028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випускника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Тип закладу</w:t>
            </w:r>
            <w:r w:rsidRPr="0028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подальшого навчання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Заклад</w:t>
            </w:r>
            <w:r w:rsidRPr="0028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подальшого навчання</w:t>
            </w:r>
          </w:p>
        </w:tc>
      </w:tr>
      <w:tr w:rsidR="00280C06" w:rsidTr="001B6482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Катерина Сергіївна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Харківське вище професійне механіко-технологічне училище</w:t>
            </w:r>
          </w:p>
        </w:tc>
      </w:tr>
      <w:tr w:rsidR="00280C06" w:rsidTr="001B6482">
        <w:trPr>
          <w:trHeight w:val="6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80C06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Басов</w:t>
            </w: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професійний будівельний ліцей</w:t>
            </w:r>
          </w:p>
        </w:tc>
      </w:tr>
      <w:tr w:rsidR="00280C06" w:rsidTr="001B64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Анастасія Ігорівна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професійний будівельний ліцей</w:t>
            </w:r>
          </w:p>
        </w:tc>
      </w:tr>
      <w:tr w:rsidR="00280C06" w:rsidTr="001B6482">
        <w:trPr>
          <w:trHeight w:val="6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Катерина  Ігорівна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професійний будівельний ліцей</w:t>
            </w:r>
          </w:p>
        </w:tc>
      </w:tr>
      <w:tr w:rsidR="00280C06" w:rsidTr="001B64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Гущин Віталій Валерійович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 І –ІІ р. акр.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гідрометеорологічний технікум Одеського державного екологічного університету</w:t>
            </w:r>
          </w:p>
        </w:tc>
      </w:tr>
      <w:tr w:rsidR="00280C06" w:rsidTr="001B64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Олена Сергіївна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професійний будівельний ліцей</w:t>
            </w:r>
          </w:p>
        </w:tc>
      </w:tr>
      <w:tr w:rsidR="00280C06" w:rsidTr="001B64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Олена Романа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80C06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 І –ІІ р. акр.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гідрометеорологічний технікум Одеського державного екологічного університету</w:t>
            </w:r>
          </w:p>
        </w:tc>
      </w:tr>
      <w:tr w:rsidR="00280C06" w:rsidTr="001B64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 Євген Олександрович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80C06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 І –ІІ р. акр.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обліково-економічний технікум-інтернат ім. Ф. Г. Ананченка</w:t>
            </w:r>
          </w:p>
        </w:tc>
      </w:tr>
      <w:tr w:rsidR="00280C06" w:rsidTr="001B648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Магеррамова Джаміля Самедівна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професійний будівельний ліцей</w:t>
            </w:r>
          </w:p>
        </w:tc>
      </w:tr>
      <w:tr w:rsidR="00280C06" w:rsidTr="001B6482">
        <w:trPr>
          <w:trHeight w:val="9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Шуляков Володимир Анатолійович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06" w:rsidRPr="00295A9C" w:rsidRDefault="00280C06" w:rsidP="001B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 І –ІІ р. акр.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6" w:rsidRPr="00295A9C" w:rsidRDefault="00280C06" w:rsidP="001B6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автотранспортний технікум ім. С. Орджонікідзе</w:t>
            </w:r>
          </w:p>
        </w:tc>
      </w:tr>
    </w:tbl>
    <w:p w:rsidR="00A96EBB" w:rsidRDefault="00A96EBB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  <w:r w:rsidR="001B648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5576" w:rsidRDefault="00385576" w:rsidP="0038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EBB" w:rsidRDefault="00A96EBB" w:rsidP="001B6482">
      <w:pPr>
        <w:pStyle w:val="1"/>
        <w:shd w:val="clear" w:color="auto" w:fill="auto"/>
        <w:spacing w:before="0" w:after="0" w:line="240" w:lineRule="auto"/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96EBB" w:rsidRDefault="00A96EBB" w:rsidP="001B6482">
      <w:pPr>
        <w:pStyle w:val="1"/>
        <w:shd w:val="clear" w:color="auto" w:fill="auto"/>
        <w:spacing w:before="0" w:after="0" w:line="360" w:lineRule="auto"/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Соціальному педагогу Борисенко У.В.:</w:t>
      </w:r>
    </w:p>
    <w:p w:rsidR="00A96EBB" w:rsidRDefault="00A96EBB" w:rsidP="001B6482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760" w:hanging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архівний пакет копій документів випускників.</w:t>
      </w:r>
    </w:p>
    <w:p w:rsidR="00A96EBB" w:rsidRDefault="00A96EBB" w:rsidP="001B6482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термінами, визначеними планом </w:t>
      </w:r>
      <w:r w:rsidR="00385576" w:rsidRPr="00385576">
        <w:rPr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>
        <w:rPr>
          <w:sz w:val="28"/>
          <w:szCs w:val="28"/>
          <w:lang w:val="uk-UA"/>
        </w:rPr>
        <w:t>, надавати відповідні звіти.</w:t>
      </w:r>
      <w:bookmarkStart w:id="3" w:name="_GoBack"/>
      <w:bookmarkEnd w:id="3"/>
    </w:p>
    <w:p w:rsidR="00044F6F" w:rsidRPr="00044F6F" w:rsidRDefault="00044F6F" w:rsidP="001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>. 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4F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випускн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моніторинг подальшого навчання</w:t>
      </w:r>
      <w:r w:rsidRPr="00044F6F">
        <w:rPr>
          <w:rFonts w:ascii="Times New Roman" w:hAnsi="Times New Roman" w:cs="Times New Roman"/>
          <w:sz w:val="28"/>
          <w:szCs w:val="28"/>
        </w:rPr>
        <w:t xml:space="preserve"> та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 випускників</w:t>
      </w:r>
      <w:r w:rsidRPr="00044F6F">
        <w:rPr>
          <w:rFonts w:ascii="Times New Roman" w:hAnsi="Times New Roman" w:cs="Times New Roman"/>
          <w:sz w:val="28"/>
          <w:szCs w:val="28"/>
        </w:rPr>
        <w:t>.</w:t>
      </w:r>
    </w:p>
    <w:p w:rsidR="00044F6F" w:rsidRDefault="00044F6F" w:rsidP="001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покласти на заступника директора з виховної роботи Самойленко Н.Г.</w:t>
      </w:r>
    </w:p>
    <w:p w:rsidR="00A96EBB" w:rsidRDefault="00A96EBB" w:rsidP="001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EBB" w:rsidRDefault="00602668" w:rsidP="001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64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 Масловська</w:t>
      </w:r>
    </w:p>
    <w:p w:rsidR="001B6482" w:rsidRDefault="001B6482" w:rsidP="001B6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6A8C" w:rsidRPr="001B6482" w:rsidRDefault="001B6482" w:rsidP="001B6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6482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1B6482" w:rsidRDefault="001B6482" w:rsidP="001B6482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A8C" w:rsidRDefault="00F96A8C" w:rsidP="001B6482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№ </w:t>
      </w:r>
      <w:r w:rsidR="001B6482">
        <w:rPr>
          <w:rFonts w:ascii="Times New Roman" w:hAnsi="Times New Roman" w:cs="Times New Roman"/>
          <w:sz w:val="28"/>
          <w:szCs w:val="28"/>
          <w:lang w:val="uk-UA"/>
        </w:rPr>
        <w:t>183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06">
        <w:rPr>
          <w:rFonts w:ascii="Times New Roman" w:hAnsi="Times New Roman" w:cs="Times New Roman"/>
          <w:sz w:val="28"/>
          <w:szCs w:val="28"/>
          <w:lang w:val="uk-UA"/>
        </w:rPr>
        <w:t>від 09</w:t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80C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80C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ознайомлена:</w:t>
      </w:r>
    </w:p>
    <w:p w:rsidR="00F96A8C" w:rsidRDefault="001B6482" w:rsidP="001B6482">
      <w:pPr>
        <w:tabs>
          <w:tab w:val="left" w:pos="804"/>
        </w:tabs>
        <w:spacing w:after="0" w:line="360" w:lineRule="auto"/>
        <w:ind w:left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У.В.Борисенко</w:t>
      </w:r>
    </w:p>
    <w:p w:rsidR="001B6482" w:rsidRDefault="001B6482" w:rsidP="001B6482">
      <w:pPr>
        <w:tabs>
          <w:tab w:val="left" w:pos="804"/>
        </w:tabs>
        <w:spacing w:after="0" w:line="360" w:lineRule="auto"/>
        <w:ind w:left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І.О.Краснокутська</w:t>
      </w:r>
    </w:p>
    <w:sectPr w:rsidR="001B6482" w:rsidSect="001B648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20" w:rsidRDefault="00546220" w:rsidP="00385576">
      <w:pPr>
        <w:spacing w:after="0" w:line="240" w:lineRule="auto"/>
      </w:pPr>
      <w:r>
        <w:separator/>
      </w:r>
    </w:p>
  </w:endnote>
  <w:endnote w:type="continuationSeparator" w:id="1">
    <w:p w:rsidR="00546220" w:rsidRDefault="00546220" w:rsidP="003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20" w:rsidRDefault="00546220" w:rsidP="00385576">
      <w:pPr>
        <w:spacing w:after="0" w:line="240" w:lineRule="auto"/>
      </w:pPr>
      <w:r>
        <w:separator/>
      </w:r>
    </w:p>
  </w:footnote>
  <w:footnote w:type="continuationSeparator" w:id="1">
    <w:p w:rsidR="00546220" w:rsidRDefault="00546220" w:rsidP="003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1282"/>
      <w:docPartObj>
        <w:docPartGallery w:val="Page Numbers (Top of Page)"/>
        <w:docPartUnique/>
      </w:docPartObj>
    </w:sdtPr>
    <w:sdtContent>
      <w:p w:rsidR="00385576" w:rsidRDefault="00014DD7">
        <w:pPr>
          <w:pStyle w:val="a8"/>
          <w:jc w:val="center"/>
        </w:pPr>
        <w:r>
          <w:fldChar w:fldCharType="begin"/>
        </w:r>
        <w:r w:rsidR="00044F6F">
          <w:instrText xml:space="preserve"> PAGE   \* MERGEFORMAT </w:instrText>
        </w:r>
        <w:r>
          <w:fldChar w:fldCharType="separate"/>
        </w:r>
        <w:r w:rsidR="001B6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576" w:rsidRDefault="003855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836"/>
    <w:multiLevelType w:val="multilevel"/>
    <w:tmpl w:val="8E6421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54B"/>
    <w:rsid w:val="00014DD7"/>
    <w:rsid w:val="00044F6F"/>
    <w:rsid w:val="000A5459"/>
    <w:rsid w:val="00150340"/>
    <w:rsid w:val="001A5699"/>
    <w:rsid w:val="001B6482"/>
    <w:rsid w:val="001E2EC5"/>
    <w:rsid w:val="00280C06"/>
    <w:rsid w:val="00280DE6"/>
    <w:rsid w:val="00295A9C"/>
    <w:rsid w:val="003000C7"/>
    <w:rsid w:val="00307EBD"/>
    <w:rsid w:val="00385576"/>
    <w:rsid w:val="004E5F67"/>
    <w:rsid w:val="00546220"/>
    <w:rsid w:val="00582CAB"/>
    <w:rsid w:val="005B55CB"/>
    <w:rsid w:val="0060149F"/>
    <w:rsid w:val="00602668"/>
    <w:rsid w:val="0074776D"/>
    <w:rsid w:val="007A2351"/>
    <w:rsid w:val="008C654B"/>
    <w:rsid w:val="00961F9E"/>
    <w:rsid w:val="00987E6C"/>
    <w:rsid w:val="009A5C02"/>
    <w:rsid w:val="009C621A"/>
    <w:rsid w:val="009F1205"/>
    <w:rsid w:val="00A67C66"/>
    <w:rsid w:val="00A96EBB"/>
    <w:rsid w:val="00AF760D"/>
    <w:rsid w:val="00B167EE"/>
    <w:rsid w:val="00B3732E"/>
    <w:rsid w:val="00B44A12"/>
    <w:rsid w:val="00B97B77"/>
    <w:rsid w:val="00BD4E50"/>
    <w:rsid w:val="00C43F05"/>
    <w:rsid w:val="00CD714A"/>
    <w:rsid w:val="00D3348E"/>
    <w:rsid w:val="00D533AF"/>
    <w:rsid w:val="00D90F23"/>
    <w:rsid w:val="00F03BEF"/>
    <w:rsid w:val="00F21310"/>
    <w:rsid w:val="00F96A8C"/>
    <w:rsid w:val="00FB7E4B"/>
    <w:rsid w:val="00FC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2CAB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A96E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96EBB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A96E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96EBB"/>
    <w:pPr>
      <w:shd w:val="clear" w:color="auto" w:fill="FFFFFF"/>
      <w:spacing w:after="0" w:line="485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A96EB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576"/>
  </w:style>
  <w:style w:type="paragraph" w:styleId="aa">
    <w:name w:val="footer"/>
    <w:basedOn w:val="a"/>
    <w:link w:val="ab"/>
    <w:uiPriority w:val="99"/>
    <w:semiHidden/>
    <w:unhideWhenUsed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36</cp:revision>
  <cp:lastPrinted>2013-11-20T12:57:00Z</cp:lastPrinted>
  <dcterms:created xsi:type="dcterms:W3CDTF">2013-11-06T08:46:00Z</dcterms:created>
  <dcterms:modified xsi:type="dcterms:W3CDTF">2014-09-24T07:58:00Z</dcterms:modified>
</cp:coreProperties>
</file>