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9F" w:rsidRPr="00AD659F" w:rsidRDefault="00AD659F" w:rsidP="00AD65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 w:rsidRPr="00AD659F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AD659F" w:rsidRPr="00AD659F" w:rsidRDefault="00AD659F" w:rsidP="00AD65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4C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спеціальний навчально-виховний</w:t>
      </w:r>
      <w:r w:rsidRPr="00AD659F">
        <w:rPr>
          <w:rFonts w:ascii="Times New Roman" w:hAnsi="Times New Roman" w:cs="Times New Roman"/>
          <w:b/>
          <w:sz w:val="28"/>
          <w:szCs w:val="28"/>
        </w:rPr>
        <w:t xml:space="preserve"> комплекс № 7»</w:t>
      </w:r>
    </w:p>
    <w:p w:rsidR="00AD659F" w:rsidRPr="00AD659F" w:rsidRDefault="00AD659F" w:rsidP="00AD65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9F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D659F" w:rsidRPr="00AD659F" w:rsidRDefault="00AD659F" w:rsidP="00AD65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9F" w:rsidRPr="00AD659F" w:rsidRDefault="00AD659F" w:rsidP="00AD65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9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D659F" w:rsidRPr="00AD659F" w:rsidRDefault="00AD659F" w:rsidP="00AD65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17"/>
        <w:gridCol w:w="3284"/>
        <w:gridCol w:w="3253"/>
      </w:tblGrid>
      <w:tr w:rsidR="00AD659F" w:rsidRPr="00AD659F" w:rsidTr="0063612A">
        <w:tc>
          <w:tcPr>
            <w:tcW w:w="3473" w:type="dxa"/>
          </w:tcPr>
          <w:p w:rsidR="00AD659F" w:rsidRPr="0053074C" w:rsidRDefault="00C20D26" w:rsidP="0053074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AD659F" w:rsidRPr="00AD65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0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D659F" w:rsidRPr="00AD65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0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74" w:type="dxa"/>
          </w:tcPr>
          <w:p w:rsidR="00AD659F" w:rsidRPr="00AD659F" w:rsidRDefault="00AD659F" w:rsidP="00AD659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AD659F" w:rsidRPr="00C20D26" w:rsidRDefault="00AD659F" w:rsidP="005307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0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bookmarkEnd w:id="0"/>
      <w:bookmarkEnd w:id="1"/>
    </w:tbl>
    <w:p w:rsidR="00AD659F" w:rsidRPr="006B0049" w:rsidRDefault="00AD659F" w:rsidP="00460A0E">
      <w:pPr>
        <w:spacing w:after="0" w:line="240" w:lineRule="auto"/>
        <w:rPr>
          <w:color w:val="595959"/>
          <w:sz w:val="28"/>
          <w:szCs w:val="28"/>
        </w:rPr>
      </w:pPr>
    </w:p>
    <w:p w:rsidR="00C20D26" w:rsidRDefault="00AD659F" w:rsidP="00460A0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D659F">
        <w:rPr>
          <w:rFonts w:ascii="Times New Roman" w:hAnsi="Times New Roman" w:cs="Times New Roman"/>
          <w:sz w:val="28"/>
          <w:szCs w:val="28"/>
        </w:rPr>
        <w:t>Про</w:t>
      </w:r>
      <w:r w:rsidRPr="0053074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</w:t>
      </w:r>
      <w:r w:rsidR="00C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позакласної </w:t>
      </w:r>
      <w:r w:rsidRPr="0053074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C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59F" w:rsidRPr="00AD659F" w:rsidRDefault="00AD659F" w:rsidP="00460A0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фізичної культури</w:t>
      </w:r>
      <w:r w:rsidR="00C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53074C" w:rsidRPr="005307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53074C" w:rsidRPr="005307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D65DF2" w:rsidRPr="00D65DF2" w:rsidRDefault="00D65DF2" w:rsidP="0046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DF2" w:rsidRDefault="00D65DF2" w:rsidP="00460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наказів 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освіти і науки України від 02.02.2005 р. № 458 “ Про затвердження Положення про організацію фізичного виховання і масового спорту в ДНЗ, ЗНЗ, ПТНЗ України;Міністерства освіти і науки України від 21.07.2003 р. № 486 “Про систему організації фізкультурно-оздоровчої та спортивної роботи в ДНЗ, ЗНЗ, ПТНЗ та позашкільних навчальних закладах;</w:t>
      </w:r>
      <w:r w:rsidR="00C20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спільного наказу Міністерства освіти і науки України  та Міністерства  охорони здоров'я України від 21.04.2005 р. № 242/178 “ Про посилення роботи щодо профілактики захворюваності дітей у навчальних закладах та формування здорового способу життя учнівської та студентської молоді”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а виконання наказу Міністерства освіти і науки України від 21.07.2003 р. № 486 “Про систему організації фізкультурно-оздоровчої та спортивної роботи в ДНЗ, ЗНЗ, ПТНЗ та позашкільних навчальних закладах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C20D26" w:rsidRDefault="00C20D26" w:rsidP="00C20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5DF2" w:rsidRDefault="00D65DF2" w:rsidP="00C2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D65DF2" w:rsidRPr="003344BD" w:rsidRDefault="00D65DF2" w:rsidP="00460A0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Організувати у 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>НВК</w:t>
      </w:r>
      <w:r w:rsidRPr="00334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фізкультурно-оздоровч</w:t>
      </w:r>
      <w:r w:rsidR="003344B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34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спортивн</w:t>
      </w:r>
      <w:r w:rsidR="003344B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34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роботи.</w:t>
      </w:r>
      <w:r w:rsidR="00C20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6345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344B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онтролювати якість проведення обов'язкових</w:t>
      </w:r>
      <w:r w:rsidRPr="005307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фізкультурно</w:t>
      </w:r>
      <w:r w:rsidRPr="003344B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- </w:t>
      </w:r>
      <w:r w:rsidR="003344B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Pr="003344B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здоровчих заходів: </w:t>
      </w:r>
    </w:p>
    <w:p w:rsidR="00D65DF2" w:rsidRPr="00D65DF2" w:rsidRDefault="00D65DF2" w:rsidP="00460A0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фізкультурні хвилинки у 1-9 класах;</w:t>
      </w:r>
    </w:p>
    <w:p w:rsidR="00D65DF2" w:rsidRPr="00D65DF2" w:rsidRDefault="00D65DF2" w:rsidP="00460A0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активний відпочинок під час перерв;</w:t>
      </w:r>
    </w:p>
    <w:p w:rsidR="00D65DF2" w:rsidRPr="00D65DF2" w:rsidRDefault="00D65DF2" w:rsidP="00460A0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фізкультпаузи і години фізкультури в ГПД.</w:t>
      </w:r>
    </w:p>
    <w:p w:rsidR="00D65DF2" w:rsidRPr="00D65DF2" w:rsidRDefault="00776C73" w:rsidP="0046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2. </w:t>
      </w:r>
      <w:r w:rsidR="00D65DF2"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Крім того, пакет документації, що регламентує спортивно-масову і фізкультурно-оздоровчу роботу у 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>НВК</w:t>
      </w:r>
      <w:r w:rsidR="00D65DF2"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обов`язково повинен включати наступні документи: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програма.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Календарний план на семестр.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План-конспект уроку.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Річний звіт (форми).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План роботи колективу фізкультури</w:t>
      </w:r>
      <w:r w:rsidR="00C20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>НВК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 з техніки безпеки на уроках фізкультури з видів спорту 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 колективу фізкультури 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НВК 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і розподіл обов`язків між його членами.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фізоргів.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учнів, які за станом здоров`я віднесені до основної, підготовчої та спеціальної медичної груп.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 спартакіаду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видів спорту.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Зведена таблиця результатів спартакіади.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Календарний план фізкультурно-оздоровчих заходів.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Розклад занять спортивних секцій.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 обліку роботи спортивних секцій.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Накази директора 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>НВК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хід здачі державних тестів.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Зведені відомості ходу здачі тестів випускних класів.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Папка протоколів про проведення змагань із видів спорту.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рекордів 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>НВК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Стінгазети, фотостенди, фотомонтажі. Тести лекцій чи бесід на теми: 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>«З</w:t>
      </w:r>
      <w:r w:rsidR="0053074C"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доров’я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щастя і його потрібно берегти з дитинства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Рух – основа життя і розвитку</w:t>
      </w:r>
      <w:r w:rsidR="0053074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</w:p>
    <w:p w:rsidR="00D65DF2" w:rsidRPr="00D65DF2" w:rsidRDefault="00D65DF2" w:rsidP="00460A0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DF2">
        <w:rPr>
          <w:rFonts w:ascii="Times New Roman" w:eastAsia="Times New Roman" w:hAnsi="Times New Roman" w:cs="Times New Roman"/>
          <w:sz w:val="28"/>
          <w:szCs w:val="28"/>
          <w:lang w:val="uk-UA"/>
        </w:rPr>
        <w:t>Акт прийому спортивного залу (кімнати).</w:t>
      </w:r>
    </w:p>
    <w:p w:rsidR="007038D8" w:rsidRDefault="007038D8" w:rsidP="00460A0E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8D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038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38D8">
        <w:rPr>
          <w:rFonts w:ascii="Times New Roman" w:hAnsi="Times New Roman" w:cs="Times New Roman"/>
          <w:sz w:val="28"/>
          <w:szCs w:val="28"/>
        </w:rPr>
        <w:t xml:space="preserve">а </w:t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>виконаннямданого</w:t>
      </w:r>
      <w:r w:rsidRPr="007038D8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>залишаю</w:t>
      </w:r>
      <w:r w:rsidRPr="007038D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06345" w:rsidRDefault="00F06345" w:rsidP="00460A0E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345" w:rsidRPr="00F06345" w:rsidRDefault="00F06345" w:rsidP="00460A0E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8D8" w:rsidRPr="007038D8" w:rsidRDefault="007038D8" w:rsidP="00D223CE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  <w:r w:rsidRPr="007038D8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6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63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3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38D8">
        <w:rPr>
          <w:rFonts w:ascii="Times New Roman" w:hAnsi="Times New Roman" w:cs="Times New Roman"/>
          <w:sz w:val="28"/>
          <w:szCs w:val="28"/>
          <w:lang w:val="uk-UA"/>
        </w:rPr>
        <w:tab/>
        <w:t>Ю. Масловська</w:t>
      </w:r>
    </w:p>
    <w:p w:rsidR="00F06345" w:rsidRDefault="00F063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038D8" w:rsidRPr="0053074C" w:rsidRDefault="007038D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3074C"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sectPr w:rsidR="007038D8" w:rsidRPr="0053074C" w:rsidSect="00C20D26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CF" w:rsidRDefault="002612CF" w:rsidP="00C20D26">
      <w:pPr>
        <w:spacing w:after="0" w:line="240" w:lineRule="auto"/>
      </w:pPr>
      <w:r>
        <w:separator/>
      </w:r>
    </w:p>
  </w:endnote>
  <w:endnote w:type="continuationSeparator" w:id="1">
    <w:p w:rsidR="002612CF" w:rsidRDefault="002612CF" w:rsidP="00C2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CF" w:rsidRDefault="002612CF" w:rsidP="00C20D26">
      <w:pPr>
        <w:spacing w:after="0" w:line="240" w:lineRule="auto"/>
      </w:pPr>
      <w:r>
        <w:separator/>
      </w:r>
    </w:p>
  </w:footnote>
  <w:footnote w:type="continuationSeparator" w:id="1">
    <w:p w:rsidR="002612CF" w:rsidRDefault="002612CF" w:rsidP="00C2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047"/>
      <w:docPartObj>
        <w:docPartGallery w:val="Page Numbers (Top of Page)"/>
        <w:docPartUnique/>
      </w:docPartObj>
    </w:sdtPr>
    <w:sdtContent>
      <w:p w:rsidR="00C20D26" w:rsidRDefault="00C20D26">
        <w:pPr>
          <w:pStyle w:val="a7"/>
          <w:jc w:val="center"/>
        </w:pPr>
        <w:fldSimple w:instr=" PAGE   \* MERGEFORMAT ">
          <w:r w:rsidR="00F06345">
            <w:rPr>
              <w:noProof/>
            </w:rPr>
            <w:t>2</w:t>
          </w:r>
        </w:fldSimple>
      </w:p>
    </w:sdtContent>
  </w:sdt>
  <w:p w:rsidR="00C20D26" w:rsidRDefault="00C20D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3C44"/>
    <w:multiLevelType w:val="hybridMultilevel"/>
    <w:tmpl w:val="4814964E"/>
    <w:lvl w:ilvl="0" w:tplc="319EC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537CC"/>
    <w:multiLevelType w:val="hybridMultilevel"/>
    <w:tmpl w:val="FB5E1030"/>
    <w:lvl w:ilvl="0" w:tplc="E6C82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30C39"/>
    <w:multiLevelType w:val="hybridMultilevel"/>
    <w:tmpl w:val="39248C0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63934"/>
    <w:multiLevelType w:val="multilevel"/>
    <w:tmpl w:val="D97646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Theme="minorHAnsi" w:hAnsiTheme="minorHAnsi" w:hint="default"/>
        <w:sz w:val="22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DF2"/>
    <w:rsid w:val="00023B09"/>
    <w:rsid w:val="0024288C"/>
    <w:rsid w:val="002612CF"/>
    <w:rsid w:val="003344BD"/>
    <w:rsid w:val="00460A0E"/>
    <w:rsid w:val="004A634E"/>
    <w:rsid w:val="0053074C"/>
    <w:rsid w:val="007038D8"/>
    <w:rsid w:val="00776C73"/>
    <w:rsid w:val="00A613C7"/>
    <w:rsid w:val="00A6421B"/>
    <w:rsid w:val="00AD659F"/>
    <w:rsid w:val="00AF0115"/>
    <w:rsid w:val="00C20D26"/>
    <w:rsid w:val="00C643D1"/>
    <w:rsid w:val="00D223CE"/>
    <w:rsid w:val="00D65DF2"/>
    <w:rsid w:val="00F0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9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659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D26"/>
  </w:style>
  <w:style w:type="paragraph" w:styleId="a9">
    <w:name w:val="footer"/>
    <w:basedOn w:val="a"/>
    <w:link w:val="aa"/>
    <w:uiPriority w:val="99"/>
    <w:semiHidden/>
    <w:unhideWhenUsed/>
    <w:rsid w:val="00C2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2013-11-22T06:56:00Z</cp:lastPrinted>
  <dcterms:created xsi:type="dcterms:W3CDTF">2013-09-23T15:30:00Z</dcterms:created>
  <dcterms:modified xsi:type="dcterms:W3CDTF">2014-09-24T08:05:00Z</dcterms:modified>
</cp:coreProperties>
</file>