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31" w:rsidRPr="00585EBE" w:rsidRDefault="00A90B31" w:rsidP="00585EBE">
      <w:pPr>
        <w:shd w:val="clear" w:color="auto" w:fill="FFFFFF"/>
        <w:spacing w:after="0" w:line="240" w:lineRule="auto"/>
        <w:ind w:left="5103" w:hanging="14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Затверджую</w:t>
      </w:r>
    </w:p>
    <w:p w:rsidR="00A90B31" w:rsidRPr="00585EBE" w:rsidRDefault="00A90B31" w:rsidP="00585EBE">
      <w:pPr>
        <w:shd w:val="clear" w:color="auto" w:fill="FFFFFF"/>
        <w:spacing w:after="0" w:line="240" w:lineRule="auto"/>
        <w:ind w:left="5400" w:hanging="28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85EBE" w:rsidRPr="00585EBE" w:rsidRDefault="00A90B31" w:rsidP="00585EBE">
      <w:pPr>
        <w:spacing w:after="0" w:line="240" w:lineRule="auto"/>
        <w:ind w:left="5103" w:hanging="147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sz w:val="28"/>
          <w:szCs w:val="28"/>
          <w:lang w:val="uk-UA"/>
        </w:rPr>
        <w:t>Д</w:t>
      </w:r>
      <w:r w:rsidR="00585EBE" w:rsidRPr="00585EBE">
        <w:rPr>
          <w:rFonts w:ascii="Times New Roman" w:hAnsi="Times New Roman"/>
          <w:sz w:val="28"/>
          <w:szCs w:val="28"/>
          <w:lang w:val="uk-UA"/>
        </w:rPr>
        <w:t xml:space="preserve">иректор </w:t>
      </w:r>
    </w:p>
    <w:p w:rsidR="00585EBE" w:rsidRPr="00585EBE" w:rsidRDefault="00A90B31" w:rsidP="00585EBE">
      <w:pPr>
        <w:spacing w:after="0" w:line="240" w:lineRule="auto"/>
        <w:ind w:left="4820" w:firstLine="136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sz w:val="28"/>
          <w:szCs w:val="28"/>
          <w:lang w:val="uk-UA"/>
        </w:rPr>
        <w:t>К</w:t>
      </w:r>
      <w:r w:rsidR="00585EBE" w:rsidRPr="00585EBE">
        <w:rPr>
          <w:rFonts w:ascii="Times New Roman" w:hAnsi="Times New Roman"/>
          <w:sz w:val="28"/>
          <w:szCs w:val="28"/>
          <w:lang w:val="uk-UA"/>
        </w:rPr>
        <w:t>омунального закладу</w:t>
      </w:r>
      <w:r w:rsidRPr="00585E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0B31" w:rsidRPr="00585EBE" w:rsidRDefault="00A90B31" w:rsidP="00585EBE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sz w:val="28"/>
          <w:szCs w:val="28"/>
          <w:lang w:val="uk-UA"/>
        </w:rPr>
        <w:t>«Харківська спеціальна школа № 7» Харківської обл</w:t>
      </w:r>
      <w:r w:rsidR="00585EBE" w:rsidRPr="00585EBE"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Pr="00585EBE">
        <w:rPr>
          <w:rFonts w:ascii="Times New Roman" w:hAnsi="Times New Roman"/>
          <w:sz w:val="28"/>
          <w:szCs w:val="28"/>
          <w:lang w:val="uk-UA"/>
        </w:rPr>
        <w:t>ради</w:t>
      </w:r>
    </w:p>
    <w:p w:rsidR="00A90B31" w:rsidRPr="00585EBE" w:rsidRDefault="00585EBE" w:rsidP="00585EBE">
      <w:pPr>
        <w:spacing w:after="0" w:line="240" w:lineRule="auto"/>
        <w:ind w:left="5103" w:hanging="147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sz w:val="28"/>
          <w:szCs w:val="28"/>
          <w:lang w:val="uk-UA"/>
        </w:rPr>
        <w:t xml:space="preserve">_____________ </w:t>
      </w:r>
      <w:r w:rsidR="00A90B31" w:rsidRPr="00585EBE">
        <w:rPr>
          <w:rFonts w:ascii="Times New Roman" w:hAnsi="Times New Roman"/>
          <w:sz w:val="28"/>
          <w:szCs w:val="28"/>
          <w:lang w:val="uk-UA"/>
        </w:rPr>
        <w:t>Ю.</w:t>
      </w:r>
      <w:proofErr w:type="spellStart"/>
      <w:r w:rsidR="00A90B31" w:rsidRPr="00585EBE">
        <w:rPr>
          <w:rFonts w:ascii="Times New Roman" w:hAnsi="Times New Roman"/>
          <w:sz w:val="28"/>
          <w:szCs w:val="28"/>
          <w:lang w:val="uk-UA"/>
        </w:rPr>
        <w:t>Масловська</w:t>
      </w:r>
      <w:proofErr w:type="spellEnd"/>
    </w:p>
    <w:p w:rsidR="00A90B31" w:rsidRPr="00585EBE" w:rsidRDefault="00A90B31" w:rsidP="00585EBE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«3» вересня 2021р.</w:t>
      </w:r>
    </w:p>
    <w:p w:rsidR="00A90B31" w:rsidRPr="00585EBE" w:rsidRDefault="00A90B31" w:rsidP="00585EBE">
      <w:pPr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(печатка)</w:t>
      </w:r>
    </w:p>
    <w:p w:rsidR="00A90B31" w:rsidRPr="00585EBE" w:rsidRDefault="00A90B31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  <w:lang w:val="uk-UA"/>
        </w:rPr>
      </w:pPr>
    </w:p>
    <w:p w:rsidR="00A90B31" w:rsidRPr="00585EBE" w:rsidRDefault="00A90B31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  <w:lang w:val="uk-UA"/>
        </w:rPr>
      </w:pPr>
    </w:p>
    <w:p w:rsidR="00A90B31" w:rsidRPr="00585EBE" w:rsidRDefault="00A90B31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  <w:lang w:val="uk-UA"/>
        </w:rPr>
      </w:pPr>
    </w:p>
    <w:p w:rsidR="00A90B31" w:rsidRPr="00585EBE" w:rsidRDefault="00A90B31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36"/>
          <w:szCs w:val="36"/>
          <w:lang w:val="uk-UA"/>
        </w:rPr>
      </w:pPr>
      <w:r w:rsidRPr="00585EBE">
        <w:rPr>
          <w:rFonts w:ascii="Times New Roman" w:hAnsi="Times New Roman"/>
          <w:color w:val="000000"/>
          <w:spacing w:val="-3"/>
          <w:w w:val="139"/>
          <w:sz w:val="36"/>
          <w:szCs w:val="36"/>
          <w:lang w:val="uk-UA"/>
        </w:rPr>
        <w:t>ПАСПОРТ</w:t>
      </w:r>
    </w:p>
    <w:p w:rsidR="00A90B31" w:rsidRPr="00585EBE" w:rsidRDefault="00A90B31" w:rsidP="00017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0B31" w:rsidRPr="00585EBE" w:rsidRDefault="00A90B31" w:rsidP="000173D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bCs/>
          <w:color w:val="000000"/>
          <w:spacing w:val="9"/>
          <w:sz w:val="28"/>
          <w:szCs w:val="28"/>
          <w:lang w:val="uk-UA"/>
        </w:rPr>
        <w:t xml:space="preserve">бібліотеки </w:t>
      </w:r>
      <w:r w:rsidR="00585EBE" w:rsidRPr="00585EBE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585EBE">
        <w:rPr>
          <w:rFonts w:ascii="Times New Roman" w:hAnsi="Times New Roman"/>
          <w:b/>
          <w:sz w:val="28"/>
          <w:szCs w:val="28"/>
          <w:lang w:val="uk-UA"/>
        </w:rPr>
        <w:t>омунального закладу</w:t>
      </w:r>
    </w:p>
    <w:p w:rsidR="00A90B31" w:rsidRPr="00585EBE" w:rsidRDefault="00A90B31" w:rsidP="005E7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sz w:val="28"/>
          <w:szCs w:val="28"/>
          <w:lang w:val="uk-UA"/>
        </w:rPr>
        <w:t>«Харківська спеціальна школа № 7»</w:t>
      </w:r>
    </w:p>
    <w:p w:rsidR="00A90B31" w:rsidRPr="00585EBE" w:rsidRDefault="00A90B31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A90B31" w:rsidRPr="00585EBE" w:rsidRDefault="00A90B31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0B31" w:rsidRPr="00585EBE" w:rsidRDefault="00A90B31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uk-UA"/>
        </w:rPr>
      </w:pPr>
    </w:p>
    <w:p w:rsidR="00A90B31" w:rsidRPr="00585EBE" w:rsidRDefault="00A90B31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0B31" w:rsidRPr="00585EBE" w:rsidRDefault="00A90B31" w:rsidP="000173D8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85EBE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Назва навчального закладу</w:t>
      </w:r>
      <w:r w:rsidRPr="00585EBE">
        <w:rPr>
          <w:rFonts w:ascii="Times New Roman" w:hAnsi="Times New Roman"/>
          <w:b/>
          <w:bCs/>
          <w:color w:val="000000"/>
          <w:spacing w:val="9"/>
          <w:sz w:val="28"/>
          <w:szCs w:val="28"/>
          <w:lang w:val="uk-UA"/>
        </w:rPr>
        <w:t xml:space="preserve"> </w:t>
      </w:r>
      <w:r w:rsidR="00585EBE" w:rsidRPr="00585EBE"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>К</w:t>
      </w:r>
      <w:r w:rsidRPr="00585EBE"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>омунальний заклад «Харківська спеціальна школа № 7» Харківської обласної ради</w:t>
      </w:r>
    </w:p>
    <w:p w:rsidR="00A90B31" w:rsidRPr="00585EBE" w:rsidRDefault="00A90B31" w:rsidP="000173D8">
      <w:pPr>
        <w:shd w:val="clear" w:color="auto" w:fill="FFFFFF"/>
        <w:tabs>
          <w:tab w:val="left" w:leader="underscore" w:pos="3890"/>
        </w:tabs>
        <w:spacing w:after="0" w:line="240" w:lineRule="auto"/>
        <w:ind w:left="2"/>
        <w:rPr>
          <w:rFonts w:ascii="Times New Roman" w:hAnsi="Times New Roman"/>
          <w:sz w:val="28"/>
          <w:szCs w:val="28"/>
          <w:u w:val="single"/>
          <w:lang w:val="uk-UA"/>
        </w:rPr>
      </w:pPr>
      <w:r w:rsidRPr="00585EBE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Директор закладу (ПІБ) </w:t>
      </w:r>
      <w:proofErr w:type="spellStart"/>
      <w:r w:rsidRPr="00585EBE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Масловська</w:t>
      </w:r>
      <w:proofErr w:type="spellEnd"/>
      <w:r w:rsidRPr="00585EBE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Юлія Сергіївна</w:t>
      </w:r>
    </w:p>
    <w:p w:rsidR="00A90B31" w:rsidRPr="00585EBE" w:rsidRDefault="00A90B31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Бібліотекар (ПІБ)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Анісенко</w:t>
      </w:r>
      <w:proofErr w:type="spellEnd"/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Тетяна Павлівна</w:t>
      </w:r>
    </w:p>
    <w:p w:rsidR="00A90B31" w:rsidRPr="00585EBE" w:rsidRDefault="00A90B31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585EBE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Дата заснування бібліотеки </w:t>
      </w: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1956 рік</w:t>
      </w:r>
    </w:p>
    <w:p w:rsidR="00A90B31" w:rsidRPr="00585EBE" w:rsidRDefault="00A90B31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</w:pPr>
      <w:r w:rsidRPr="00585EBE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Адреса: </w:t>
      </w:r>
      <w:r w:rsidRPr="00585EBE"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м. Харків, вул. Шевченка, 222</w:t>
      </w:r>
    </w:p>
    <w:p w:rsidR="00A90B31" w:rsidRPr="00585EBE" w:rsidRDefault="00A90B31" w:rsidP="00585EBE">
      <w:pPr>
        <w:rPr>
          <w:lang w:val="uk-UA"/>
        </w:rPr>
      </w:pPr>
      <w:r w:rsidRPr="00585EBE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Тел./факс школи 7070850; </w:t>
      </w:r>
      <w:proofErr w:type="spellStart"/>
      <w:r w:rsidRPr="00585EBE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>е-mаіl</w:t>
      </w:r>
      <w:proofErr w:type="spellEnd"/>
      <w:r w:rsidRPr="00585EBE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>: spetsnvk7@</w:t>
      </w:r>
      <w:proofErr w:type="spellStart"/>
      <w:r w:rsidRPr="00585EBE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>internatkh.orq.ua</w:t>
      </w:r>
      <w:proofErr w:type="spellEnd"/>
    </w:p>
    <w:p w:rsidR="00A90B31" w:rsidRPr="00585EBE" w:rsidRDefault="00A90B31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u w:val="single"/>
          <w:lang w:val="uk-UA"/>
        </w:rPr>
      </w:pPr>
    </w:p>
    <w:p w:rsidR="00A90B31" w:rsidRPr="00585EBE" w:rsidRDefault="00A90B31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lang w:val="uk-UA"/>
        </w:rPr>
      </w:pPr>
    </w:p>
    <w:p w:rsidR="00A90B31" w:rsidRPr="00585EBE" w:rsidRDefault="00A90B31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lang w:val="uk-UA"/>
        </w:rPr>
      </w:pPr>
    </w:p>
    <w:p w:rsidR="00A90B31" w:rsidRPr="00585EBE" w:rsidRDefault="00A90B31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p w:rsidR="00A90B31" w:rsidRPr="00585EBE" w:rsidRDefault="00A90B31" w:rsidP="000173D8">
      <w:pPr>
        <w:shd w:val="clear" w:color="auto" w:fill="FFFFFF"/>
        <w:tabs>
          <w:tab w:val="left" w:leader="underscore" w:pos="3518"/>
          <w:tab w:val="left" w:pos="4601"/>
        </w:tabs>
        <w:spacing w:after="0" w:line="240" w:lineRule="auto"/>
        <w:ind w:left="7"/>
        <w:jc w:val="right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p w:rsidR="00A90B31" w:rsidRPr="00585EBE" w:rsidRDefault="00A90B31" w:rsidP="000173D8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</w:pPr>
      <w:r w:rsidRPr="00585EBE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Дата заповнення: </w:t>
      </w:r>
      <w:r w:rsidRPr="00585EBE"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02.09.2021</w:t>
      </w:r>
    </w:p>
    <w:p w:rsidR="00A90B31" w:rsidRPr="00585EBE" w:rsidRDefault="00A90B31" w:rsidP="000173D8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p w:rsidR="00A90B31" w:rsidRPr="00585EBE" w:rsidRDefault="00A90B31" w:rsidP="005E7F60">
      <w:pPr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br w:type="page"/>
      </w:r>
      <w:r w:rsidRPr="00585EBE">
        <w:rPr>
          <w:rFonts w:ascii="Times New Roman" w:hAnsi="Times New Roman"/>
          <w:b/>
          <w:color w:val="000000"/>
          <w:spacing w:val="7"/>
          <w:sz w:val="28"/>
          <w:szCs w:val="28"/>
          <w:lang w:val="uk-UA"/>
        </w:rPr>
        <w:lastRenderedPageBreak/>
        <w:t>ВІДОМОСТІ ПРО НАВЧАЛЬНИЙ ЗАКЛАД</w:t>
      </w:r>
    </w:p>
    <w:p w:rsidR="00A90B31" w:rsidRPr="00585EBE" w:rsidRDefault="00A90B31" w:rsidP="00295023">
      <w:pPr>
        <w:shd w:val="clear" w:color="auto" w:fill="FFFFFF"/>
        <w:spacing w:after="0" w:line="240" w:lineRule="auto"/>
        <w:ind w:left="3365" w:hanging="2798"/>
        <w:jc w:val="center"/>
        <w:rPr>
          <w:rFonts w:ascii="Times New Roman" w:hAnsi="Times New Roman"/>
          <w:bCs/>
          <w:color w:val="000000"/>
          <w:spacing w:val="5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(Станом на </w:t>
      </w:r>
      <w:r w:rsidRPr="00585EBE">
        <w:rPr>
          <w:rFonts w:ascii="Times New Roman" w:hAnsi="Times New Roman"/>
          <w:bCs/>
          <w:color w:val="000000"/>
          <w:spacing w:val="5"/>
          <w:sz w:val="28"/>
          <w:szCs w:val="28"/>
          <w:lang w:val="uk-UA"/>
        </w:rPr>
        <w:t>01.09.2021 р.)</w:t>
      </w:r>
    </w:p>
    <w:p w:rsidR="00A90B31" w:rsidRPr="00585EBE" w:rsidRDefault="00A90B31" w:rsidP="000173D8">
      <w:pPr>
        <w:shd w:val="clear" w:color="auto" w:fill="FFFFFF"/>
        <w:tabs>
          <w:tab w:val="left" w:leader="underscore" w:pos="868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>Загальна кількість класів: 22</w:t>
      </w:r>
    </w:p>
    <w:p w:rsidR="00A90B31" w:rsidRPr="00585EBE" w:rsidRDefault="00A90B31" w:rsidP="000173D8">
      <w:pPr>
        <w:shd w:val="clear" w:color="auto" w:fill="FFFFFF"/>
        <w:tabs>
          <w:tab w:val="left" w:leader="underscore" w:pos="8803"/>
        </w:tabs>
        <w:spacing w:after="0" w:line="240" w:lineRule="auto"/>
        <w:ind w:left="2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 xml:space="preserve">Загальна кількість педагогічних працівників: </w:t>
      </w:r>
      <w:r w:rsidRPr="00585EBE">
        <w:rPr>
          <w:rFonts w:ascii="Times New Roman" w:hAnsi="Times New Roman"/>
          <w:spacing w:val="12"/>
          <w:sz w:val="28"/>
          <w:szCs w:val="28"/>
          <w:lang w:val="uk-UA"/>
        </w:rPr>
        <w:t>68</w:t>
      </w:r>
    </w:p>
    <w:p w:rsidR="00A90B31" w:rsidRPr="00585EBE" w:rsidRDefault="00A90B31" w:rsidP="00295023">
      <w:pPr>
        <w:shd w:val="clear" w:color="auto" w:fill="FFFFFF"/>
        <w:tabs>
          <w:tab w:val="left" w:leader="underscore" w:pos="8729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Загальна кількість учнів: </w:t>
      </w:r>
      <w:r w:rsidRPr="00585EBE">
        <w:rPr>
          <w:rFonts w:ascii="Times New Roman" w:hAnsi="Times New Roman"/>
          <w:spacing w:val="11"/>
          <w:sz w:val="28"/>
          <w:szCs w:val="28"/>
          <w:lang w:val="uk-UA"/>
        </w:rPr>
        <w:t>244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bCs/>
          <w:color w:val="000000"/>
          <w:spacing w:val="21"/>
          <w:sz w:val="28"/>
          <w:szCs w:val="28"/>
          <w:lang w:val="uk-UA"/>
        </w:rPr>
        <w:t>ЗАГАЛЬНІ ВІДОМОСТІ ПРО БІБЛІОТЕКУ</w:t>
      </w:r>
    </w:p>
    <w:p w:rsidR="00A90B31" w:rsidRPr="00585EBE" w:rsidRDefault="00A90B31" w:rsidP="000173D8">
      <w:pPr>
        <w:shd w:val="clear" w:color="auto" w:fill="FFFFFF"/>
        <w:tabs>
          <w:tab w:val="left" w:leader="underscore" w:pos="90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Рік заснування бібліотеки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: 1956 рік</w:t>
      </w:r>
    </w:p>
    <w:p w:rsidR="00A90B31" w:rsidRPr="00585EBE" w:rsidRDefault="00A90B31" w:rsidP="000173D8">
      <w:pPr>
        <w:shd w:val="clear" w:color="auto" w:fill="FFFFFF"/>
        <w:tabs>
          <w:tab w:val="left" w:leader="underscore" w:pos="5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Місце розташування бібліотеки (поверх)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: 2</w:t>
      </w:r>
    </w:p>
    <w:p w:rsidR="00A90B31" w:rsidRPr="00585EBE" w:rsidRDefault="00A90B31" w:rsidP="000173D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Загальна площа: </w:t>
      </w:r>
      <w:smartTag w:uri="urn:schemas-microsoft-com:office:smarttags" w:element="metricconverter">
        <w:smartTagPr>
          <w:attr w:name="ProductID" w:val="139 м²"/>
        </w:smartTagPr>
        <w:r w:rsidRPr="00585EBE">
          <w:rPr>
            <w:rFonts w:ascii="Times New Roman" w:hAnsi="Times New Roman"/>
            <w:color w:val="000000"/>
            <w:spacing w:val="2"/>
            <w:sz w:val="28"/>
            <w:szCs w:val="28"/>
            <w:lang w:val="uk-UA"/>
          </w:rPr>
          <w:t>139 м²</w:t>
        </w:r>
      </w:smartTag>
    </w:p>
    <w:p w:rsidR="00A90B31" w:rsidRPr="00585EBE" w:rsidRDefault="00A90B31" w:rsidP="000173D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85EBE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Технічна характеристика приміщень: потребує капітального ремонту – </w:t>
      </w:r>
      <w:r w:rsidRPr="00585EBE">
        <w:rPr>
          <w:rFonts w:ascii="Times New Roman" w:hAnsi="Times New Roman"/>
          <w:b/>
          <w:i/>
          <w:color w:val="000000"/>
          <w:sz w:val="26"/>
          <w:szCs w:val="26"/>
          <w:lang w:val="uk-UA"/>
        </w:rPr>
        <w:t xml:space="preserve"> </w:t>
      </w:r>
      <w:r w:rsidRPr="00585EBE">
        <w:rPr>
          <w:rFonts w:ascii="Times New Roman" w:hAnsi="Times New Roman"/>
          <w:b/>
          <w:i/>
          <w:color w:val="000000"/>
          <w:sz w:val="26"/>
          <w:szCs w:val="26"/>
          <w:u w:val="single"/>
          <w:lang w:val="uk-UA"/>
        </w:rPr>
        <w:t>ні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Наявність читального залу:       </w:t>
      </w:r>
      <w:r w:rsidRPr="00585EBE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uk-UA"/>
        </w:rPr>
        <w:t xml:space="preserve">так,       </w:t>
      </w:r>
      <w:r w:rsidRPr="00585EBE"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  <w:lang w:val="uk-UA"/>
        </w:rPr>
        <w:t>поєднаний з абонементом</w:t>
      </w:r>
      <w:r w:rsidRPr="00585EBE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uk-UA"/>
        </w:rPr>
        <w:t xml:space="preserve"> </w:t>
      </w:r>
      <w:r w:rsidRPr="00585EB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585EBE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кількість посадочних місць </w:t>
      </w:r>
      <w:r w:rsidRPr="00585EBE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для користувачів: 20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Наявність книгосховища для навчального фонду: </w:t>
      </w:r>
      <w:r w:rsidRPr="00585EBE">
        <w:rPr>
          <w:rFonts w:ascii="Times New Roman" w:hAnsi="Times New Roman"/>
          <w:i/>
          <w:iCs/>
          <w:color w:val="000000"/>
          <w:spacing w:val="5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i/>
          <w:iCs/>
          <w:color w:val="000000"/>
          <w:spacing w:val="5"/>
          <w:sz w:val="28"/>
          <w:szCs w:val="28"/>
          <w:lang w:val="uk-UA"/>
        </w:rPr>
        <w:t>,</w:t>
      </w:r>
    </w:p>
    <w:p w:rsidR="00A90B31" w:rsidRPr="00585EBE" w:rsidRDefault="00A90B31" w:rsidP="005D233B">
      <w:pPr>
        <w:shd w:val="clear" w:color="auto" w:fill="FFFFFF"/>
        <w:tabs>
          <w:tab w:val="left" w:leader="underscore" w:pos="8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Графік роботи бібліотеки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: 9.00 – 17.00 </w:t>
      </w:r>
    </w:p>
    <w:p w:rsidR="00A90B31" w:rsidRPr="00585EBE" w:rsidRDefault="00A90B31" w:rsidP="005D233B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color w:val="000000"/>
          <w:sz w:val="28"/>
          <w:szCs w:val="28"/>
          <w:lang w:val="uk-UA"/>
        </w:rPr>
        <w:t>1. Матеріально-технічне забезпечення бібліотеки</w:t>
      </w:r>
    </w:p>
    <w:p w:rsidR="00A90B31" w:rsidRPr="00585EBE" w:rsidRDefault="00A90B31" w:rsidP="000173D8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color w:val="000000"/>
          <w:spacing w:val="11"/>
          <w:sz w:val="28"/>
          <w:szCs w:val="28"/>
          <w:u w:val="single"/>
          <w:lang w:val="uk-UA"/>
        </w:rPr>
        <w:t>Бібліотечне обладнання</w:t>
      </w:r>
      <w:r w:rsidRPr="00585EBE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(кількість)</w:t>
      </w:r>
    </w:p>
    <w:p w:rsidR="00A90B31" w:rsidRPr="00585EBE" w:rsidRDefault="00A90B31" w:rsidP="000173D8">
      <w:pPr>
        <w:shd w:val="clear" w:color="auto" w:fill="FFFFFF"/>
        <w:tabs>
          <w:tab w:val="left" w:leader="underscore" w:pos="9024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Стелажі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: 9</w:t>
      </w:r>
    </w:p>
    <w:p w:rsidR="00A90B31" w:rsidRPr="00585EBE" w:rsidRDefault="00A90B31" w:rsidP="000173D8">
      <w:pPr>
        <w:shd w:val="clear" w:color="auto" w:fill="FFFFFF"/>
        <w:tabs>
          <w:tab w:val="left" w:leader="underscore" w:pos="8945"/>
        </w:tabs>
        <w:spacing w:after="0" w:line="240" w:lineRule="auto"/>
        <w:ind w:left="36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Столи: 14</w:t>
      </w:r>
    </w:p>
    <w:p w:rsidR="00A90B31" w:rsidRPr="00585EBE" w:rsidRDefault="00A90B31" w:rsidP="000173D8">
      <w:pPr>
        <w:shd w:val="clear" w:color="auto" w:fill="FFFFFF"/>
        <w:tabs>
          <w:tab w:val="left" w:leader="underscore" w:pos="8990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Книжкові шафи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: 6</w:t>
      </w:r>
    </w:p>
    <w:p w:rsidR="00A90B31" w:rsidRPr="00585EBE" w:rsidRDefault="00A90B31" w:rsidP="000173D8">
      <w:pPr>
        <w:shd w:val="clear" w:color="auto" w:fill="FFFFFF"/>
        <w:tabs>
          <w:tab w:val="left" w:leader="underscore" w:pos="8976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Вітрини для виставок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: 3</w:t>
      </w:r>
    </w:p>
    <w:p w:rsidR="00A90B31" w:rsidRPr="00585EBE" w:rsidRDefault="00A90B31" w:rsidP="005D23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  <w:lang w:val="uk-UA"/>
        </w:rPr>
        <w:t>Оргтехніка</w:t>
      </w:r>
      <w:r w:rsidRPr="00585EBE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uk-UA"/>
        </w:rPr>
        <w:t xml:space="preserve"> </w:t>
      </w:r>
      <w:r w:rsidRPr="00585EBE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>(кількість)</w:t>
      </w:r>
    </w:p>
    <w:p w:rsidR="00A90B31" w:rsidRPr="00585EBE" w:rsidRDefault="00A90B31" w:rsidP="000173D8">
      <w:pPr>
        <w:shd w:val="clear" w:color="auto" w:fill="FFFFFF"/>
        <w:tabs>
          <w:tab w:val="left" w:leader="underscore" w:pos="5882"/>
          <w:tab w:val="left" w:leader="underscore" w:pos="9038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Комп'ютерна техніка вип. до 2007 р.             </w:t>
      </w:r>
      <w:r w:rsidRPr="00585EB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вип. після 2007 р.   1</w:t>
      </w:r>
    </w:p>
    <w:p w:rsidR="00A90B31" w:rsidRPr="00585EBE" w:rsidRDefault="00A90B31" w:rsidP="000173D8">
      <w:pPr>
        <w:shd w:val="clear" w:color="auto" w:fill="FFFFFF"/>
        <w:tabs>
          <w:tab w:val="left" w:leader="underscore" w:pos="8954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Кількість комп’ютерів, підключених до </w:t>
      </w:r>
      <w:proofErr w:type="spellStart"/>
      <w:r w:rsidRPr="00585EBE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Інтернет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__</w:t>
      </w:r>
      <w:proofErr w:type="spellEnd"/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___1_____________________</w:t>
      </w:r>
    </w:p>
    <w:p w:rsidR="00A90B31" w:rsidRPr="00585EBE" w:rsidRDefault="00A90B31" w:rsidP="000173D8">
      <w:pPr>
        <w:shd w:val="clear" w:color="auto" w:fill="FFFFFF"/>
        <w:tabs>
          <w:tab w:val="left" w:leader="underscore" w:pos="9046"/>
        </w:tabs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Копіювальна техніка     1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A90B31" w:rsidRPr="00585EBE" w:rsidRDefault="00A90B31" w:rsidP="005D23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color w:val="000000"/>
          <w:sz w:val="28"/>
          <w:szCs w:val="28"/>
          <w:lang w:val="uk-UA"/>
        </w:rPr>
        <w:t>2. Відомості про штат бібліотеки</w:t>
      </w:r>
    </w:p>
    <w:p w:rsidR="00A90B31" w:rsidRPr="00585EBE" w:rsidRDefault="00A90B31" w:rsidP="005D23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sz w:val="28"/>
          <w:szCs w:val="28"/>
          <w:lang w:val="uk-UA"/>
        </w:rPr>
        <w:t>(Станом на 01.09.2021 р.)</w:t>
      </w:r>
    </w:p>
    <w:p w:rsidR="00A90B31" w:rsidRPr="00585EBE" w:rsidRDefault="00A90B31" w:rsidP="00F5173C">
      <w:pPr>
        <w:spacing w:after="0" w:line="240" w:lineRule="auto"/>
        <w:ind w:right="-2994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sz w:val="28"/>
          <w:szCs w:val="28"/>
          <w:lang w:val="uk-UA"/>
        </w:rPr>
        <w:t>Загальна кількість працівників бібліотеки: 1, на повну ставку працюють: 1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2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iCs/>
          <w:color w:val="000000"/>
          <w:spacing w:val="-2"/>
          <w:sz w:val="28"/>
          <w:szCs w:val="28"/>
          <w:lang w:val="uk-UA"/>
        </w:rPr>
        <w:t xml:space="preserve">отримують доплату за виконання бібліотечної роботи 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2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iCs/>
          <w:color w:val="000000"/>
          <w:spacing w:val="-2"/>
          <w:sz w:val="28"/>
          <w:szCs w:val="28"/>
          <w:lang w:val="uk-UA"/>
        </w:rPr>
        <w:t>в т.ч. за роботу з бібліотечним фондом підручників</w:t>
      </w:r>
      <w:r w:rsidRPr="00585EBE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 xml:space="preserve"> : 1</w:t>
      </w:r>
      <w:r w:rsidRPr="00585EBE">
        <w:rPr>
          <w:rFonts w:ascii="Times New Roman" w:hAnsi="Times New Roman"/>
          <w:b/>
          <w:iCs/>
          <w:color w:val="000000"/>
          <w:spacing w:val="-2"/>
          <w:sz w:val="28"/>
          <w:szCs w:val="28"/>
          <w:lang w:val="uk-UA"/>
        </w:rPr>
        <w:t xml:space="preserve"> 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  <w:lang w:val="uk-UA"/>
        </w:rPr>
        <w:t>Освіта бібліотечних</w:t>
      </w:r>
      <w:r w:rsidRPr="00585EBE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 xml:space="preserve"> працівників</w:t>
      </w:r>
    </w:p>
    <w:p w:rsidR="00A90B31" w:rsidRPr="00585EBE" w:rsidRDefault="00A90B31" w:rsidP="00746138">
      <w:pPr>
        <w:shd w:val="clear" w:color="auto" w:fill="FFFFFF"/>
        <w:tabs>
          <w:tab w:val="left" w:leader="underscore" w:pos="36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Педагогічна: повна вища: 1                     </w:t>
      </w:r>
    </w:p>
    <w:p w:rsidR="00A90B31" w:rsidRPr="00585EBE" w:rsidRDefault="00A90B31" w:rsidP="000173D8">
      <w:pPr>
        <w:shd w:val="clear" w:color="auto" w:fill="FFFFFF"/>
        <w:tabs>
          <w:tab w:val="left" w:pos="3017"/>
          <w:tab w:val="left" w:pos="4812"/>
          <w:tab w:val="left" w:pos="73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Підвищення кваліфікації співробітників бібліотеки: 2020 рік КВНЗ ХАНО, форма:</w:t>
      </w:r>
      <w:r w:rsidRPr="00585EB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585EBE">
        <w:rPr>
          <w:rFonts w:ascii="Times New Roman" w:hAnsi="Times New Roman"/>
          <w:i/>
          <w:iCs/>
          <w:color w:val="000000"/>
          <w:spacing w:val="-8"/>
          <w:sz w:val="28"/>
          <w:szCs w:val="28"/>
          <w:lang w:val="uk-UA"/>
        </w:rPr>
        <w:t xml:space="preserve">курси, </w:t>
      </w:r>
      <w:r w:rsidRPr="00585EBE">
        <w:rPr>
          <w:rFonts w:ascii="Times New Roman" w:hAnsi="Times New Roman"/>
          <w:i/>
          <w:iCs/>
          <w:color w:val="000000"/>
          <w:spacing w:val="-6"/>
          <w:sz w:val="28"/>
          <w:szCs w:val="28"/>
          <w:u w:val="single"/>
          <w:lang w:val="uk-UA"/>
        </w:rPr>
        <w:t>семінари</w:t>
      </w:r>
      <w:r w:rsidRPr="00585EBE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uk-UA"/>
        </w:rPr>
        <w:t xml:space="preserve">, </w:t>
      </w:r>
      <w:r w:rsidRPr="00585EBE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uk-UA"/>
        </w:rPr>
        <w:t>тренінги</w:t>
      </w:r>
      <w:r w:rsidRPr="00585EBE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lang w:val="uk-UA"/>
        </w:rPr>
        <w:t xml:space="preserve"> </w:t>
      </w:r>
      <w:r w:rsidRPr="00585EBE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uk-UA"/>
        </w:rPr>
        <w:t xml:space="preserve"> </w:t>
      </w:r>
    </w:p>
    <w:p w:rsidR="00A90B31" w:rsidRPr="00585EBE" w:rsidRDefault="00A90B31" w:rsidP="00746138">
      <w:pPr>
        <w:shd w:val="clear" w:color="auto" w:fill="FFFFFF"/>
        <w:spacing w:after="0" w:line="240" w:lineRule="auto"/>
        <w:ind w:left="12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>Стаж: роботи бібліотечних працівників</w:t>
      </w:r>
      <w:r w:rsidRPr="00585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5EB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18 років</w:t>
      </w:r>
    </w:p>
    <w:p w:rsidR="00A90B31" w:rsidRPr="00585EBE" w:rsidRDefault="00A90B31" w:rsidP="00746138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Стаж роботи в бібліотеці даного закладу: </w:t>
      </w:r>
      <w:r w:rsidRPr="00585EBE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 xml:space="preserve">18 років </w:t>
      </w:r>
    </w:p>
    <w:p w:rsidR="00A90B31" w:rsidRPr="00585EBE" w:rsidRDefault="00A90B31" w:rsidP="000173D8">
      <w:pPr>
        <w:shd w:val="clear" w:color="auto" w:fill="FFFFFF"/>
        <w:tabs>
          <w:tab w:val="left" w:leader="underscore" w:pos="8503"/>
        </w:tabs>
        <w:spacing w:after="0" w:line="240" w:lineRule="auto"/>
        <w:ind w:right="490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Доплати до посадового окладу співробітників бібліотеки:</w:t>
      </w:r>
    </w:p>
    <w:p w:rsidR="00A90B31" w:rsidRPr="00585EBE" w:rsidRDefault="00A90B31" w:rsidP="000173D8">
      <w:pPr>
        <w:shd w:val="clear" w:color="auto" w:fill="FFFFFF"/>
        <w:tabs>
          <w:tab w:val="left" w:leader="underscore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>за вислугу років</w:t>
      </w:r>
      <w:r w:rsidRPr="00585EB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, за завідування бібліотекою, </w:t>
      </w:r>
      <w:r w:rsidRPr="00585EBE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  <w:lang w:val="uk-UA"/>
        </w:rPr>
        <w:t>за особливі умови праці</w:t>
      </w:r>
      <w:r w:rsidRPr="00585EBE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 xml:space="preserve">, </w:t>
      </w:r>
      <w:r w:rsidRPr="00585EBE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 xml:space="preserve">за розширення </w:t>
      </w: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зони обслуговування, за роботу з підручниками, за тип закладу.</w:t>
      </w:r>
    </w:p>
    <w:p w:rsidR="00A90B31" w:rsidRPr="00585EBE" w:rsidRDefault="00A90B31" w:rsidP="000173D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Участь у конкурсах (назва, рік проведення):</w:t>
      </w:r>
    </w:p>
    <w:p w:rsidR="00A90B31" w:rsidRPr="00585EBE" w:rsidRDefault="00A90B31" w:rsidP="00102EAD">
      <w:pPr>
        <w:shd w:val="clear" w:color="auto" w:fill="FFFFFF"/>
        <w:tabs>
          <w:tab w:val="left" w:pos="9900"/>
        </w:tabs>
        <w:spacing w:after="0" w:line="240" w:lineRule="auto"/>
        <w:ind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Всеукраїнський огляд конкурс «Живи, книго!» 2013/2014 </w:t>
      </w:r>
      <w:proofErr w:type="spellStart"/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A90B31" w:rsidRPr="00585EBE" w:rsidRDefault="00A90B31" w:rsidP="005D233B">
      <w:pPr>
        <w:shd w:val="clear" w:color="auto" w:fill="FFFFFF"/>
        <w:tabs>
          <w:tab w:val="left" w:pos="9900"/>
        </w:tabs>
        <w:spacing w:after="0" w:line="240" w:lineRule="auto"/>
        <w:ind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Відомості про відзнаки: 2 грамоти школи 2009 рік, 1 грамота школи 2011 рік</w:t>
      </w:r>
    </w:p>
    <w:p w:rsidR="00A90B31" w:rsidRPr="00585EBE" w:rsidRDefault="00A90B31" w:rsidP="00102E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Володіння комп'ютером: так</w:t>
      </w:r>
    </w:p>
    <w:p w:rsidR="00A90B31" w:rsidRPr="00585EBE" w:rsidRDefault="00A90B31" w:rsidP="00102E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A90B31" w:rsidRPr="00585EBE" w:rsidRDefault="00A90B31" w:rsidP="00102E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A90B31" w:rsidRPr="00585EBE" w:rsidRDefault="00A90B31" w:rsidP="00102E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lastRenderedPageBreak/>
        <w:t>3.</w:t>
      </w: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585EBE"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>Документи, що регламентують діяльність бібліотеки</w:t>
      </w:r>
    </w:p>
    <w:p w:rsidR="00A90B31" w:rsidRPr="00585EBE" w:rsidRDefault="00A90B31" w:rsidP="005D233B">
      <w:pPr>
        <w:shd w:val="clear" w:color="auto" w:fill="FFFFFF"/>
        <w:spacing w:after="0" w:line="240" w:lineRule="auto"/>
        <w:ind w:left="3437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(зазначити </w:t>
      </w:r>
      <w:r w:rsidRPr="00585EBE">
        <w:rPr>
          <w:rFonts w:ascii="Times New Roman" w:hAnsi="Times New Roman"/>
          <w:color w:val="000000"/>
          <w:spacing w:val="50"/>
          <w:sz w:val="28"/>
          <w:szCs w:val="28"/>
          <w:lang w:val="uk-UA"/>
        </w:rPr>
        <w:t>рік</w:t>
      </w:r>
      <w:r w:rsidRPr="00585EBE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 затвердження)</w:t>
      </w:r>
    </w:p>
    <w:p w:rsidR="00A90B31" w:rsidRPr="00585EBE" w:rsidRDefault="00A90B31" w:rsidP="000173D8">
      <w:pPr>
        <w:shd w:val="clear" w:color="auto" w:fill="FFFFFF"/>
        <w:tabs>
          <w:tab w:val="left" w:leader="underscore" w:pos="4097"/>
        </w:tabs>
        <w:spacing w:after="0" w:line="240" w:lineRule="auto"/>
        <w:ind w:left="60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Положення про бібліотеку: 2009 рік</w:t>
      </w:r>
    </w:p>
    <w:p w:rsidR="00A90B31" w:rsidRPr="00585EBE" w:rsidRDefault="00A90B31" w:rsidP="000173D8">
      <w:pPr>
        <w:shd w:val="clear" w:color="auto" w:fill="FFFFFF"/>
        <w:spacing w:after="0" w:line="240" w:lineRule="auto"/>
        <w:ind w:left="65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Правила користування бібліотекою: 2009 рік </w:t>
      </w:r>
    </w:p>
    <w:p w:rsidR="00A90B31" w:rsidRPr="00585EBE" w:rsidRDefault="00A90B31" w:rsidP="000173D8">
      <w:pPr>
        <w:shd w:val="clear" w:color="auto" w:fill="FFFFFF"/>
        <w:tabs>
          <w:tab w:val="left" w:leader="underscore" w:pos="4097"/>
        </w:tabs>
        <w:spacing w:after="0" w:line="240" w:lineRule="auto"/>
        <w:ind w:left="65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Паспорт бібліотеки: 2020 рік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90B31" w:rsidRPr="00585EBE" w:rsidRDefault="00A90B31" w:rsidP="000173D8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Посадові інструкції: 2020 рік</w:t>
      </w:r>
    </w:p>
    <w:p w:rsidR="00A90B31" w:rsidRPr="00585EBE" w:rsidRDefault="00A90B31" w:rsidP="000173D8">
      <w:pPr>
        <w:shd w:val="clear" w:color="auto" w:fill="FFFFFF"/>
        <w:tabs>
          <w:tab w:val="left" w:leader="underscore" w:pos="4637"/>
          <w:tab w:val="left" w:pos="9700"/>
        </w:tabs>
        <w:spacing w:after="0" w:line="240" w:lineRule="auto"/>
        <w:ind w:left="74"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Планово-звітна документація бібліотеки: план роботи бібліотеки на 2021/2022 </w:t>
      </w:r>
      <w:proofErr w:type="spellStart"/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., звіт про роботу за 2020/2021 </w:t>
      </w:r>
      <w:proofErr w:type="spellStart"/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A90B31" w:rsidRPr="00585EBE" w:rsidRDefault="00A90B31" w:rsidP="005D233B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both"/>
        <w:rPr>
          <w:lang w:val="uk-UA"/>
        </w:rPr>
      </w:pPr>
      <w:r w:rsidRPr="00585EBE">
        <w:rPr>
          <w:lang w:val="uk-UA"/>
        </w:rPr>
        <w:t xml:space="preserve">інвентаризація підручників на 01.09.2021 р., звіт про отриману літературу, контингенти учнів, звіт про передплату на 2021 рік, звіт про повну інвентаризацію основного фонду за 2017-2018 </w:t>
      </w:r>
      <w:proofErr w:type="spellStart"/>
      <w:r w:rsidRPr="00585EBE">
        <w:rPr>
          <w:lang w:val="uk-UA"/>
        </w:rPr>
        <w:t>н.р</w:t>
      </w:r>
      <w:proofErr w:type="spellEnd"/>
      <w:r w:rsidRPr="00585EBE">
        <w:rPr>
          <w:lang w:val="uk-UA"/>
        </w:rPr>
        <w:t>.</w:t>
      </w:r>
    </w:p>
    <w:p w:rsidR="00A90B31" w:rsidRPr="00585EBE" w:rsidRDefault="00A90B31" w:rsidP="000173D8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sz w:val="28"/>
          <w:szCs w:val="28"/>
          <w:lang w:val="uk-UA"/>
        </w:rPr>
        <w:t>4.Облікова документація бібліотеки</w:t>
      </w:r>
    </w:p>
    <w:p w:rsidR="00A90B31" w:rsidRPr="00585EBE" w:rsidRDefault="00A90B31" w:rsidP="000173D8">
      <w:pPr>
        <w:shd w:val="clear" w:color="auto" w:fill="FFFFFF"/>
        <w:tabs>
          <w:tab w:val="left" w:pos="9193"/>
          <w:tab w:val="left" w:leader="underscore" w:pos="9356"/>
        </w:tabs>
        <w:spacing w:after="0" w:line="240" w:lineRule="auto"/>
        <w:ind w:left="360" w:right="-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(зазначити, чи є в наявності)</w:t>
      </w:r>
    </w:p>
    <w:p w:rsidR="00A90B31" w:rsidRPr="00585EBE" w:rsidRDefault="00A90B31" w:rsidP="000173D8">
      <w:pPr>
        <w:shd w:val="clear" w:color="auto" w:fill="FFFFFF"/>
        <w:tabs>
          <w:tab w:val="left" w:pos="9193"/>
          <w:tab w:val="left" w:leader="underscore" w:pos="9356"/>
          <w:tab w:val="left" w:pos="9700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Книга сумарного обліку основного бібліотечного фонду </w:t>
      </w:r>
    </w:p>
    <w:p w:rsidR="00A90B31" w:rsidRPr="00585EBE" w:rsidRDefault="00A90B31" w:rsidP="000173D8">
      <w:pPr>
        <w:shd w:val="clear" w:color="auto" w:fill="FFFFFF"/>
        <w:tabs>
          <w:tab w:val="left" w:pos="9360"/>
          <w:tab w:val="left" w:pos="9700"/>
        </w:tabs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(без урахування підручників)</w:t>
      </w: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           □ </w:t>
      </w:r>
      <w:r w:rsidRPr="00585EBE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</w:t>
      </w:r>
      <w:r w:rsidRPr="00585EB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□  ні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Книга сумарного обліку підручників                                                □ </w:t>
      </w:r>
      <w:r w:rsidRPr="00585EBE">
        <w:rPr>
          <w:rFonts w:ascii="Times New Roman" w:hAnsi="Times New Roman"/>
          <w:color w:val="000000"/>
          <w:spacing w:val="1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85EBE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uk-UA"/>
        </w:rPr>
        <w:t xml:space="preserve">□  </w:t>
      </w:r>
      <w:r w:rsidRPr="00585EBE">
        <w:rPr>
          <w:rFonts w:ascii="Times New Roman" w:hAnsi="Times New Roman"/>
          <w:bCs/>
          <w:color w:val="000000"/>
          <w:spacing w:val="-7"/>
          <w:sz w:val="28"/>
          <w:szCs w:val="28"/>
          <w:lang w:val="uk-UA"/>
        </w:rPr>
        <w:t>ні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 xml:space="preserve">Книга індивідуального обліку </w:t>
      </w:r>
    </w:p>
    <w:p w:rsidR="00A90B31" w:rsidRPr="00585EBE" w:rsidRDefault="00A90B31" w:rsidP="000173D8">
      <w:pPr>
        <w:shd w:val="clear" w:color="auto" w:fill="FFFFFF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>аудіовізуальних документів та електронних видан</w:t>
      </w: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ь</w:t>
      </w: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□  </w:t>
      </w:r>
      <w:r w:rsidRPr="00585EBE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585EBE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□  ні</w:t>
      </w:r>
    </w:p>
    <w:p w:rsidR="00A90B31" w:rsidRPr="00585EBE" w:rsidRDefault="00A90B31" w:rsidP="000173D8">
      <w:pPr>
        <w:shd w:val="clear" w:color="auto" w:fill="FFFFFF"/>
        <w:tabs>
          <w:tab w:val="left" w:pos="3425"/>
        </w:tabs>
        <w:spacing w:after="0" w:line="240" w:lineRule="auto"/>
        <w:ind w:left="17" w:right="48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Книга інвентарного обліку основного бібліотечного </w:t>
      </w:r>
    </w:p>
    <w:p w:rsidR="00A90B31" w:rsidRPr="00585EBE" w:rsidRDefault="00A90B31" w:rsidP="000173D8">
      <w:pPr>
        <w:shd w:val="clear" w:color="auto" w:fill="FFFFFF"/>
        <w:tabs>
          <w:tab w:val="left" w:pos="3425"/>
          <w:tab w:val="center" w:pos="9355"/>
        </w:tabs>
        <w:spacing w:after="0" w:line="240" w:lineRule="auto"/>
        <w:ind w:left="17"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фонду (без урахування </w:t>
      </w: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підручників)                                                 □  </w:t>
      </w:r>
      <w:r w:rsidRPr="00585EBE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585EB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□  ні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Щоденник роботи бібліотеки                                                             □  </w:t>
      </w:r>
      <w:r w:rsidRPr="00585EBE">
        <w:rPr>
          <w:rFonts w:ascii="Times New Roman" w:hAnsi="Times New Roman"/>
          <w:color w:val="000000"/>
          <w:spacing w:val="1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□  ні</w:t>
      </w:r>
    </w:p>
    <w:p w:rsidR="00A90B31" w:rsidRPr="00585EBE" w:rsidRDefault="00A90B31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Зошит видачі підручників по класах                                                   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□  </w:t>
      </w: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585EBE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□  ні</w:t>
      </w:r>
    </w:p>
    <w:p w:rsidR="00A90B31" w:rsidRPr="00585EBE" w:rsidRDefault="00A90B31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Папка копій рахунків і накладних                                                       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□  </w:t>
      </w: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так 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585EBE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□  ні</w:t>
      </w:r>
    </w:p>
    <w:p w:rsidR="00A90B31" w:rsidRPr="00585EBE" w:rsidRDefault="00A90B31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Папка руху фонду                                                                               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□  </w:t>
      </w: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585EBE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□  ні</w:t>
      </w:r>
    </w:p>
    <w:p w:rsidR="00A90B31" w:rsidRPr="00585EBE" w:rsidRDefault="00A90B31" w:rsidP="005D233B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26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Зошит обліку подарункових видань                                                    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□  </w:t>
      </w: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так 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585EBE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□  ні</w:t>
      </w:r>
    </w:p>
    <w:p w:rsidR="00A90B31" w:rsidRPr="00585EBE" w:rsidRDefault="00A90B31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sz w:val="28"/>
          <w:szCs w:val="28"/>
          <w:lang w:val="uk-UA"/>
        </w:rPr>
        <w:t>5. Основні показники діяльності бібліотеки</w:t>
      </w:r>
    </w:p>
    <w:p w:rsidR="00A90B31" w:rsidRPr="00585EBE" w:rsidRDefault="00A90B31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bCs/>
          <w:color w:val="000000"/>
          <w:spacing w:val="12"/>
          <w:sz w:val="28"/>
          <w:szCs w:val="28"/>
          <w:u w:val="single"/>
          <w:lang w:val="uk-UA"/>
        </w:rPr>
        <w:t>Бібліотечний фонд</w:t>
      </w:r>
      <w:r w:rsidRPr="00585EBE">
        <w:rPr>
          <w:rFonts w:ascii="Times New Roman" w:hAnsi="Times New Roman"/>
          <w:b/>
          <w:bCs/>
          <w:color w:val="000000"/>
          <w:spacing w:val="12"/>
          <w:sz w:val="28"/>
          <w:szCs w:val="28"/>
          <w:lang w:val="uk-UA"/>
        </w:rPr>
        <w:t xml:space="preserve"> </w:t>
      </w:r>
      <w:r w:rsidRPr="00585EBE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 xml:space="preserve">(станом на </w:t>
      </w:r>
      <w:r w:rsidRPr="00585EBE">
        <w:rPr>
          <w:rFonts w:ascii="Times New Roman" w:hAnsi="Times New Roman"/>
          <w:color w:val="000000"/>
          <w:spacing w:val="35"/>
          <w:sz w:val="28"/>
          <w:szCs w:val="28"/>
          <w:lang w:val="uk-UA"/>
        </w:rPr>
        <w:t>01.09.2021</w:t>
      </w:r>
      <w:r w:rsidRPr="00585EBE">
        <w:rPr>
          <w:rFonts w:ascii="Times New Roman" w:hAnsi="Times New Roman"/>
          <w:color w:val="000000"/>
          <w:spacing w:val="32"/>
          <w:sz w:val="28"/>
          <w:szCs w:val="28"/>
          <w:lang w:val="uk-UA"/>
        </w:rPr>
        <w:t>р.)</w:t>
      </w:r>
    </w:p>
    <w:p w:rsidR="00A90B31" w:rsidRPr="00585EBE" w:rsidRDefault="00A90B31" w:rsidP="005D233B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Класифікаційна система, що використовується бібліотекою (</w:t>
      </w:r>
      <w:r w:rsidRPr="00585EBE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uk-UA"/>
        </w:rPr>
        <w:t>УДК</w:t>
      </w: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, ББК)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7"/>
        <w:gridCol w:w="1978"/>
        <w:gridCol w:w="1993"/>
      </w:tblGrid>
      <w:tr w:rsidR="00A90B31" w:rsidRPr="00585EBE" w:rsidTr="00BF5A0E">
        <w:trPr>
          <w:trHeight w:val="170"/>
        </w:trPr>
        <w:tc>
          <w:tcPr>
            <w:tcW w:w="5688" w:type="dxa"/>
            <w:vMerge w:val="restart"/>
            <w:vAlign w:val="center"/>
          </w:tcPr>
          <w:p w:rsidR="00A90B31" w:rsidRPr="00585EBE" w:rsidRDefault="00A90B31" w:rsidP="00BF5A0E">
            <w:pPr>
              <w:widowControl w:val="0"/>
              <w:tabs>
                <w:tab w:val="right" w:pos="4860"/>
                <w:tab w:val="left" w:pos="4990"/>
                <w:tab w:val="right" w:pos="64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color w:val="000000"/>
                <w:spacing w:val="85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960" w:type="dxa"/>
            <w:gridSpan w:val="2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uk-UA"/>
              </w:rPr>
              <w:t>Станом на 01.09.2020 р.</w:t>
            </w:r>
          </w:p>
        </w:tc>
      </w:tr>
      <w:tr w:rsidR="00A90B31" w:rsidRPr="00585EBE" w:rsidTr="00BF5A0E">
        <w:trPr>
          <w:trHeight w:val="170"/>
        </w:trPr>
        <w:tc>
          <w:tcPr>
            <w:tcW w:w="0" w:type="auto"/>
            <w:vMerge/>
            <w:vAlign w:val="center"/>
          </w:tcPr>
          <w:p w:rsidR="00A90B31" w:rsidRPr="00585EBE" w:rsidRDefault="00A90B31" w:rsidP="00BF5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7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назв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3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примірників</w:t>
            </w:r>
          </w:p>
        </w:tc>
      </w:tr>
      <w:tr w:rsidR="00A90B31" w:rsidRPr="00585EBE" w:rsidTr="00BF5A0E">
        <w:trPr>
          <w:trHeight w:val="631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uk-UA"/>
              </w:rPr>
              <w:t>І. Основний бібліотечний фонд</w:t>
            </w:r>
          </w:p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(без урахування підручників)</w:t>
            </w:r>
          </w:p>
        </w:tc>
        <w:tc>
          <w:tcPr>
            <w:tcW w:w="1980" w:type="dxa"/>
          </w:tcPr>
          <w:p w:rsidR="00A90B31" w:rsidRPr="00585EBE" w:rsidRDefault="00A90B31" w:rsidP="00102E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8616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10906</w:t>
            </w:r>
          </w:p>
        </w:tc>
      </w:tr>
      <w:tr w:rsidR="00A90B31" w:rsidRPr="00585EBE" w:rsidTr="00BF5A0E">
        <w:trPr>
          <w:trHeight w:val="253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12" w:right="5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3 них за видами: </w:t>
            </w:r>
            <w:r w:rsidRPr="00585EBE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Книги та брошури: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8511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10281</w:t>
            </w:r>
          </w:p>
        </w:tc>
      </w:tr>
      <w:tr w:rsidR="00A90B31" w:rsidRPr="00585EBE" w:rsidTr="00BF5A0E">
        <w:trPr>
          <w:trHeight w:val="282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uk-UA"/>
              </w:rPr>
              <w:t>Періодичні видання,усього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625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для вчителів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386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для учнів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184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для бібліотечних працівників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  <w:lang w:val="uk-UA"/>
              </w:rPr>
              <w:t>Аудіовізуальні документи та електронні видання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i/>
                <w:iCs/>
                <w:color w:val="000000"/>
                <w:spacing w:val="10"/>
                <w:sz w:val="28"/>
                <w:szCs w:val="28"/>
                <w:lang w:val="uk-UA"/>
              </w:rPr>
              <w:t xml:space="preserve">За змістом: </w:t>
            </w:r>
            <w:r w:rsidRPr="00585EBE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uk-UA"/>
              </w:rPr>
              <w:t xml:space="preserve">Психолого-педагогічні </w:t>
            </w:r>
            <w:r w:rsidRPr="00585E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науки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285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315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  <w:t>Суспільно-політичні науки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128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258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uk-UA"/>
              </w:rPr>
              <w:t>Природничі науки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497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576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uk-UA"/>
              </w:rPr>
              <w:t>Прикладні науки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125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uk-UA"/>
              </w:rPr>
              <w:t>Літературознавство, мовознавство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567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678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Мистецтво і спорт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337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358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Художня література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6680</w:t>
            </w:r>
          </w:p>
        </w:tc>
        <w:tc>
          <w:tcPr>
            <w:tcW w:w="1980" w:type="dxa"/>
          </w:tcPr>
          <w:p w:rsidR="00A90B31" w:rsidRPr="00585EBE" w:rsidRDefault="00A90B31" w:rsidP="001073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8544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lastRenderedPageBreak/>
              <w:t>Бібліотекознавство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5EBE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Книгозабезпеченість</w:t>
            </w:r>
            <w:proofErr w:type="spellEnd"/>
            <w:r w:rsidRPr="00585EBE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 основного фонду*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45,5                                                                                                   </w:t>
            </w:r>
          </w:p>
        </w:tc>
      </w:tr>
      <w:tr w:rsidR="00A90B31" w:rsidRPr="00585EBE" w:rsidTr="00BF5A0E">
        <w:trPr>
          <w:trHeight w:val="170"/>
        </w:trPr>
        <w:tc>
          <w:tcPr>
            <w:tcW w:w="568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color w:val="000000"/>
                <w:spacing w:val="38"/>
                <w:sz w:val="28"/>
                <w:szCs w:val="28"/>
                <w:lang w:val="uk-UA"/>
              </w:rPr>
              <w:t>II.</w:t>
            </w:r>
            <w:r w:rsidRPr="00585E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Фонд підручників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538</w:t>
            </w:r>
          </w:p>
        </w:tc>
        <w:tc>
          <w:tcPr>
            <w:tcW w:w="198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8322</w:t>
            </w:r>
          </w:p>
        </w:tc>
      </w:tr>
    </w:tbl>
    <w:p w:rsidR="00A90B31" w:rsidRPr="00585EBE" w:rsidRDefault="00A90B31" w:rsidP="000173D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585EBE">
        <w:rPr>
          <w:rFonts w:ascii="Times New Roman" w:hAnsi="Times New Roman"/>
          <w:color w:val="000000"/>
          <w:sz w:val="20"/>
          <w:szCs w:val="20"/>
          <w:lang w:val="uk-UA"/>
        </w:rPr>
        <w:t>*</w:t>
      </w:r>
      <w:proofErr w:type="spellStart"/>
      <w:r w:rsidRPr="00585EBE">
        <w:rPr>
          <w:rFonts w:ascii="Times New Roman" w:hAnsi="Times New Roman"/>
          <w:color w:val="000000"/>
          <w:sz w:val="20"/>
          <w:szCs w:val="20"/>
          <w:lang w:val="uk-UA"/>
        </w:rPr>
        <w:t>Книгозабезпеченість</w:t>
      </w:r>
      <w:proofErr w:type="spellEnd"/>
      <w:r w:rsidRPr="00585EBE">
        <w:rPr>
          <w:rFonts w:ascii="Times New Roman" w:hAnsi="Times New Roman"/>
          <w:color w:val="000000"/>
          <w:sz w:val="20"/>
          <w:szCs w:val="20"/>
          <w:lang w:val="uk-UA"/>
        </w:rPr>
        <w:t xml:space="preserve"> розраховується шляхом ділення обсягу бібліотечного фонду на кількість користувачів.</w:t>
      </w:r>
    </w:p>
    <w:p w:rsidR="00A90B31" w:rsidRPr="00585EBE" w:rsidRDefault="00A90B31" w:rsidP="00F51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6"/>
          <w:w w:val="112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  <w:lang w:val="uk-UA"/>
        </w:rPr>
        <w:t>Надходження до бібліотечного фонду за джерелами комплектування</w:t>
      </w:r>
      <w:r w:rsidRPr="00585EBE">
        <w:rPr>
          <w:rFonts w:ascii="Times New Roman" w:hAnsi="Times New Roman"/>
          <w:bCs/>
          <w:color w:val="000000"/>
          <w:spacing w:val="-6"/>
          <w:w w:val="112"/>
          <w:sz w:val="28"/>
          <w:szCs w:val="28"/>
          <w:lang w:val="uk-UA"/>
        </w:rPr>
        <w:t xml:space="preserve">:(в </w:t>
      </w:r>
      <w:proofErr w:type="spellStart"/>
      <w:r w:rsidRPr="00585EBE">
        <w:rPr>
          <w:rFonts w:ascii="Times New Roman" w:hAnsi="Times New Roman"/>
          <w:bCs/>
          <w:color w:val="000000"/>
          <w:spacing w:val="-6"/>
          <w:w w:val="112"/>
          <w:sz w:val="28"/>
          <w:szCs w:val="28"/>
          <w:lang w:val="uk-UA"/>
        </w:rPr>
        <w:t>кільк</w:t>
      </w:r>
      <w:proofErr w:type="spellEnd"/>
      <w:r w:rsidRPr="00585EBE">
        <w:rPr>
          <w:rFonts w:ascii="Times New Roman" w:hAnsi="Times New Roman"/>
          <w:bCs/>
          <w:color w:val="000000"/>
          <w:spacing w:val="-6"/>
          <w:w w:val="112"/>
          <w:sz w:val="28"/>
          <w:szCs w:val="28"/>
          <w:lang w:val="uk-UA"/>
        </w:rPr>
        <w:t>. прим.)</w:t>
      </w:r>
    </w:p>
    <w:p w:rsidR="00A90B31" w:rsidRPr="00585EBE" w:rsidRDefault="00A90B31" w:rsidP="000173D8">
      <w:pPr>
        <w:widowControl w:val="0"/>
        <w:shd w:val="clear" w:color="auto" w:fill="FFFFFF"/>
        <w:tabs>
          <w:tab w:val="left" w:pos="408"/>
          <w:tab w:val="left" w:pos="5143"/>
        </w:tabs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hAnsi="Times New Roman"/>
          <w:color w:val="000000"/>
          <w:spacing w:val="2"/>
          <w:w w:val="112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2"/>
          <w:w w:val="112"/>
          <w:sz w:val="28"/>
          <w:szCs w:val="28"/>
          <w:lang w:val="uk-UA"/>
        </w:rPr>
        <w:t xml:space="preserve">органи управління освітою </w:t>
      </w:r>
      <w:r w:rsidRPr="00585EBE">
        <w:rPr>
          <w:rFonts w:ascii="Times New Roman" w:hAnsi="Times New Roman"/>
          <w:color w:val="FF0000"/>
          <w:spacing w:val="2"/>
          <w:w w:val="112"/>
          <w:sz w:val="28"/>
          <w:szCs w:val="28"/>
          <w:lang w:val="uk-UA"/>
        </w:rPr>
        <w:t>660</w:t>
      </w:r>
    </w:p>
    <w:p w:rsidR="00A90B31" w:rsidRPr="00585EBE" w:rsidRDefault="00A90B31" w:rsidP="005D233B">
      <w:pPr>
        <w:shd w:val="clear" w:color="auto" w:fill="FFFFFF"/>
        <w:tabs>
          <w:tab w:val="left" w:leader="underscore" w:pos="96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2"/>
          <w:w w:val="112"/>
          <w:sz w:val="28"/>
          <w:szCs w:val="28"/>
          <w:lang w:val="uk-UA"/>
        </w:rPr>
        <w:t xml:space="preserve">Кількість видань основного бібліотечного фонду (без урахування </w:t>
      </w:r>
      <w:r w:rsidRPr="00585EBE">
        <w:rPr>
          <w:rFonts w:ascii="Times New Roman" w:hAnsi="Times New Roman"/>
          <w:color w:val="000000"/>
          <w:spacing w:val="4"/>
          <w:w w:val="112"/>
          <w:sz w:val="28"/>
          <w:szCs w:val="28"/>
          <w:lang w:val="uk-UA"/>
        </w:rPr>
        <w:t>підручників), що надійшли до бібліотеки до 1995 р. ( %)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: 69,3%</w:t>
      </w:r>
    </w:p>
    <w:p w:rsidR="00A90B31" w:rsidRPr="00585EBE" w:rsidRDefault="00A90B31" w:rsidP="000173D8">
      <w:pPr>
        <w:shd w:val="clear" w:color="auto" w:fill="FFFFFF"/>
        <w:spacing w:after="0" w:line="240" w:lineRule="auto"/>
        <w:ind w:left="487"/>
        <w:jc w:val="center"/>
        <w:rPr>
          <w:rFonts w:ascii="Times New Roman" w:hAnsi="Times New Roman"/>
          <w:b/>
          <w:bCs/>
          <w:color w:val="000000"/>
          <w:spacing w:val="17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bCs/>
          <w:color w:val="000000"/>
          <w:spacing w:val="17"/>
          <w:sz w:val="28"/>
          <w:szCs w:val="28"/>
          <w:lang w:val="uk-UA"/>
        </w:rPr>
        <w:t xml:space="preserve">Мовний склад основного бібліотечного фонду </w:t>
      </w:r>
    </w:p>
    <w:p w:rsidR="00A90B31" w:rsidRPr="00585EBE" w:rsidRDefault="00A90B31" w:rsidP="000173D8">
      <w:pPr>
        <w:shd w:val="clear" w:color="auto" w:fill="FFFFFF"/>
        <w:spacing w:after="0" w:line="240" w:lineRule="auto"/>
        <w:ind w:left="487"/>
        <w:jc w:val="center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17"/>
          <w:sz w:val="28"/>
          <w:szCs w:val="28"/>
          <w:lang w:val="uk-UA"/>
        </w:rPr>
        <w:t xml:space="preserve">(без урахування 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підручників</w:t>
      </w:r>
      <w:r w:rsidRPr="00585EBE">
        <w:rPr>
          <w:rFonts w:ascii="Times New Roman" w:hAnsi="Times New Roman"/>
          <w:color w:val="000000"/>
          <w:spacing w:val="56"/>
          <w:sz w:val="28"/>
          <w:szCs w:val="28"/>
          <w:lang w:val="uk-UA"/>
        </w:rPr>
        <w:t>)</w:t>
      </w:r>
    </w:p>
    <w:p w:rsidR="00A90B31" w:rsidRPr="00585EBE" w:rsidRDefault="00A90B31" w:rsidP="000173D8">
      <w:pPr>
        <w:shd w:val="clear" w:color="auto" w:fill="FFFFFF"/>
        <w:tabs>
          <w:tab w:val="left" w:leader="underscore" w:pos="8863"/>
        </w:tabs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3"/>
          <w:w w:val="112"/>
          <w:sz w:val="28"/>
          <w:szCs w:val="28"/>
          <w:lang w:val="uk-UA"/>
        </w:rPr>
        <w:t xml:space="preserve">Українською мовою (%): 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37%</w:t>
      </w:r>
    </w:p>
    <w:p w:rsidR="00A90B31" w:rsidRPr="00585EBE" w:rsidRDefault="00A90B31" w:rsidP="000173D8">
      <w:pPr>
        <w:shd w:val="clear" w:color="auto" w:fill="FFFFFF"/>
        <w:tabs>
          <w:tab w:val="left" w:leader="underscore" w:pos="8830"/>
        </w:tabs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3"/>
          <w:w w:val="112"/>
          <w:sz w:val="28"/>
          <w:szCs w:val="28"/>
          <w:lang w:val="uk-UA"/>
        </w:rPr>
        <w:t>Російською мовою (%)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: 62,95%</w:t>
      </w:r>
    </w:p>
    <w:p w:rsidR="00A90B31" w:rsidRPr="00585EBE" w:rsidRDefault="00A90B31" w:rsidP="005D233B">
      <w:pPr>
        <w:shd w:val="clear" w:color="auto" w:fill="FFFFFF"/>
        <w:tabs>
          <w:tab w:val="left" w:leader="underscore" w:pos="9346"/>
        </w:tabs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2"/>
          <w:w w:val="112"/>
          <w:sz w:val="28"/>
          <w:szCs w:val="28"/>
          <w:lang w:val="uk-UA"/>
        </w:rPr>
        <w:t>іншими мовами (%)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: 0,05 %</w:t>
      </w:r>
    </w:p>
    <w:p w:rsidR="00A90B31" w:rsidRPr="00585EBE" w:rsidRDefault="00A90B31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center"/>
        <w:rPr>
          <w:rFonts w:ascii="Times New Roman" w:hAnsi="Times New Roman"/>
          <w:b/>
          <w:bCs/>
          <w:color w:val="000000"/>
          <w:spacing w:val="28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  <w:lang w:val="uk-UA"/>
        </w:rPr>
        <w:t>Довідково-пошуковий апарат бібліотеки</w:t>
      </w:r>
    </w:p>
    <w:p w:rsidR="00A90B31" w:rsidRPr="00585EBE" w:rsidRDefault="00A90B31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center"/>
        <w:rPr>
          <w:rFonts w:ascii="Times New Roman" w:hAnsi="Times New Roman"/>
          <w:color w:val="000000"/>
          <w:spacing w:val="50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28"/>
          <w:sz w:val="28"/>
          <w:szCs w:val="28"/>
          <w:lang w:val="uk-UA"/>
        </w:rPr>
        <w:t xml:space="preserve">(станом на </w:t>
      </w:r>
      <w:r w:rsidRPr="00585EBE">
        <w:rPr>
          <w:rFonts w:ascii="Times New Roman" w:hAnsi="Times New Roman"/>
          <w:color w:val="000000"/>
          <w:spacing w:val="52"/>
          <w:sz w:val="28"/>
          <w:szCs w:val="28"/>
          <w:lang w:val="uk-UA"/>
        </w:rPr>
        <w:t>01.09.2021р.)</w:t>
      </w:r>
    </w:p>
    <w:p w:rsidR="00A90B31" w:rsidRPr="00585EBE" w:rsidRDefault="00A90B31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right="490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Абетковий каталог (</w:t>
      </w:r>
      <w:r w:rsidRPr="00585EBE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), рік заснування: 2003 р.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, обсяг у картках: 398</w:t>
      </w:r>
    </w:p>
    <w:p w:rsidR="00A90B31" w:rsidRPr="00585EBE" w:rsidRDefault="00A90B31" w:rsidP="001073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Систематичний каталог. (</w:t>
      </w: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), рік заснування: 2003 р., </w:t>
      </w:r>
      <w:r w:rsidRPr="00585EB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обсяг у картках: 169 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Систематичний каталог для науково-методичної та педагогічної літератури 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, ні), рік заснування: 2003 р., </w:t>
      </w:r>
      <w:r w:rsidRPr="00585EB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обсяг у картках: 139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Краєзнавчий каталог(</w:t>
      </w: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так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), рік заснування: 2008 р., </w:t>
      </w:r>
      <w:r w:rsidRPr="00585EB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обсяг у картках: 145.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Електронний каталог (</w:t>
      </w:r>
      <w:r w:rsidRPr="00585EBE">
        <w:rPr>
          <w:rFonts w:ascii="Times New Roman" w:hAnsi="Times New Roman"/>
          <w:color w:val="000000"/>
          <w:spacing w:val="6"/>
          <w:sz w:val="28"/>
          <w:szCs w:val="28"/>
          <w:u w:val="single"/>
          <w:lang w:val="uk-UA"/>
        </w:rPr>
        <w:t>так)</w:t>
      </w:r>
      <w:r w:rsidRPr="00585EBE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, з якого року ведеться_</w:t>
      </w:r>
      <w:r w:rsidRPr="00585EBE">
        <w:rPr>
          <w:rFonts w:ascii="Times New Roman" w:hAnsi="Times New Roman"/>
          <w:color w:val="000000"/>
          <w:spacing w:val="6"/>
          <w:sz w:val="28"/>
          <w:szCs w:val="28"/>
          <w:u w:val="single"/>
          <w:lang w:val="uk-UA"/>
        </w:rPr>
        <w:t>2015</w:t>
      </w:r>
      <w:r w:rsidRPr="00585EBE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____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>Едектронний</w:t>
      </w:r>
      <w:proofErr w:type="spellEnd"/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каталог основного фонду в стані створення з 2021 року.</w:t>
      </w:r>
    </w:p>
    <w:p w:rsidR="00A90B31" w:rsidRPr="00585EBE" w:rsidRDefault="00A90B31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Картотека руху підручників     </w:t>
      </w:r>
      <w:r w:rsidRPr="00585EB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□   так</w:t>
      </w:r>
      <w:r w:rsidRPr="00585EB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□     ні</w:t>
      </w:r>
    </w:p>
    <w:p w:rsidR="00A90B31" w:rsidRPr="00585EBE" w:rsidRDefault="00A90B31" w:rsidP="005D233B">
      <w:pPr>
        <w:shd w:val="clear" w:color="auto" w:fill="FFFFFF"/>
        <w:spacing w:after="0" w:line="240" w:lineRule="auto"/>
        <w:ind w:left="1798"/>
        <w:jc w:val="both"/>
        <w:rPr>
          <w:rFonts w:ascii="Times New Roman" w:hAnsi="Times New Roman"/>
          <w:color w:val="000000"/>
          <w:spacing w:val="47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bCs/>
          <w:color w:val="000000"/>
          <w:spacing w:val="23"/>
          <w:sz w:val="28"/>
          <w:szCs w:val="28"/>
          <w:u w:val="single"/>
          <w:lang w:val="uk-UA"/>
        </w:rPr>
        <w:t>Робота з користувачами</w:t>
      </w:r>
      <w:r w:rsidRPr="00585EBE">
        <w:rPr>
          <w:rFonts w:ascii="Times New Roman" w:hAnsi="Times New Roman"/>
          <w:b/>
          <w:bCs/>
          <w:color w:val="000000"/>
          <w:spacing w:val="23"/>
          <w:sz w:val="28"/>
          <w:szCs w:val="28"/>
          <w:lang w:val="uk-UA"/>
        </w:rPr>
        <w:t xml:space="preserve"> </w:t>
      </w:r>
      <w:r w:rsidRPr="00585EBE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 xml:space="preserve">(станом на </w:t>
      </w:r>
      <w:r w:rsidRPr="00585EBE">
        <w:rPr>
          <w:rFonts w:ascii="Times New Roman" w:hAnsi="Times New Roman"/>
          <w:color w:val="000000"/>
          <w:spacing w:val="47"/>
          <w:sz w:val="28"/>
          <w:szCs w:val="28"/>
          <w:lang w:val="uk-UA"/>
        </w:rPr>
        <w:t>01.09.2021р.)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8"/>
        <w:gridCol w:w="3273"/>
      </w:tblGrid>
      <w:tr w:rsidR="00A90B31" w:rsidRPr="00585EBE" w:rsidTr="005D233B">
        <w:tc>
          <w:tcPr>
            <w:tcW w:w="629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17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  <w:lang w:val="uk-UA"/>
              </w:rPr>
              <w:t>Показники роботи</w:t>
            </w:r>
          </w:p>
        </w:tc>
        <w:tc>
          <w:tcPr>
            <w:tcW w:w="3273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  <w:lang w:val="uk-UA"/>
              </w:rPr>
              <w:t>Станом на 01.09.2021 р.</w:t>
            </w:r>
          </w:p>
        </w:tc>
      </w:tr>
      <w:tr w:rsidR="00A90B31" w:rsidRPr="00585EBE" w:rsidTr="005D233B">
        <w:tc>
          <w:tcPr>
            <w:tcW w:w="629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Загальна кількість користувачів</w:t>
            </w:r>
          </w:p>
        </w:tc>
        <w:tc>
          <w:tcPr>
            <w:tcW w:w="3273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sz w:val="28"/>
                <w:szCs w:val="28"/>
                <w:lang w:val="uk-UA"/>
              </w:rPr>
              <w:t>194</w:t>
            </w:r>
          </w:p>
        </w:tc>
      </w:tr>
      <w:tr w:rsidR="00A90B31" w:rsidRPr="00585EBE" w:rsidTr="005D233B">
        <w:tc>
          <w:tcPr>
            <w:tcW w:w="629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uk-UA"/>
              </w:rPr>
              <w:t xml:space="preserve">у </w:t>
            </w:r>
            <w:r w:rsidRPr="00585EBE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  <w:lang w:val="uk-UA"/>
              </w:rPr>
              <w:t xml:space="preserve">т.ч.: </w:t>
            </w:r>
            <w:r w:rsidRPr="00585EBE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3273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sz w:val="28"/>
                <w:szCs w:val="28"/>
                <w:lang w:val="uk-UA"/>
              </w:rPr>
              <w:t>138</w:t>
            </w:r>
          </w:p>
        </w:tc>
      </w:tr>
      <w:tr w:rsidR="00A90B31" w:rsidRPr="00585EBE" w:rsidTr="005D233B">
        <w:tc>
          <w:tcPr>
            <w:tcW w:w="629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7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3273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</w:tr>
      <w:tr w:rsidR="00A90B31" w:rsidRPr="00585EBE" w:rsidTr="005D233B">
        <w:tc>
          <w:tcPr>
            <w:tcW w:w="629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16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3273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0B31" w:rsidRPr="00585EBE" w:rsidTr="005D233B">
        <w:tc>
          <w:tcPr>
            <w:tcW w:w="629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  <w:lang w:val="uk-UA"/>
              </w:rPr>
              <w:t>Загальна кількість відвідувань</w:t>
            </w:r>
          </w:p>
        </w:tc>
        <w:tc>
          <w:tcPr>
            <w:tcW w:w="3273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sz w:val="28"/>
                <w:szCs w:val="28"/>
                <w:lang w:val="uk-UA"/>
              </w:rPr>
              <w:t>794</w:t>
            </w:r>
          </w:p>
        </w:tc>
      </w:tr>
      <w:tr w:rsidR="00A90B31" w:rsidRPr="00585EBE" w:rsidTr="005D233B">
        <w:tc>
          <w:tcPr>
            <w:tcW w:w="629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  <w:lang w:val="uk-UA"/>
              </w:rPr>
              <w:t xml:space="preserve">Кількість книговидач основного фонду, </w:t>
            </w:r>
            <w:r w:rsidRPr="00585EBE">
              <w:rPr>
                <w:rFonts w:ascii="Times New Roman" w:hAnsi="Times New Roman"/>
                <w:i/>
                <w:iCs/>
                <w:color w:val="000000"/>
                <w:spacing w:val="8"/>
                <w:sz w:val="28"/>
                <w:szCs w:val="28"/>
                <w:lang w:val="uk-UA"/>
              </w:rPr>
              <w:t>прим.</w:t>
            </w:r>
          </w:p>
        </w:tc>
        <w:tc>
          <w:tcPr>
            <w:tcW w:w="3273" w:type="dxa"/>
          </w:tcPr>
          <w:p w:rsidR="00A90B31" w:rsidRPr="00585EBE" w:rsidRDefault="00A90B31" w:rsidP="000205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sz w:val="28"/>
                <w:szCs w:val="28"/>
                <w:lang w:val="uk-UA"/>
              </w:rPr>
              <w:t>646</w:t>
            </w:r>
          </w:p>
        </w:tc>
      </w:tr>
      <w:tr w:rsidR="00A90B31" w:rsidRPr="00585EBE" w:rsidTr="005D233B">
        <w:tc>
          <w:tcPr>
            <w:tcW w:w="629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uk-UA"/>
              </w:rPr>
              <w:t xml:space="preserve">у </w:t>
            </w:r>
            <w:r w:rsidRPr="00585EBE">
              <w:rPr>
                <w:rFonts w:ascii="Times New Roman" w:hAnsi="Times New Roman"/>
                <w:color w:val="000000"/>
                <w:spacing w:val="37"/>
                <w:sz w:val="28"/>
                <w:szCs w:val="28"/>
                <w:lang w:val="uk-UA"/>
              </w:rPr>
              <w:t>т.ч.:</w:t>
            </w:r>
            <w:r w:rsidRPr="00585EBE"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uk-UA"/>
              </w:rPr>
              <w:t xml:space="preserve"> книги, брошури</w:t>
            </w:r>
          </w:p>
        </w:tc>
        <w:tc>
          <w:tcPr>
            <w:tcW w:w="3273" w:type="dxa"/>
          </w:tcPr>
          <w:p w:rsidR="00A90B31" w:rsidRPr="00585EBE" w:rsidRDefault="00A90B31" w:rsidP="000205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sz w:val="28"/>
                <w:szCs w:val="28"/>
                <w:lang w:val="uk-UA"/>
              </w:rPr>
              <w:t>512</w:t>
            </w:r>
          </w:p>
        </w:tc>
      </w:tr>
      <w:tr w:rsidR="00A90B31" w:rsidRPr="00585EBE" w:rsidTr="005D233B">
        <w:tc>
          <w:tcPr>
            <w:tcW w:w="629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8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17"/>
                <w:sz w:val="28"/>
                <w:szCs w:val="28"/>
                <w:lang w:val="uk-UA"/>
              </w:rPr>
              <w:t>журнали, газети</w:t>
            </w:r>
          </w:p>
        </w:tc>
        <w:tc>
          <w:tcPr>
            <w:tcW w:w="3273" w:type="dxa"/>
          </w:tcPr>
          <w:p w:rsidR="00A90B31" w:rsidRPr="00585EBE" w:rsidRDefault="00A90B31" w:rsidP="00C35E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sz w:val="28"/>
                <w:szCs w:val="28"/>
                <w:lang w:val="uk-UA"/>
              </w:rPr>
              <w:t>134</w:t>
            </w:r>
          </w:p>
        </w:tc>
      </w:tr>
      <w:tr w:rsidR="00A90B31" w:rsidRPr="00585EBE" w:rsidTr="005D233B">
        <w:tc>
          <w:tcPr>
            <w:tcW w:w="629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38" w:right="1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Обертаність основного бібліотечного фонду</w:t>
            </w: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vertAlign w:val="superscript"/>
                <w:lang w:val="uk-UA"/>
              </w:rPr>
              <w:t>2</w:t>
            </w: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(без урахування підручників)</w:t>
            </w:r>
          </w:p>
        </w:tc>
        <w:tc>
          <w:tcPr>
            <w:tcW w:w="3273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sz w:val="28"/>
                <w:szCs w:val="28"/>
                <w:lang w:val="uk-UA"/>
              </w:rPr>
              <w:t>0,05</w:t>
            </w:r>
          </w:p>
        </w:tc>
      </w:tr>
    </w:tbl>
    <w:p w:rsidR="00A90B31" w:rsidRPr="00585EBE" w:rsidRDefault="00A90B31" w:rsidP="000173D8">
      <w:pPr>
        <w:shd w:val="clear" w:color="auto" w:fill="FFFFFF"/>
        <w:spacing w:after="0" w:line="240" w:lineRule="auto"/>
        <w:ind w:left="166"/>
        <w:jc w:val="both"/>
        <w:rPr>
          <w:rFonts w:ascii="Times New Roman" w:hAnsi="Times New Roman"/>
          <w:sz w:val="16"/>
          <w:szCs w:val="16"/>
          <w:lang w:val="uk-UA"/>
        </w:rPr>
      </w:pPr>
      <w:r w:rsidRPr="00585EBE">
        <w:rPr>
          <w:rFonts w:ascii="Times New Roman" w:hAnsi="Times New Roman"/>
          <w:color w:val="000000"/>
          <w:spacing w:val="8"/>
          <w:sz w:val="16"/>
          <w:szCs w:val="16"/>
          <w:vertAlign w:val="superscript"/>
          <w:lang w:val="uk-UA"/>
        </w:rPr>
        <w:t>2</w:t>
      </w:r>
      <w:r w:rsidRPr="00585EBE">
        <w:rPr>
          <w:rFonts w:ascii="Times New Roman" w:hAnsi="Times New Roman"/>
          <w:color w:val="000000"/>
          <w:spacing w:val="8"/>
          <w:sz w:val="16"/>
          <w:szCs w:val="16"/>
          <w:lang w:val="uk-UA"/>
        </w:rPr>
        <w:t xml:space="preserve">Обертаність фонду розраховується шляхом ділення кількості книговидач (без урахування підручників) за </w:t>
      </w:r>
      <w:r w:rsidRPr="00585EBE">
        <w:rPr>
          <w:rFonts w:ascii="Times New Roman" w:hAnsi="Times New Roman"/>
          <w:color w:val="000000"/>
          <w:spacing w:val="30"/>
          <w:sz w:val="16"/>
          <w:szCs w:val="16"/>
          <w:lang w:val="uk-UA"/>
        </w:rPr>
        <w:t xml:space="preserve">рік </w:t>
      </w:r>
      <w:r w:rsidRPr="00585EBE">
        <w:rPr>
          <w:rFonts w:ascii="Times New Roman" w:hAnsi="Times New Roman"/>
          <w:color w:val="000000"/>
          <w:spacing w:val="9"/>
          <w:sz w:val="16"/>
          <w:szCs w:val="16"/>
          <w:lang w:val="uk-UA"/>
        </w:rPr>
        <w:t>на обсяг основного бібліотечного фонду.</w:t>
      </w:r>
    </w:p>
    <w:p w:rsidR="00A90B31" w:rsidRPr="00585EBE" w:rsidRDefault="00A90B31" w:rsidP="000173D8">
      <w:pPr>
        <w:shd w:val="clear" w:color="auto" w:fill="FFFFFF"/>
        <w:spacing w:after="0" w:line="240" w:lineRule="auto"/>
        <w:ind w:left="166" w:firstLine="108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240"/>
      </w:tblGrid>
      <w:tr w:rsidR="00A90B31" w:rsidRPr="00585EBE" w:rsidTr="00BF5A0E">
        <w:tc>
          <w:tcPr>
            <w:tcW w:w="640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  <w:lang w:val="uk-UA"/>
              </w:rPr>
              <w:t>Загальна кількість виданих підручників</w:t>
            </w:r>
          </w:p>
        </w:tc>
        <w:tc>
          <w:tcPr>
            <w:tcW w:w="3240" w:type="dxa"/>
          </w:tcPr>
          <w:p w:rsidR="00A90B31" w:rsidRPr="00585EBE" w:rsidRDefault="00A90B31" w:rsidP="000205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5864</w:t>
            </w:r>
          </w:p>
        </w:tc>
      </w:tr>
      <w:tr w:rsidR="00A90B31" w:rsidRPr="00585EBE" w:rsidTr="00BF5A0E">
        <w:tc>
          <w:tcPr>
            <w:tcW w:w="640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i/>
                <w:iCs/>
                <w:color w:val="000000"/>
                <w:spacing w:val="-11"/>
                <w:sz w:val="28"/>
                <w:szCs w:val="28"/>
                <w:lang w:val="uk-UA"/>
              </w:rPr>
              <w:t>Інформаційна робота:</w:t>
            </w:r>
          </w:p>
        </w:tc>
        <w:tc>
          <w:tcPr>
            <w:tcW w:w="324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</w:tr>
      <w:tr w:rsidR="00A90B31" w:rsidRPr="00585EBE" w:rsidTr="00BF5A0E">
        <w:tc>
          <w:tcPr>
            <w:tcW w:w="640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дні інформації</w:t>
            </w:r>
          </w:p>
        </w:tc>
        <w:tc>
          <w:tcPr>
            <w:tcW w:w="324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A90B31" w:rsidRPr="00585EBE" w:rsidTr="00BF5A0E">
        <w:tc>
          <w:tcPr>
            <w:tcW w:w="640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тематичні тижні</w:t>
            </w:r>
          </w:p>
        </w:tc>
        <w:tc>
          <w:tcPr>
            <w:tcW w:w="324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90B31" w:rsidRPr="00585EBE" w:rsidTr="00BF5A0E">
        <w:tc>
          <w:tcPr>
            <w:tcW w:w="640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заходи з формування інформаційної культури</w:t>
            </w:r>
          </w:p>
        </w:tc>
        <w:tc>
          <w:tcPr>
            <w:tcW w:w="324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A90B31" w:rsidRPr="00585EBE" w:rsidTr="00BF5A0E">
        <w:tc>
          <w:tcPr>
            <w:tcW w:w="640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інші заходи: шкільні лінійки, педради, екскурсії, </w:t>
            </w: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lastRenderedPageBreak/>
              <w:t>презентації, батьківські збори</w:t>
            </w:r>
          </w:p>
        </w:tc>
        <w:tc>
          <w:tcPr>
            <w:tcW w:w="324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16</w:t>
            </w:r>
          </w:p>
        </w:tc>
      </w:tr>
      <w:tr w:rsidR="00A90B31" w:rsidRPr="00585EBE" w:rsidTr="00BF5A0E">
        <w:tc>
          <w:tcPr>
            <w:tcW w:w="640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  <w:lang w:val="uk-UA"/>
              </w:rPr>
              <w:lastRenderedPageBreak/>
              <w:t>Виставкова діяльність:</w:t>
            </w:r>
          </w:p>
        </w:tc>
        <w:tc>
          <w:tcPr>
            <w:tcW w:w="324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</w:tr>
      <w:tr w:rsidR="00A90B31" w:rsidRPr="00585EBE" w:rsidTr="00BF5A0E">
        <w:tc>
          <w:tcPr>
            <w:tcW w:w="640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виставки нових надходжень</w:t>
            </w:r>
          </w:p>
        </w:tc>
        <w:tc>
          <w:tcPr>
            <w:tcW w:w="324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90B31" w:rsidRPr="00585EBE" w:rsidTr="00BF5A0E">
        <w:tc>
          <w:tcPr>
            <w:tcW w:w="640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тематичні виставки</w:t>
            </w:r>
          </w:p>
        </w:tc>
        <w:tc>
          <w:tcPr>
            <w:tcW w:w="324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A90B31" w:rsidRPr="00585EBE" w:rsidTr="00BF5A0E">
        <w:tc>
          <w:tcPr>
            <w:tcW w:w="6408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постійно діючі</w:t>
            </w:r>
          </w:p>
        </w:tc>
        <w:tc>
          <w:tcPr>
            <w:tcW w:w="3240" w:type="dxa"/>
          </w:tcPr>
          <w:p w:rsidR="00A90B31" w:rsidRPr="00585EBE" w:rsidRDefault="00A90B31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</w:tr>
    </w:tbl>
    <w:p w:rsidR="00A90B31" w:rsidRPr="00585EBE" w:rsidRDefault="00A90B31" w:rsidP="005D233B">
      <w:pPr>
        <w:shd w:val="clear" w:color="auto" w:fill="FFFFFF"/>
        <w:tabs>
          <w:tab w:val="left" w:pos="14940"/>
        </w:tabs>
        <w:spacing w:after="0" w:line="240" w:lineRule="auto"/>
        <w:ind w:right="60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sz w:val="28"/>
          <w:szCs w:val="28"/>
          <w:lang w:val="uk-UA"/>
        </w:rPr>
        <w:t>6.Фактичні обсяги фінансування шкільної бібліотеки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482"/>
        <w:gridCol w:w="1620"/>
        <w:gridCol w:w="1080"/>
        <w:gridCol w:w="31"/>
        <w:gridCol w:w="1268"/>
        <w:gridCol w:w="139"/>
        <w:gridCol w:w="1841"/>
        <w:gridCol w:w="139"/>
        <w:gridCol w:w="2048"/>
        <w:gridCol w:w="31"/>
      </w:tblGrid>
      <w:tr w:rsidR="00A90B31" w:rsidRPr="00585EBE" w:rsidTr="00295023">
        <w:trPr>
          <w:gridAfter w:val="1"/>
          <w:wAfter w:w="31" w:type="dxa"/>
          <w:trHeight w:val="307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B31" w:rsidRPr="00585EBE" w:rsidRDefault="00A90B31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540" w:right="6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2021р.</w:t>
            </w:r>
          </w:p>
        </w:tc>
      </w:tr>
      <w:tr w:rsidR="00A90B31" w:rsidRPr="00585EBE" w:rsidTr="00295023">
        <w:trPr>
          <w:gridAfter w:val="1"/>
          <w:wAfter w:w="31" w:type="dxa"/>
          <w:trHeight w:hRule="exact" w:val="614"/>
        </w:trPr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B31" w:rsidRPr="00585EBE" w:rsidRDefault="00A90B31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19" w:right="6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Комплектування фонду</w:t>
            </w:r>
          </w:p>
        </w:tc>
        <w:tc>
          <w:tcPr>
            <w:tcW w:w="4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B31" w:rsidRPr="00585EBE" w:rsidRDefault="00A90B31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7" w:right="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</w:tr>
      <w:tr w:rsidR="00A90B31" w:rsidRPr="00585EBE" w:rsidTr="00295023">
        <w:trPr>
          <w:gridAfter w:val="1"/>
          <w:wAfter w:w="31" w:type="dxa"/>
          <w:trHeight w:hRule="exact" w:val="1740"/>
        </w:trPr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B31" w:rsidRPr="00585EBE" w:rsidRDefault="00A90B31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Бюджетні </w:t>
            </w:r>
            <w:r w:rsidRPr="00585E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B31" w:rsidRPr="00585EBE" w:rsidRDefault="00A90B31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Позабюджетні кошти (спонсорські, батьківські, </w:t>
            </w:r>
            <w:r w:rsidRPr="00585EBE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благодійні акці</w:t>
            </w: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ї)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B31" w:rsidRPr="00585EBE" w:rsidRDefault="00A90B31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B31" w:rsidRPr="00585EBE" w:rsidRDefault="00A90B31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Позабюджетні кошти (спонсорські, батьківські)</w:t>
            </w:r>
          </w:p>
        </w:tc>
      </w:tr>
      <w:tr w:rsidR="00A90B31" w:rsidRPr="00585EBE" w:rsidTr="00295023">
        <w:trPr>
          <w:gridAfter w:val="1"/>
          <w:wAfter w:w="31" w:type="dxa"/>
          <w:cantSplit/>
          <w:trHeight w:hRule="exact" w:val="181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90B31" w:rsidRPr="00585EBE" w:rsidRDefault="00A90B31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5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Поповнення бібліотечного фонду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90B31" w:rsidRPr="00585EBE" w:rsidRDefault="00A90B31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5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Передплата періодичних видань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90B31" w:rsidRPr="00585EBE" w:rsidRDefault="00A90B31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5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Поповнення бібліотечного фонду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90B31" w:rsidRPr="00585EBE" w:rsidRDefault="00A90B31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5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Передплата періодичних видань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B31" w:rsidRPr="00585EBE" w:rsidRDefault="00A90B31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B31" w:rsidRPr="00585EBE" w:rsidRDefault="00A90B31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0B31" w:rsidRPr="00585EBE" w:rsidTr="00295023">
        <w:trPr>
          <w:gridAfter w:val="1"/>
          <w:wAfter w:w="31" w:type="dxa"/>
          <w:cantSplit/>
          <w:trHeight w:hRule="exact" w:val="412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B31" w:rsidRPr="00585EBE" w:rsidRDefault="00A90B31" w:rsidP="000205CF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B31" w:rsidRPr="00585EBE" w:rsidRDefault="00A90B31" w:rsidP="000205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B31" w:rsidRPr="00585EBE" w:rsidRDefault="00A90B31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B31" w:rsidRPr="00585EBE" w:rsidRDefault="00A90B31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B31" w:rsidRPr="00585EBE" w:rsidRDefault="00A90B31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B31" w:rsidRPr="00585EBE" w:rsidRDefault="00A90B31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0B31" w:rsidRPr="00585EBE" w:rsidTr="0029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2"/>
        </w:trPr>
        <w:tc>
          <w:tcPr>
            <w:tcW w:w="9679" w:type="dxa"/>
            <w:gridSpan w:val="10"/>
          </w:tcPr>
          <w:p w:rsidR="00A90B31" w:rsidRPr="00585EBE" w:rsidRDefault="00A90B31" w:rsidP="002950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B31" w:rsidRPr="00585EBE" w:rsidRDefault="00A90B31" w:rsidP="00BF5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sz w:val="28"/>
                <w:szCs w:val="28"/>
                <w:lang w:val="uk-UA"/>
              </w:rPr>
              <w:t>2022р.(план)</w:t>
            </w:r>
          </w:p>
        </w:tc>
      </w:tr>
      <w:tr w:rsidR="00A90B31" w:rsidRPr="00585EBE" w:rsidTr="0029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20" w:type="dxa"/>
            <w:gridSpan w:val="6"/>
          </w:tcPr>
          <w:p w:rsidR="00A90B31" w:rsidRPr="00585EBE" w:rsidRDefault="00A90B31" w:rsidP="00BF5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Комплектування фонду</w:t>
            </w:r>
          </w:p>
        </w:tc>
        <w:tc>
          <w:tcPr>
            <w:tcW w:w="4059" w:type="dxa"/>
            <w:gridSpan w:val="4"/>
          </w:tcPr>
          <w:p w:rsidR="00A90B31" w:rsidRPr="00585EBE" w:rsidRDefault="00A90B31" w:rsidP="00BF5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</w:tr>
      <w:tr w:rsidR="00A90B31" w:rsidRPr="00585EBE" w:rsidTr="0029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102" w:type="dxa"/>
            <w:gridSpan w:val="2"/>
            <w:vAlign w:val="center"/>
          </w:tcPr>
          <w:p w:rsidR="00A90B31" w:rsidRPr="00585EBE" w:rsidRDefault="00A90B31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Бюджетні </w:t>
            </w:r>
            <w:r w:rsidRPr="00585E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2518" w:type="dxa"/>
            <w:gridSpan w:val="4"/>
            <w:vAlign w:val="center"/>
          </w:tcPr>
          <w:p w:rsidR="00A90B31" w:rsidRPr="00585EBE" w:rsidRDefault="00A90B31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Позабюджетні кошти (спонсорські, батьківські,</w:t>
            </w:r>
            <w:r w:rsidRPr="00585EBE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 xml:space="preserve"> благодійні акці</w:t>
            </w: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ї)</w:t>
            </w:r>
          </w:p>
        </w:tc>
        <w:tc>
          <w:tcPr>
            <w:tcW w:w="1980" w:type="dxa"/>
            <w:gridSpan w:val="2"/>
            <w:vAlign w:val="center"/>
          </w:tcPr>
          <w:p w:rsidR="00A90B31" w:rsidRPr="00585EBE" w:rsidRDefault="00A90B31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2079" w:type="dxa"/>
            <w:gridSpan w:val="2"/>
            <w:vAlign w:val="center"/>
          </w:tcPr>
          <w:p w:rsidR="00A90B31" w:rsidRPr="00585EBE" w:rsidRDefault="00A90B31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Позабюджетні кошти (спонсорські, батьківські)</w:t>
            </w:r>
          </w:p>
        </w:tc>
      </w:tr>
      <w:tr w:rsidR="00A90B31" w:rsidRPr="00585EBE" w:rsidTr="0029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655"/>
        </w:trPr>
        <w:tc>
          <w:tcPr>
            <w:tcW w:w="1482" w:type="dxa"/>
            <w:textDirection w:val="btLr"/>
          </w:tcPr>
          <w:p w:rsidR="00A90B31" w:rsidRPr="00585EBE" w:rsidRDefault="00A90B31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5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Поповнення бібліотечного фонду</w:t>
            </w:r>
          </w:p>
        </w:tc>
        <w:tc>
          <w:tcPr>
            <w:tcW w:w="1620" w:type="dxa"/>
            <w:textDirection w:val="btLr"/>
          </w:tcPr>
          <w:p w:rsidR="00A90B31" w:rsidRPr="00585EBE" w:rsidRDefault="00A90B31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5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Передплата періодичних видань</w:t>
            </w:r>
          </w:p>
        </w:tc>
        <w:tc>
          <w:tcPr>
            <w:tcW w:w="1080" w:type="dxa"/>
            <w:textDirection w:val="btLr"/>
          </w:tcPr>
          <w:p w:rsidR="00A90B31" w:rsidRPr="00585EBE" w:rsidRDefault="00A90B31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5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Поповнення бібліотечного фонду</w:t>
            </w:r>
          </w:p>
        </w:tc>
        <w:tc>
          <w:tcPr>
            <w:tcW w:w="1438" w:type="dxa"/>
            <w:gridSpan w:val="3"/>
            <w:textDirection w:val="btLr"/>
          </w:tcPr>
          <w:p w:rsidR="00A90B31" w:rsidRPr="00585EBE" w:rsidRDefault="00A90B31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5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Передплата періодичних видань</w:t>
            </w:r>
          </w:p>
        </w:tc>
        <w:tc>
          <w:tcPr>
            <w:tcW w:w="1980" w:type="dxa"/>
            <w:gridSpan w:val="2"/>
          </w:tcPr>
          <w:p w:rsidR="00A90B31" w:rsidRPr="00585EBE" w:rsidRDefault="00A90B31" w:rsidP="00BF5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gridSpan w:val="2"/>
          </w:tcPr>
          <w:p w:rsidR="00A90B31" w:rsidRPr="00585EBE" w:rsidRDefault="00A90B31" w:rsidP="00BF5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0B31" w:rsidRPr="00585EBE" w:rsidTr="0029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72"/>
        </w:trPr>
        <w:tc>
          <w:tcPr>
            <w:tcW w:w="1482" w:type="dxa"/>
          </w:tcPr>
          <w:p w:rsidR="00A90B31" w:rsidRPr="00585EBE" w:rsidRDefault="00A90B31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5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50000-00</w:t>
            </w:r>
          </w:p>
        </w:tc>
        <w:tc>
          <w:tcPr>
            <w:tcW w:w="1620" w:type="dxa"/>
          </w:tcPr>
          <w:p w:rsidR="00A90B31" w:rsidRPr="00585EBE" w:rsidRDefault="00A90B31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90B31" w:rsidRPr="00585EBE" w:rsidRDefault="00A90B31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  <w:gridSpan w:val="3"/>
          </w:tcPr>
          <w:p w:rsidR="00A90B31" w:rsidRPr="00585EBE" w:rsidRDefault="00A90B31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A90B31" w:rsidRPr="00585EBE" w:rsidRDefault="00A90B31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gridSpan w:val="2"/>
          </w:tcPr>
          <w:p w:rsidR="00A90B31" w:rsidRPr="00585EBE" w:rsidRDefault="00A90B31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90B31" w:rsidRPr="00585EBE" w:rsidRDefault="00A90B31" w:rsidP="000173D8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A90B31" w:rsidRPr="00585EBE" w:rsidRDefault="00A90B31" w:rsidP="000173D8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A90B31" w:rsidRPr="00585EBE" w:rsidRDefault="00A90B31" w:rsidP="00295023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585EBE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Підпис бібліотекаря                                                  </w:t>
      </w:r>
      <w:proofErr w:type="spellStart"/>
      <w:r w:rsidRPr="00585EBE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Анісенко</w:t>
      </w:r>
      <w:proofErr w:type="spellEnd"/>
      <w:r w:rsidRPr="00585EBE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Т.П.</w:t>
      </w:r>
    </w:p>
    <w:sectPr w:rsidR="00A90B31" w:rsidRPr="00585EBE" w:rsidSect="002A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3D8"/>
    <w:rsid w:val="00002249"/>
    <w:rsid w:val="00011FF9"/>
    <w:rsid w:val="000173D8"/>
    <w:rsid w:val="000205CF"/>
    <w:rsid w:val="00021F4B"/>
    <w:rsid w:val="000439B3"/>
    <w:rsid w:val="000752E3"/>
    <w:rsid w:val="000C7E7B"/>
    <w:rsid w:val="000E3376"/>
    <w:rsid w:val="000E3F21"/>
    <w:rsid w:val="00102EAD"/>
    <w:rsid w:val="00107365"/>
    <w:rsid w:val="00131096"/>
    <w:rsid w:val="00194C6C"/>
    <w:rsid w:val="001A46A7"/>
    <w:rsid w:val="001B6903"/>
    <w:rsid w:val="002211EC"/>
    <w:rsid w:val="00295023"/>
    <w:rsid w:val="002A0CD5"/>
    <w:rsid w:val="00316D47"/>
    <w:rsid w:val="00344E38"/>
    <w:rsid w:val="003A702F"/>
    <w:rsid w:val="00400251"/>
    <w:rsid w:val="004646AC"/>
    <w:rsid w:val="00484C15"/>
    <w:rsid w:val="004859AD"/>
    <w:rsid w:val="004901F5"/>
    <w:rsid w:val="00585EBE"/>
    <w:rsid w:val="005D233B"/>
    <w:rsid w:val="005E7F60"/>
    <w:rsid w:val="006302FC"/>
    <w:rsid w:val="00683C28"/>
    <w:rsid w:val="00684494"/>
    <w:rsid w:val="006C4298"/>
    <w:rsid w:val="006F7137"/>
    <w:rsid w:val="007143CE"/>
    <w:rsid w:val="00733436"/>
    <w:rsid w:val="00746138"/>
    <w:rsid w:val="0074717C"/>
    <w:rsid w:val="00760059"/>
    <w:rsid w:val="00835440"/>
    <w:rsid w:val="00950C20"/>
    <w:rsid w:val="00967390"/>
    <w:rsid w:val="00967724"/>
    <w:rsid w:val="00A00A67"/>
    <w:rsid w:val="00A17AAD"/>
    <w:rsid w:val="00A23591"/>
    <w:rsid w:val="00A6689B"/>
    <w:rsid w:val="00A90B31"/>
    <w:rsid w:val="00AA4073"/>
    <w:rsid w:val="00B376F9"/>
    <w:rsid w:val="00B66246"/>
    <w:rsid w:val="00B703B1"/>
    <w:rsid w:val="00B74C8B"/>
    <w:rsid w:val="00B819E6"/>
    <w:rsid w:val="00B854A7"/>
    <w:rsid w:val="00B97D45"/>
    <w:rsid w:val="00BF5A0E"/>
    <w:rsid w:val="00C35E3D"/>
    <w:rsid w:val="00C529AB"/>
    <w:rsid w:val="00D31267"/>
    <w:rsid w:val="00D41B52"/>
    <w:rsid w:val="00D517EC"/>
    <w:rsid w:val="00D5194A"/>
    <w:rsid w:val="00D60ABD"/>
    <w:rsid w:val="00D95BAB"/>
    <w:rsid w:val="00DA7214"/>
    <w:rsid w:val="00DB2CFF"/>
    <w:rsid w:val="00E502D7"/>
    <w:rsid w:val="00E96D5B"/>
    <w:rsid w:val="00EB3441"/>
    <w:rsid w:val="00EC396A"/>
    <w:rsid w:val="00F14169"/>
    <w:rsid w:val="00F22CC9"/>
    <w:rsid w:val="00F5173C"/>
    <w:rsid w:val="00F70BDD"/>
    <w:rsid w:val="00F92942"/>
    <w:rsid w:val="00FE52F7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D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1164</Words>
  <Characters>6639</Characters>
  <Application>Microsoft Office Word</Application>
  <DocSecurity>0</DocSecurity>
  <Lines>55</Lines>
  <Paragraphs>15</Paragraphs>
  <ScaleCrop>false</ScaleCrop>
  <Company>Ya Blondinko Edition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 Оксана</cp:lastModifiedBy>
  <cp:revision>16</cp:revision>
  <dcterms:created xsi:type="dcterms:W3CDTF">2019-08-23T07:11:00Z</dcterms:created>
  <dcterms:modified xsi:type="dcterms:W3CDTF">2021-09-10T09:09:00Z</dcterms:modified>
</cp:coreProperties>
</file>